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265" w:rsidR="001351DC" w:rsidP="001351DC" w:rsidRDefault="001351DC" w14:paraId="1417E8B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32"/>
          <w:szCs w:val="32"/>
        </w:rPr>
        <w:t>Agenda</w:t>
      </w:r>
      <w:r w:rsidRPr="00D33265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:rsidRPr="00D33265" w:rsidR="001351DC" w:rsidP="001351DC" w:rsidRDefault="001351DC" w14:paraId="74470E9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32"/>
          <w:szCs w:val="32"/>
        </w:rPr>
        <w:t>AEL Bi-Weekly Conference Call </w:t>
      </w:r>
      <w:r w:rsidRPr="00D33265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:rsidRPr="00D33265" w:rsidR="001351DC" w:rsidP="001351DC" w:rsidRDefault="001351DC" w14:paraId="6506ADF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32"/>
          <w:szCs w:val="32"/>
        </w:rPr>
        <w:t>Texas Workforce Commission</w:t>
      </w:r>
      <w:r w:rsidRPr="00D33265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:rsidR="504C6E9C" w:rsidP="4FD048C2" w:rsidRDefault="00CC26CF" w14:paraId="0E5BBE36" w14:textId="430FA98B">
      <w:pPr>
        <w:pStyle w:val="paragraph"/>
        <w:spacing w:before="0" w:beforeAutospacing="0" w:after="0" w:afterAutospacing="0"/>
        <w:jc w:val="center"/>
        <w:rPr>
          <w:rFonts w:ascii="Cambria" w:hAnsi="Cambria" w:cs="Segoe UI"/>
          <w:color w:val="414042"/>
          <w:sz w:val="18"/>
          <w:szCs w:val="18"/>
        </w:rPr>
      </w:pPr>
      <w:r>
        <w:rPr>
          <w:rStyle w:val="normaltextrun"/>
          <w:rFonts w:ascii="Cambria" w:hAnsi="Cambria" w:cs="Segoe UI"/>
          <w:color w:val="414042"/>
        </w:rPr>
        <w:t xml:space="preserve">April </w:t>
      </w:r>
      <w:r w:rsidR="008A6585">
        <w:rPr>
          <w:rStyle w:val="normaltextrun"/>
          <w:rFonts w:ascii="Cambria" w:hAnsi="Cambria" w:cs="Segoe UI"/>
          <w:color w:val="414042"/>
        </w:rPr>
        <w:t>18</w:t>
      </w:r>
      <w:r>
        <w:rPr>
          <w:rStyle w:val="normaltextrun"/>
          <w:rFonts w:ascii="Cambria" w:hAnsi="Cambria" w:cs="Segoe UI"/>
          <w:color w:val="414042"/>
        </w:rPr>
        <w:t>th</w:t>
      </w:r>
      <w:r w:rsidRPr="4FD048C2" w:rsidR="006E23B9">
        <w:rPr>
          <w:rStyle w:val="normaltextrun"/>
          <w:rFonts w:ascii="Cambria" w:hAnsi="Cambria" w:cs="Segoe UI"/>
          <w:color w:val="414042"/>
        </w:rPr>
        <w:t>, 2024</w:t>
      </w:r>
    </w:p>
    <w:p w:rsidR="1C82340E" w:rsidP="32EE4AB8" w:rsidRDefault="008A6585" w14:paraId="4F7F9F5C" w14:textId="137CC226">
      <w:pPr>
        <w:pStyle w:val="paragraph"/>
        <w:spacing w:before="0" w:beforeAutospacing="off" w:after="0" w:afterAutospacing="off"/>
        <w:jc w:val="center"/>
        <w:rPr>
          <w:rStyle w:val="normaltextrun"/>
          <w:rFonts w:ascii="Cambria" w:hAnsi="Cambria" w:cs="Segoe UI"/>
          <w:color w:val="414042"/>
        </w:rPr>
      </w:pPr>
      <w:r w:rsidRPr="32EE4AB8" w:rsidR="06052C7C">
        <w:rPr>
          <w:rStyle w:val="normaltextrun"/>
          <w:rFonts w:ascii="Cambria" w:hAnsi="Cambria" w:cs="Segoe UI"/>
          <w:color w:val="414042"/>
        </w:rPr>
        <w:t>Final</w:t>
      </w:r>
      <w:r w:rsidRPr="32EE4AB8" w:rsidR="2C9CEB71">
        <w:rPr>
          <w:rStyle w:val="normaltextrun"/>
          <w:rFonts w:ascii="Cambria" w:hAnsi="Cambria" w:cs="Segoe UI"/>
          <w:color w:val="414042"/>
        </w:rPr>
        <w:t xml:space="preserve"> A</w:t>
      </w:r>
      <w:r w:rsidRPr="32EE4AB8" w:rsidR="71EF56C9">
        <w:rPr>
          <w:rStyle w:val="normaltextrun"/>
          <w:rFonts w:ascii="Cambria" w:hAnsi="Cambria" w:cs="Segoe UI"/>
          <w:color w:val="414042"/>
        </w:rPr>
        <w:t>genda</w:t>
      </w:r>
    </w:p>
    <w:p w:rsidRPr="00D33265" w:rsidR="001351DC" w:rsidP="001351DC" w:rsidRDefault="001351DC" w14:paraId="454E8365" w14:textId="78F5FC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/>
          <w:color w:val="414042"/>
        </w:rPr>
      </w:pPr>
      <w:r w:rsidRPr="32EE4AB8" w:rsidR="001351DC">
        <w:rPr>
          <w:rStyle w:val="normaltextrun"/>
          <w:rFonts w:ascii="Cambria" w:hAnsi="Cambria"/>
          <w:color w:val="414042"/>
        </w:rPr>
        <w:t>10:30 AM CST (9:30 AM MST)</w:t>
      </w:r>
      <w:r w:rsidRPr="32EE4AB8" w:rsidR="001351DC">
        <w:rPr>
          <w:rStyle w:val="eop"/>
          <w:rFonts w:ascii="Cambria" w:hAnsi="Cambria"/>
          <w:color w:val="414042"/>
        </w:rPr>
        <w:t> </w:t>
      </w:r>
    </w:p>
    <w:p w:rsidR="32EE4AB8" w:rsidP="32EE4AB8" w:rsidRDefault="32EE4AB8" w14:paraId="6692CFA7" w14:textId="79781B9E">
      <w:pPr>
        <w:pStyle w:val="paragraph"/>
        <w:spacing w:before="0" w:beforeAutospacing="off" w:after="0" w:afterAutospacing="off"/>
        <w:jc w:val="center"/>
        <w:rPr>
          <w:rFonts w:ascii="Cambria" w:hAnsi="Cambria"/>
        </w:rPr>
      </w:pPr>
    </w:p>
    <w:p w:rsidR="125E0A16" w:rsidP="32EE4AB8" w:rsidRDefault="125E0A16" w14:paraId="723A7D4D" w14:textId="1B10D6A7">
      <w:pPr>
        <w:pStyle w:val="paragraph"/>
        <w:spacing w:before="0" w:beforeAutospacing="off" w:after="0" w:afterAutospacing="off"/>
        <w:jc w:val="center"/>
        <w:rPr>
          <w:rFonts w:ascii="Cambria" w:hAnsi="Cambria"/>
        </w:rPr>
      </w:pPr>
      <w:hyperlink r:id="Rc59a61991f47469d">
        <w:r w:rsidRPr="32EE4AB8" w:rsidR="29CBDC70">
          <w:rPr>
            <w:rStyle w:val="Hyperlink"/>
            <w:rFonts w:ascii="Cambria" w:hAnsi="Cambria"/>
          </w:rPr>
          <w:t>Click Here for Attendee Link</w:t>
        </w:r>
      </w:hyperlink>
    </w:p>
    <w:p w:rsidR="3A41E45D" w:rsidP="3A41E45D" w:rsidRDefault="3A41E45D" w14:paraId="2CFE0A3F" w14:textId="2929284D">
      <w:pPr>
        <w:pStyle w:val="paragraph"/>
        <w:spacing w:before="0" w:beforeAutospacing="0" w:after="0" w:afterAutospacing="0"/>
        <w:jc w:val="center"/>
        <w:rPr>
          <w:rFonts w:ascii="Cambria" w:hAnsi="Cambria"/>
        </w:rPr>
      </w:pPr>
    </w:p>
    <w:p w:rsidRPr="00D33265" w:rsidR="001351DC" w:rsidP="001351DC" w:rsidRDefault="001351DC" w14:paraId="3C799E4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D33265">
        <w:rPr>
          <w:rStyle w:val="normaltextrun"/>
          <w:rFonts w:ascii="Cambria" w:hAnsi="Cambria"/>
          <w:b/>
          <w:bCs/>
          <w:color w:val="860000"/>
        </w:rPr>
        <w:t>(Please put your Name/Grantee in the Q&amp;A for roll call)</w:t>
      </w:r>
      <w:r w:rsidRPr="00D33265">
        <w:rPr>
          <w:rStyle w:val="eop"/>
          <w:rFonts w:ascii="Cambria" w:hAnsi="Cambria"/>
          <w:color w:val="860000"/>
        </w:rPr>
        <w:t> </w:t>
      </w:r>
    </w:p>
    <w:p w:rsidR="002F66F5" w:rsidP="001351DC" w:rsidRDefault="002F66F5" w14:paraId="31F2823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8A0050"/>
          <w:sz w:val="28"/>
          <w:szCs w:val="28"/>
        </w:rPr>
      </w:pPr>
    </w:p>
    <w:p w:rsidRPr="00D33265" w:rsidR="002F66F5" w:rsidP="001351DC" w:rsidRDefault="002F66F5" w14:paraId="09BDDDA3" w14:textId="77777777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color w:val="8A0050"/>
          <w:sz w:val="18"/>
          <w:szCs w:val="18"/>
        </w:rPr>
      </w:pPr>
    </w:p>
    <w:p w:rsidRPr="002952F4" w:rsidR="00944D14" w:rsidP="1C4D442F" w:rsidRDefault="00944D14" w14:paraId="765949EF" w14:textId="70AB5C9E">
      <w:pPr>
        <w:pStyle w:val="Heading1"/>
        <w:numPr>
          <w:ilvl w:val="0"/>
          <w:numId w:val="4"/>
        </w:numPr>
        <w:spacing w:before="0" w:beforeAutospacing="0" w:after="0" w:afterAutospacing="0"/>
        <w:ind/>
        <w:textAlignment w:val="baseline"/>
        <w:rPr/>
      </w:pPr>
      <w:r w:rsidR="001351DC">
        <w:rPr/>
        <w:t>Upcoming Events </w:t>
      </w:r>
    </w:p>
    <w:p w:rsidR="002B6648" w:rsidP="00BE166A" w:rsidRDefault="01A8B8EF" w14:paraId="04D50B19" w14:textId="7AC98463">
      <w:pPr>
        <w:pStyle w:val="ListParagraph"/>
        <w:numPr>
          <w:ilvl w:val="0"/>
          <w:numId w:val="8"/>
        </w:numPr>
        <w:spacing w:after="0" w:line="240" w:lineRule="auto"/>
        <w:ind w:right="-20"/>
        <w:textAlignment w:val="baseline"/>
        <w:rPr>
          <w:rFonts w:ascii="Calibri" w:hAnsi="Calibri" w:eastAsia="Calibri" w:cs="Calibri"/>
        </w:rPr>
      </w:pPr>
      <w:r w:rsidRPr="00667DAF">
        <w:rPr>
          <w:rFonts w:ascii="Calibri" w:hAnsi="Calibri" w:eastAsia="Calibri" w:cs="Calibri"/>
          <w:b/>
          <w:bCs/>
        </w:rPr>
        <w:t>April 23, 2024</w:t>
      </w:r>
      <w:r w:rsidRPr="7EC0647A">
        <w:rPr>
          <w:rFonts w:ascii="Calibri" w:hAnsi="Calibri" w:eastAsia="Calibri" w:cs="Calibri"/>
        </w:rPr>
        <w:t>, 3:00 PM CDT - CASAS New Test Series Overview (Informational)</w:t>
      </w:r>
    </w:p>
    <w:p w:rsidR="002B6648" w:rsidP="00BE166A" w:rsidRDefault="01A8B8EF" w14:paraId="4B283CD3" w14:textId="027C8804">
      <w:pPr>
        <w:pStyle w:val="ListParagraph"/>
        <w:numPr>
          <w:ilvl w:val="0"/>
          <w:numId w:val="8"/>
        </w:numPr>
        <w:spacing w:after="0" w:line="240" w:lineRule="auto"/>
        <w:ind w:right="-20"/>
        <w:textAlignment w:val="baseline"/>
        <w:rPr>
          <w:rFonts w:ascii="Calibri" w:hAnsi="Calibri" w:eastAsia="Calibri" w:cs="Calibri"/>
        </w:rPr>
      </w:pPr>
      <w:r w:rsidRPr="00667DAF">
        <w:rPr>
          <w:rFonts w:ascii="Calibri" w:hAnsi="Calibri" w:eastAsia="Calibri" w:cs="Calibri"/>
          <w:b/>
          <w:bCs/>
        </w:rPr>
        <w:t>May 2, 2024</w:t>
      </w:r>
      <w:r w:rsidRPr="7EC0647A">
        <w:rPr>
          <w:rFonts w:ascii="Calibri" w:hAnsi="Calibri" w:eastAsia="Calibri" w:cs="Calibri"/>
        </w:rPr>
        <w:t xml:space="preserve"> – 2:00 PM CDT - Demonstrating Workforce Readiness in Adult Education programs using WorkKeys Assessments (newly Approved for WIOA/NRS) (Informational)</w:t>
      </w:r>
    </w:p>
    <w:p w:rsidRPr="00A974B8" w:rsidR="00A974B8" w:rsidP="00BE166A" w:rsidRDefault="01A8B8EF" w14:paraId="7BB1A0B5" w14:textId="5ACEB9CA">
      <w:pPr>
        <w:pStyle w:val="ListParagraph"/>
        <w:numPr>
          <w:ilvl w:val="0"/>
          <w:numId w:val="8"/>
        </w:numPr>
        <w:spacing w:after="0" w:line="240" w:lineRule="auto"/>
        <w:ind w:right="-20"/>
        <w:textAlignment w:val="baseline"/>
        <w:rPr>
          <w:rFonts w:ascii="Calibri" w:hAnsi="Calibri" w:eastAsia="Calibri" w:cs="Calibri"/>
        </w:rPr>
      </w:pPr>
      <w:r w:rsidRPr="00667DAF">
        <w:rPr>
          <w:rFonts w:ascii="Calibri" w:hAnsi="Calibri" w:eastAsia="Calibri" w:cs="Calibri"/>
          <w:b/>
          <w:bCs/>
        </w:rPr>
        <w:t>May 7, 2024</w:t>
      </w:r>
      <w:r w:rsidRPr="7EC0647A">
        <w:rPr>
          <w:rFonts w:ascii="Calibri" w:hAnsi="Calibri" w:eastAsia="Calibri" w:cs="Calibri"/>
        </w:rPr>
        <w:t xml:space="preserve"> – 2:00 PM CDT - Transitioning Toward Excellence: Advancing Adult English Language Learning Through BEST Assessments (Informational)</w:t>
      </w:r>
      <w:r w:rsidRPr="7EC0647A">
        <w:rPr>
          <w:rStyle w:val="normaltextrun"/>
          <w:rFonts w:eastAsiaTheme="minorEastAsia"/>
          <w:b/>
          <w:bCs/>
          <w:highlight w:val="yellow"/>
        </w:rPr>
        <w:t xml:space="preserve"> </w:t>
      </w:r>
    </w:p>
    <w:p w:rsidRPr="00A974B8" w:rsidR="00A974B8" w:rsidP="1C4D442F" w:rsidRDefault="008A6BD3" w14:paraId="21EFB256" w14:textId="192EB4E8">
      <w:pPr>
        <w:pStyle w:val="paragraph"/>
        <w:numPr>
          <w:ilvl w:val="0"/>
          <w:numId w:val="8"/>
        </w:numPr>
        <w:spacing w:before="0" w:beforeAutospacing="off" w:after="0" w:afterAutospacing="off"/>
        <w:textAlignment w:val="baseline"/>
        <w:rPr>
          <w:rFonts w:ascii="Calibri" w:hAnsi="Calibri" w:eastAsia="Calibri" w:cs="Calibri"/>
          <w:sz w:val="22"/>
          <w:szCs w:val="22"/>
        </w:rPr>
      </w:pPr>
      <w:r w:rsidRPr="1C4D442F" w:rsidR="008A6BD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May </w:t>
      </w:r>
      <w:r w:rsidRPr="1C4D442F" w:rsidR="008A6BD3">
        <w:rPr>
          <w:rFonts w:ascii="Calibri" w:hAnsi="Calibri" w:eastAsia="Calibri" w:cs="Calibri"/>
          <w:b w:val="1"/>
          <w:bCs w:val="1"/>
          <w:sz w:val="22"/>
          <w:szCs w:val="22"/>
        </w:rPr>
        <w:t>20-22,</w:t>
      </w:r>
      <w:r w:rsidRPr="1C4D442F" w:rsidR="008A6BD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2024</w:t>
      </w:r>
      <w:r w:rsidRPr="1C4D442F" w:rsidR="00BE166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-</w:t>
      </w:r>
      <w:r w:rsidRPr="1C4D442F" w:rsidR="008A6BD3">
        <w:rPr>
          <w:rFonts w:ascii="Calibri" w:hAnsi="Calibri" w:eastAsia="Calibri" w:cs="Calibri"/>
          <w:sz w:val="22"/>
          <w:szCs w:val="22"/>
        </w:rPr>
        <w:t xml:space="preserve"> </w:t>
      </w:r>
      <w:r w:rsidRPr="1C4D442F" w:rsidR="61A0BB00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highlight w:val="yellow"/>
        </w:rPr>
        <w:t>C</w:t>
      </w:r>
      <w:r w:rsidRPr="1C4D442F" w:rsidR="7B4D2A9D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highlight w:val="yellow"/>
        </w:rPr>
        <w:t>areer Pathway Symposium</w:t>
      </w:r>
      <w:r w:rsidRPr="1C4D442F" w:rsidR="6ED736D1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highlight w:val="yellow"/>
        </w:rPr>
        <w:t>:</w:t>
      </w:r>
      <w:r w:rsidRPr="1C4D442F" w:rsidR="6ED736D1">
        <w:rPr>
          <w:rStyle w:val="normaltextrun"/>
          <w:rFonts w:ascii="Calibri" w:hAnsi="Calibri" w:eastAsia="游明朝" w:cs="Arial" w:asciiTheme="minorAscii" w:hAnsiTheme="minorAscii" w:eastAsiaTheme="minorEastAsia" w:cstheme="minorBidi"/>
          <w:sz w:val="22"/>
          <w:szCs w:val="22"/>
          <w:highlight w:val="yellow"/>
        </w:rPr>
        <w:t xml:space="preserve"> </w:t>
      </w:r>
      <w:r w:rsidRPr="1C4D442F" w:rsidR="74FEC8B0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</w:rPr>
        <w:t xml:space="preserve"> </w:t>
      </w:r>
      <w:r w:rsidRPr="1C4D442F" w:rsidR="7B4D2A9D">
        <w:rPr>
          <w:rStyle w:val="normaltextrun"/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Corpus Christi – </w:t>
      </w:r>
      <w:r w:rsidRPr="1C4D442F" w:rsidR="64040CDF">
        <w:rPr>
          <w:rStyle w:val="normaltextrun"/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Registration Open:</w:t>
      </w:r>
      <w:r w:rsidRPr="1C4D442F" w:rsidR="64040CDF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u w:val="single"/>
        </w:rPr>
        <w:t xml:space="preserve"> </w:t>
      </w:r>
      <w:hyperlink r:id="R1f4374048d8f4fc0">
        <w:r w:rsidRPr="1C4D442F" w:rsidR="5B324B5E">
          <w:rPr>
            <w:rStyle w:val="Hyperlink"/>
            <w:rFonts w:ascii="Calibri" w:hAnsi="Calibri" w:eastAsia="游明朝" w:cs="Arial" w:asciiTheme="minorAscii" w:hAnsiTheme="minorAscii" w:eastAsiaTheme="minorEastAsia" w:cstheme="minorBidi"/>
            <w:b w:val="1"/>
            <w:bCs w:val="1"/>
            <w:color w:val="auto"/>
            <w:sz w:val="22"/>
            <w:szCs w:val="22"/>
          </w:rPr>
          <w:t>Register NOW!</w:t>
        </w:r>
      </w:hyperlink>
      <w:r w:rsidRPr="1C4D442F" w:rsidR="0904CBA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u w:val="single"/>
        </w:rPr>
        <w:t xml:space="preserve"> </w:t>
      </w:r>
      <w:r w:rsidRPr="1C4D442F" w:rsidR="594BBCE7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u w:val="single"/>
        </w:rPr>
        <w:t xml:space="preserve">- </w:t>
      </w:r>
      <w:r w:rsidRPr="1C4D442F" w:rsidR="594BBCE7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highlight w:val="green"/>
          <w:u w:val="single"/>
        </w:rPr>
        <w:t>ROOM BLOCK CLOSES Friday</w:t>
      </w:r>
      <w:r w:rsidRPr="1C4D442F" w:rsidR="594BBCE7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u w:val="single"/>
        </w:rPr>
        <w:t xml:space="preserve"> and </w:t>
      </w:r>
      <w:r w:rsidRPr="1C4D442F" w:rsidR="594BBCE7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u w:val="single"/>
        </w:rPr>
        <w:t>it’s</w:t>
      </w:r>
      <w:r w:rsidRPr="1C4D442F" w:rsidR="594BBCE7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u w:val="single"/>
        </w:rPr>
        <w:t xml:space="preserve"> almost full! (Overflow hotel info will be provided upon request.) </w:t>
      </w:r>
      <w:r w:rsidRPr="1C4D442F" w:rsidR="0904CBA8">
        <w:rPr>
          <w:rFonts w:ascii="Calibri" w:hAnsi="Calibri" w:eastAsia="Calibri" w:cs="Calibri"/>
          <w:sz w:val="22"/>
          <w:szCs w:val="22"/>
        </w:rPr>
        <w:t xml:space="preserve">We have something for everyone! </w:t>
      </w:r>
      <w:r w:rsidRPr="1C4D442F" w:rsidR="3DBF88CD">
        <w:rPr>
          <w:rFonts w:ascii="Calibri" w:hAnsi="Calibri" w:eastAsia="Calibri" w:cs="Calibri"/>
          <w:b w:val="1"/>
          <w:bCs w:val="1"/>
          <w:sz w:val="22"/>
          <w:szCs w:val="22"/>
        </w:rPr>
        <w:t>ATTN: Directors, Program and Career Pathway Coordinators, Instructors, Career Navigators</w:t>
      </w:r>
      <w:r w:rsidRPr="1C4D442F" w:rsidR="7818BB89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1C4D442F" w:rsidR="111F35B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</w:p>
    <w:p w:rsidR="002B6648" w:rsidP="00667DAF" w:rsidRDefault="3DBF88CD" w14:paraId="51BEA8F7" w14:textId="7B7711B8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eastAsia="Calibri" w:cs="Calibri"/>
          <w:sz w:val="22"/>
          <w:szCs w:val="22"/>
        </w:rPr>
      </w:pPr>
      <w:r w:rsidRPr="7EC0647A">
        <w:rPr>
          <w:rFonts w:ascii="Calibri" w:hAnsi="Calibri" w:eastAsia="Calibri" w:cs="Calibri"/>
          <w:b/>
          <w:bCs/>
          <w:sz w:val="22"/>
          <w:szCs w:val="22"/>
          <w:highlight w:val="yellow"/>
        </w:rPr>
        <w:t>Register here:</w:t>
      </w:r>
      <w:r w:rsidRPr="7EC0647A">
        <w:rPr>
          <w:rFonts w:ascii="Calibri" w:hAnsi="Calibri" w:eastAsia="Calibri" w:cs="Calibri"/>
          <w:sz w:val="22"/>
          <w:szCs w:val="22"/>
        </w:rPr>
        <w:t xml:space="preserve"> </w:t>
      </w:r>
      <w:hyperlink r:id="rId11">
        <w:r w:rsidRPr="7EC0647A">
          <w:rPr>
            <w:rStyle w:val="Hyperlink"/>
            <w:rFonts w:ascii="Calibri" w:hAnsi="Calibri" w:eastAsia="Calibri" w:cs="Calibri"/>
            <w:b/>
            <w:bCs/>
            <w:sz w:val="22"/>
            <w:szCs w:val="22"/>
          </w:rPr>
          <w:t>https://symposium2024.vfairs.com/</w:t>
        </w:r>
      </w:hyperlink>
      <w:r w:rsidRPr="7EC0647A">
        <w:rPr>
          <w:rFonts w:ascii="Calibri" w:hAnsi="Calibri" w:eastAsia="Calibri" w:cs="Calibri"/>
          <w:b/>
          <w:bCs/>
          <w:sz w:val="22"/>
          <w:szCs w:val="22"/>
        </w:rPr>
        <w:t xml:space="preserve"> </w:t>
      </w:r>
    </w:p>
    <w:p w:rsidR="002B6648" w:rsidP="00667DAF" w:rsidRDefault="40C5627B" w14:paraId="68BA9607" w14:textId="70AFD3A2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eastAsia="Calibri" w:cs="Calibri"/>
          <w:sz w:val="22"/>
          <w:szCs w:val="22"/>
        </w:rPr>
      </w:pPr>
      <w:r w:rsidRPr="2A4281C4">
        <w:rPr>
          <w:rFonts w:ascii="Calibri" w:hAnsi="Calibri" w:eastAsia="Calibri" w:cs="Calibri"/>
          <w:b/>
          <w:bCs/>
          <w:sz w:val="22"/>
          <w:szCs w:val="22"/>
          <w:u w:val="single"/>
        </w:rPr>
        <w:t xml:space="preserve">Day 1: </w:t>
      </w:r>
      <w:r w:rsidRPr="2A4281C4" w:rsidR="798EEC26">
        <w:rPr>
          <w:rFonts w:ascii="Calibri" w:hAnsi="Calibri" w:eastAsia="Calibri" w:cs="Calibri"/>
          <w:b/>
          <w:bCs/>
          <w:sz w:val="22"/>
          <w:szCs w:val="22"/>
          <w:u w:val="single"/>
        </w:rPr>
        <w:t xml:space="preserve">Monday </w:t>
      </w:r>
      <w:r w:rsidR="00A974B8">
        <w:rPr>
          <w:rFonts w:ascii="Calibri" w:hAnsi="Calibri" w:eastAsia="Calibri" w:cs="Calibri"/>
          <w:b/>
          <w:bCs/>
          <w:sz w:val="22"/>
          <w:szCs w:val="22"/>
          <w:u w:val="single"/>
        </w:rPr>
        <w:t xml:space="preserve">May </w:t>
      </w:r>
      <w:r w:rsidRPr="2A4281C4" w:rsidR="798EEC26">
        <w:rPr>
          <w:rFonts w:ascii="Calibri" w:hAnsi="Calibri" w:eastAsia="Calibri" w:cs="Calibri"/>
          <w:b/>
          <w:bCs/>
          <w:sz w:val="22"/>
          <w:szCs w:val="22"/>
          <w:u w:val="single"/>
        </w:rPr>
        <w:t>20</w:t>
      </w:r>
      <w:r w:rsidRPr="00A974B8" w:rsidR="00A974B8">
        <w:rPr>
          <w:rFonts w:ascii="Calibri" w:hAnsi="Calibri" w:eastAsia="Calibri" w:cs="Calibri"/>
          <w:b/>
          <w:bCs/>
          <w:sz w:val="22"/>
          <w:szCs w:val="22"/>
          <w:u w:val="single"/>
          <w:vertAlign w:val="superscript"/>
        </w:rPr>
        <w:t>th</w:t>
      </w:r>
      <w:r w:rsidR="00A974B8">
        <w:rPr>
          <w:rFonts w:ascii="Calibri" w:hAnsi="Calibri" w:eastAsia="Calibri" w:cs="Calibri"/>
          <w:b/>
          <w:bCs/>
          <w:sz w:val="22"/>
          <w:szCs w:val="22"/>
          <w:u w:val="single"/>
        </w:rPr>
        <w:t xml:space="preserve"> </w:t>
      </w:r>
      <w:r w:rsidRPr="2A4281C4" w:rsidR="0904CBA8">
        <w:rPr>
          <w:rFonts w:ascii="Calibri" w:hAnsi="Calibri" w:eastAsia="Calibri" w:cs="Calibri"/>
          <w:sz w:val="22"/>
          <w:szCs w:val="22"/>
        </w:rPr>
        <w:t xml:space="preserve">Opening session with Mahalia Baldini and representatives from the </w:t>
      </w:r>
      <w:r w:rsidRPr="2A4281C4" w:rsidR="0904CBA8">
        <w:rPr>
          <w:rFonts w:ascii="Calibri" w:hAnsi="Calibri" w:eastAsia="Calibri" w:cs="Calibri"/>
          <w:b/>
          <w:bCs/>
          <w:sz w:val="22"/>
          <w:szCs w:val="22"/>
        </w:rPr>
        <w:t>Enhancing Access for Refugees and New Americans Project (EARN)</w:t>
      </w:r>
      <w:r w:rsidRPr="2A4281C4" w:rsidR="446E92E4">
        <w:rPr>
          <w:rFonts w:ascii="Calibri" w:hAnsi="Calibri" w:eastAsia="Calibri" w:cs="Calibri"/>
          <w:b/>
          <w:bCs/>
          <w:sz w:val="22"/>
          <w:szCs w:val="22"/>
        </w:rPr>
        <w:t xml:space="preserve">. </w:t>
      </w:r>
      <w:r w:rsidRPr="2A4281C4" w:rsidR="35BEF4A0">
        <w:rPr>
          <w:rFonts w:ascii="Calibri" w:hAnsi="Calibri" w:eastAsia="Calibri" w:cs="Calibri"/>
          <w:b/>
          <w:bCs/>
          <w:sz w:val="22"/>
          <w:szCs w:val="22"/>
        </w:rPr>
        <w:t xml:space="preserve">For </w:t>
      </w:r>
      <w:r w:rsidRPr="2A4281C4" w:rsidR="446E92E4">
        <w:rPr>
          <w:rFonts w:ascii="Calibri" w:hAnsi="Calibri" w:eastAsia="Calibri" w:cs="Calibri"/>
          <w:b/>
          <w:bCs/>
          <w:sz w:val="22"/>
          <w:szCs w:val="22"/>
        </w:rPr>
        <w:t>Tuesday Wed</w:t>
      </w:r>
      <w:r w:rsidRPr="2A4281C4" w:rsidR="413A3196">
        <w:rPr>
          <w:rFonts w:ascii="Calibri" w:hAnsi="Calibri" w:eastAsia="Calibri" w:cs="Calibri"/>
          <w:b/>
          <w:bCs/>
          <w:sz w:val="22"/>
          <w:szCs w:val="22"/>
        </w:rPr>
        <w:t>nesday: Breakout sessions</w:t>
      </w:r>
      <w:r w:rsidRPr="2A4281C4" w:rsidR="446E92E4">
        <w:rPr>
          <w:rFonts w:ascii="Calibri" w:hAnsi="Calibri" w:eastAsia="Calibri" w:cs="Calibri"/>
          <w:b/>
          <w:bCs/>
          <w:sz w:val="22"/>
          <w:szCs w:val="22"/>
        </w:rPr>
        <w:t xml:space="preserve">: 3 </w:t>
      </w:r>
      <w:r w:rsidRPr="2A4281C4" w:rsidR="446E92E4">
        <w:rPr>
          <w:rFonts w:ascii="Calibri" w:hAnsi="Calibri" w:eastAsia="Calibri" w:cs="Calibri"/>
          <w:b/>
          <w:bCs/>
          <w:color w:val="FF0000"/>
          <w:sz w:val="22"/>
          <w:szCs w:val="22"/>
        </w:rPr>
        <w:t xml:space="preserve">Strands: </w:t>
      </w:r>
      <w:r w:rsidRPr="2A4281C4" w:rsidR="52F7CA1F">
        <w:rPr>
          <w:rFonts w:ascii="Calibri" w:hAnsi="Calibri" w:eastAsia="Calibri" w:cs="Calibri"/>
          <w:b/>
          <w:bCs/>
          <w:color w:val="FF0000"/>
          <w:sz w:val="22"/>
          <w:szCs w:val="22"/>
        </w:rPr>
        <w:t xml:space="preserve">Strand </w:t>
      </w:r>
      <w:r w:rsidRPr="2A4281C4" w:rsidR="0904CBA8">
        <w:rPr>
          <w:rFonts w:ascii="Calibri" w:hAnsi="Calibri" w:eastAsia="Calibri" w:cs="Calibri"/>
          <w:b/>
          <w:bCs/>
          <w:color w:val="ED7D31" w:themeColor="accent2"/>
          <w:sz w:val="22"/>
          <w:szCs w:val="22"/>
        </w:rPr>
        <w:t>1</w:t>
      </w:r>
      <w:r w:rsidRPr="2A4281C4" w:rsidR="0904CBA8">
        <w:rPr>
          <w:rFonts w:ascii="Calibri" w:hAnsi="Calibri" w:eastAsia="Calibri" w:cs="Calibri"/>
          <w:b/>
          <w:bCs/>
          <w:color w:val="FF0000"/>
          <w:sz w:val="22"/>
          <w:szCs w:val="22"/>
        </w:rPr>
        <w:t xml:space="preserve">: </w:t>
      </w:r>
      <w:r w:rsidRPr="2A4281C4" w:rsidR="0904CBA8">
        <w:rPr>
          <w:rFonts w:ascii="Calibri" w:hAnsi="Calibri" w:eastAsia="Calibri" w:cs="Calibri"/>
          <w:sz w:val="22"/>
          <w:szCs w:val="22"/>
          <w:u w:val="single"/>
        </w:rPr>
        <w:t>Directors</w:t>
      </w:r>
      <w:r w:rsidRPr="2A4281C4" w:rsidR="0904CBA8">
        <w:rPr>
          <w:rFonts w:ascii="Calibri" w:hAnsi="Calibri" w:eastAsia="Calibri" w:cs="Calibri"/>
          <w:sz w:val="22"/>
          <w:szCs w:val="22"/>
        </w:rPr>
        <w:t xml:space="preserve">/Coordinators </w:t>
      </w:r>
      <w:r w:rsidRPr="2A4281C4" w:rsidR="57EE63F3">
        <w:rPr>
          <w:rFonts w:ascii="Calibri" w:hAnsi="Calibri" w:eastAsia="Calibri" w:cs="Calibri"/>
          <w:b/>
          <w:bCs/>
          <w:color w:val="FF0000"/>
          <w:sz w:val="22"/>
          <w:szCs w:val="22"/>
        </w:rPr>
        <w:t xml:space="preserve">Strand </w:t>
      </w:r>
      <w:r w:rsidRPr="2A4281C4" w:rsidR="0904CBA8">
        <w:rPr>
          <w:rFonts w:ascii="Calibri" w:hAnsi="Calibri" w:eastAsia="Calibri" w:cs="Calibri"/>
          <w:b/>
          <w:bCs/>
          <w:color w:val="FF0000"/>
          <w:sz w:val="22"/>
          <w:szCs w:val="22"/>
        </w:rPr>
        <w:t>2:</w:t>
      </w:r>
      <w:r w:rsidRPr="2A4281C4" w:rsidR="0904CBA8">
        <w:rPr>
          <w:rFonts w:ascii="Calibri" w:hAnsi="Calibri" w:eastAsia="Calibri" w:cs="Calibri"/>
          <w:color w:val="FF0000"/>
          <w:sz w:val="22"/>
          <w:szCs w:val="22"/>
        </w:rPr>
        <w:t xml:space="preserve"> </w:t>
      </w:r>
      <w:r w:rsidRPr="2A4281C4" w:rsidR="0904CBA8">
        <w:rPr>
          <w:rFonts w:ascii="Calibri" w:hAnsi="Calibri" w:eastAsia="Calibri" w:cs="Calibri"/>
          <w:color w:val="4472C4" w:themeColor="accent1"/>
          <w:sz w:val="22"/>
          <w:szCs w:val="22"/>
          <w:u w:val="single"/>
        </w:rPr>
        <w:t>I</w:t>
      </w:r>
      <w:r w:rsidRPr="2A4281C4" w:rsidR="0904CBA8">
        <w:rPr>
          <w:rFonts w:ascii="Calibri" w:hAnsi="Calibri" w:eastAsia="Calibri" w:cs="Calibri"/>
          <w:sz w:val="22"/>
          <w:szCs w:val="22"/>
          <w:u w:val="single"/>
        </w:rPr>
        <w:t>nstructors</w:t>
      </w:r>
      <w:r w:rsidRPr="2A4281C4" w:rsidR="0904CBA8">
        <w:rPr>
          <w:rFonts w:ascii="Calibri" w:hAnsi="Calibri" w:eastAsia="Calibri" w:cs="Calibri"/>
          <w:sz w:val="22"/>
          <w:szCs w:val="22"/>
        </w:rPr>
        <w:t xml:space="preserve"> with an emphasis on serving ELLs</w:t>
      </w:r>
      <w:r w:rsidRPr="2A4281C4" w:rsidR="0904CBA8">
        <w:rPr>
          <w:rFonts w:ascii="Calibri" w:hAnsi="Calibri" w:eastAsia="Calibri" w:cs="Calibri"/>
          <w:color w:val="4472C4" w:themeColor="accent1"/>
          <w:sz w:val="22"/>
          <w:szCs w:val="22"/>
        </w:rPr>
        <w:t xml:space="preserve"> </w:t>
      </w:r>
      <w:r w:rsidRPr="2A4281C4" w:rsidR="26014212">
        <w:rPr>
          <w:rFonts w:ascii="Calibri" w:hAnsi="Calibri" w:eastAsia="Calibri" w:cs="Calibri"/>
          <w:b/>
          <w:bCs/>
          <w:color w:val="FF0000"/>
          <w:sz w:val="22"/>
          <w:szCs w:val="22"/>
        </w:rPr>
        <w:t xml:space="preserve">Strand </w:t>
      </w:r>
      <w:r w:rsidRPr="2A4281C4" w:rsidR="0904CBA8">
        <w:rPr>
          <w:rFonts w:ascii="Calibri" w:hAnsi="Calibri" w:eastAsia="Calibri" w:cs="Calibri"/>
          <w:b/>
          <w:bCs/>
          <w:color w:val="FF0000"/>
          <w:sz w:val="22"/>
          <w:szCs w:val="22"/>
        </w:rPr>
        <w:t>3:</w:t>
      </w:r>
      <w:r w:rsidRPr="2A4281C4" w:rsidR="0904CBA8">
        <w:rPr>
          <w:rFonts w:ascii="Calibri" w:hAnsi="Calibri" w:eastAsia="Calibri" w:cs="Calibri"/>
          <w:color w:val="FF0000"/>
          <w:sz w:val="22"/>
          <w:szCs w:val="22"/>
        </w:rPr>
        <w:t xml:space="preserve"> </w:t>
      </w:r>
      <w:r w:rsidRPr="2A4281C4" w:rsidR="0904CBA8">
        <w:rPr>
          <w:rFonts w:ascii="Calibri" w:hAnsi="Calibri" w:eastAsia="Calibri" w:cs="Calibri"/>
          <w:sz w:val="22"/>
          <w:szCs w:val="22"/>
        </w:rPr>
        <w:t>Career Pathway staff, Navigators</w:t>
      </w:r>
      <w:r w:rsidRPr="2A4281C4" w:rsidR="7FE74970">
        <w:rPr>
          <w:rFonts w:ascii="Calibri" w:hAnsi="Calibri" w:eastAsia="Calibri" w:cs="Calibri"/>
          <w:sz w:val="22"/>
          <w:szCs w:val="22"/>
        </w:rPr>
        <w:t>.</w:t>
      </w:r>
      <w:r w:rsidRPr="2A4281C4" w:rsidR="7FE74970">
        <w:rPr>
          <w:rFonts w:ascii="Calibri" w:hAnsi="Calibri" w:eastAsia="Calibri" w:cs="Calibri"/>
          <w:color w:val="4472C4" w:themeColor="accent1"/>
          <w:sz w:val="22"/>
          <w:szCs w:val="22"/>
        </w:rPr>
        <w:t xml:space="preserve"> </w:t>
      </w:r>
      <w:r w:rsidRPr="2A4281C4" w:rsidR="0904CBA8">
        <w:rPr>
          <w:rFonts w:ascii="Calibri" w:hAnsi="Calibri" w:eastAsia="Calibri" w:cs="Calibri"/>
          <w:sz w:val="22"/>
          <w:szCs w:val="22"/>
        </w:rPr>
        <w:t>Draft agenda to be available soon (Streaming will be available for Strands 1&amp;2)</w:t>
      </w:r>
    </w:p>
    <w:p w:rsidR="1E2FADC5" w:rsidP="00BE166A" w:rsidRDefault="00BE166A" w14:paraId="52455EF3" w14:textId="63FDC2ED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eastAsiaTheme="minorEastAsia"/>
          <w:color w:val="auto"/>
          <w:u w:val="none"/>
        </w:rPr>
      </w:pPr>
      <w:r w:rsidRPr="00667DAF">
        <w:rPr>
          <w:rFonts w:ascii="Calibri" w:hAnsi="Calibri" w:eastAsia="Calibri" w:cs="Calibri"/>
          <w:b/>
          <w:bCs/>
        </w:rPr>
        <w:t xml:space="preserve">May </w:t>
      </w:r>
      <w:r>
        <w:rPr>
          <w:rFonts w:ascii="Calibri" w:hAnsi="Calibri" w:eastAsia="Calibri" w:cs="Calibri"/>
          <w:b/>
          <w:bCs/>
        </w:rPr>
        <w:t>30-31,</w:t>
      </w:r>
      <w:r w:rsidRPr="00667DAF">
        <w:rPr>
          <w:rFonts w:ascii="Calibri" w:hAnsi="Calibri" w:eastAsia="Calibri" w:cs="Calibri"/>
          <w:b/>
          <w:bCs/>
        </w:rPr>
        <w:t xml:space="preserve"> 2024</w:t>
      </w:r>
      <w:r w:rsidRPr="7EC0647A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- </w:t>
      </w:r>
      <w:r w:rsidRPr="7EC0647A" w:rsidR="1E2FADC5">
        <w:rPr>
          <w:rFonts w:eastAsiaTheme="minorEastAsia"/>
          <w:b/>
          <w:bCs/>
        </w:rPr>
        <w:t xml:space="preserve">Distance Learning </w:t>
      </w:r>
      <w:r w:rsidRPr="7EC0647A" w:rsidR="004208C0">
        <w:rPr>
          <w:rFonts w:eastAsiaTheme="minorEastAsia"/>
          <w:b/>
          <w:bCs/>
        </w:rPr>
        <w:t xml:space="preserve">&amp; </w:t>
      </w:r>
      <w:r w:rsidRPr="7EC0647A" w:rsidR="1E2FADC5">
        <w:rPr>
          <w:rFonts w:eastAsiaTheme="minorEastAsia"/>
          <w:b/>
          <w:bCs/>
        </w:rPr>
        <w:t>Tech Inte</w:t>
      </w:r>
      <w:r w:rsidRPr="7EC0647A" w:rsidR="004208C0">
        <w:rPr>
          <w:rFonts w:eastAsiaTheme="minorEastAsia"/>
          <w:b/>
          <w:bCs/>
        </w:rPr>
        <w:t>gration Symposium</w:t>
      </w:r>
      <w:r w:rsidRPr="7EC0647A" w:rsidR="1E2FADC5">
        <w:rPr>
          <w:rFonts w:eastAsiaTheme="minorEastAsia"/>
          <w:b/>
          <w:bCs/>
        </w:rPr>
        <w:t xml:space="preserve"> (DLTI)</w:t>
      </w:r>
      <w:r w:rsidRPr="7EC0647A" w:rsidR="0D870012">
        <w:rPr>
          <w:rFonts w:eastAsiaTheme="minorEastAsia"/>
        </w:rPr>
        <w:t xml:space="preserve">, </w:t>
      </w:r>
      <w:r w:rsidRPr="7EC0647A" w:rsidR="00ED76D4">
        <w:rPr>
          <w:rFonts w:eastAsiaTheme="minorEastAsia"/>
        </w:rPr>
        <w:t>Region 20</w:t>
      </w:r>
      <w:r w:rsidRPr="7EC0647A" w:rsidR="00155A3E">
        <w:rPr>
          <w:rFonts w:eastAsiaTheme="minorEastAsia"/>
        </w:rPr>
        <w:t xml:space="preserve">, </w:t>
      </w:r>
      <w:r w:rsidRPr="7EC0647A" w:rsidR="0D870012">
        <w:rPr>
          <w:rFonts w:eastAsiaTheme="minorEastAsia"/>
        </w:rPr>
        <w:t>San Antonio, TX</w:t>
      </w:r>
      <w:r w:rsidRPr="7EC0647A" w:rsidR="1E2FADC5">
        <w:rPr>
          <w:rFonts w:eastAsiaTheme="minorEastAsia"/>
          <w:b/>
          <w:bCs/>
        </w:rPr>
        <w:t xml:space="preserve"> </w:t>
      </w:r>
      <w:r w:rsidRPr="7EC0647A" w:rsidR="3950F393">
        <w:rPr>
          <w:rFonts w:eastAsiaTheme="minorEastAsia"/>
          <w:b/>
          <w:bCs/>
        </w:rPr>
        <w:t xml:space="preserve">– </w:t>
      </w:r>
      <w:r w:rsidRPr="7EC0647A" w:rsidR="3950F393">
        <w:rPr>
          <w:rFonts w:eastAsiaTheme="minorEastAsia"/>
        </w:rPr>
        <w:t xml:space="preserve">Registration is Open: </w:t>
      </w:r>
      <w:hyperlink r:id="rId12">
        <w:r w:rsidRPr="7EC0647A" w:rsidR="24D66C43">
          <w:rPr>
            <w:rStyle w:val="Hyperlink"/>
            <w:rFonts w:eastAsiaTheme="minorEastAsia"/>
          </w:rPr>
          <w:t>https://dlti24.vfairs.com/</w:t>
        </w:r>
      </w:hyperlink>
    </w:p>
    <w:p w:rsidRPr="00CB4E14" w:rsidR="00CB4E14" w:rsidP="3A41E45D" w:rsidRDefault="00CB4E14" w14:paraId="00FCF6F2" w14:textId="77777777">
      <w:pPr>
        <w:pStyle w:val="ListParagraph"/>
        <w:spacing w:after="0" w:line="240" w:lineRule="auto"/>
        <w:ind w:left="1080"/>
        <w:textAlignment w:val="baseline"/>
        <w:rPr>
          <w:rFonts w:eastAsiaTheme="minorEastAsia"/>
        </w:rPr>
      </w:pPr>
    </w:p>
    <w:p w:rsidR="6D76D9AA" w:rsidP="6D76D9AA" w:rsidRDefault="6D76D9AA" w14:paraId="36DD411C" w14:textId="619FED89">
      <w:pPr>
        <w:spacing w:after="0" w:line="240" w:lineRule="auto"/>
        <w:rPr>
          <w:rStyle w:val="normaltextrun"/>
          <w:rFonts w:ascii="Cambria" w:hAnsi="Cambria"/>
          <w:b/>
          <w:bCs/>
          <w:color w:val="414042"/>
        </w:rPr>
      </w:pPr>
    </w:p>
    <w:p w:rsidR="001351DC" w:rsidP="00BE166A" w:rsidRDefault="3A25FFE8" w14:paraId="6552E03A" w14:textId="1AD9DD6F">
      <w:pPr>
        <w:pStyle w:val="Heading1"/>
        <w:numPr>
          <w:ilvl w:val="0"/>
          <w:numId w:val="4"/>
        </w:numPr>
        <w:spacing w:after="120"/>
        <w:rPr>
          <w:rStyle w:val="normaltextrun"/>
        </w:rPr>
      </w:pPr>
      <w:r w:rsidRPr="7EC0647A">
        <w:rPr>
          <w:rStyle w:val="normaltextrun"/>
        </w:rPr>
        <w:t xml:space="preserve"> </w:t>
      </w:r>
      <w:r w:rsidRPr="7EC0647A" w:rsidR="644CAF8D">
        <w:rPr>
          <w:rStyle w:val="normaltextrun"/>
        </w:rPr>
        <w:t>Business Items</w:t>
      </w:r>
    </w:p>
    <w:p w:rsidR="001351DC" w:rsidP="000351C3" w:rsidRDefault="000351C3" w14:paraId="3C639279" w14:textId="5973E06D">
      <w:pPr>
        <w:pStyle w:val="ListParagraph"/>
        <w:numPr>
          <w:ilvl w:val="0"/>
          <w:numId w:val="8"/>
        </w:numPr>
      </w:pPr>
      <w:r>
        <w:t>End of Year Checklist review with Veronica Moore</w:t>
      </w:r>
    </w:p>
    <w:p w:rsidRPr="00F2316C" w:rsidR="000351C3" w:rsidP="000351C3" w:rsidRDefault="000351C3" w14:paraId="32EFA325" w14:textId="77777777">
      <w:pPr>
        <w:pStyle w:val="ListParagraph"/>
      </w:pPr>
    </w:p>
    <w:p w:rsidR="001351DC" w:rsidP="00097BDA" w:rsidRDefault="644CAF8D" w14:paraId="14B5976B" w14:textId="18613C11">
      <w:pPr>
        <w:pStyle w:val="ListParagraph"/>
        <w:numPr>
          <w:ilvl w:val="0"/>
          <w:numId w:val="4"/>
        </w:numPr>
        <w:spacing w:after="240" w:line="257" w:lineRule="auto"/>
        <w:rPr>
          <w:rStyle w:val="normaltextrun"/>
          <w:rFonts w:ascii="Cambria" w:hAnsi="Cambria" w:eastAsia="Cambria" w:cs="Cambria"/>
          <w:b/>
          <w:bCs/>
          <w:sz w:val="28"/>
          <w:szCs w:val="28"/>
          <w:u w:val="single"/>
        </w:rPr>
      </w:pPr>
      <w:r w:rsidRPr="7EC0647A">
        <w:rPr>
          <w:rStyle w:val="normaltextrun"/>
          <w:rFonts w:ascii="Cambria" w:hAnsi="Cambria" w:eastAsia="Cambria" w:cs="Cambria"/>
          <w:b/>
          <w:bCs/>
          <w:sz w:val="28"/>
          <w:szCs w:val="28"/>
          <w:u w:val="single"/>
        </w:rPr>
        <w:t>Professional Development</w:t>
      </w:r>
    </w:p>
    <w:p w:rsidR="00097BDA" w:rsidP="00097BDA" w:rsidRDefault="00097BDA" w14:paraId="4FB19067" w14:textId="77777777">
      <w:pPr>
        <w:pStyle w:val="ListParagraph"/>
        <w:spacing w:after="240" w:line="257" w:lineRule="auto"/>
        <w:rPr>
          <w:rStyle w:val="normaltextrun"/>
          <w:rFonts w:ascii="Cambria" w:hAnsi="Cambria" w:eastAsia="Cambria" w:cs="Cambria"/>
          <w:b/>
          <w:bCs/>
          <w:sz w:val="28"/>
          <w:szCs w:val="28"/>
          <w:u w:val="single"/>
        </w:rPr>
      </w:pPr>
    </w:p>
    <w:p w:rsidR="00097BDA" w:rsidP="00097BDA" w:rsidRDefault="00097BDA" w14:paraId="104E192D" w14:textId="77777777">
      <w:pPr>
        <w:pStyle w:val="ListParagraph"/>
        <w:numPr>
          <w:ilvl w:val="0"/>
          <w:numId w:val="9"/>
        </w:numPr>
        <w:spacing w:before="240" w:after="0" w:line="240" w:lineRule="auto"/>
        <w:rPr>
          <w:rFonts w:eastAsia="Times New Roman"/>
        </w:rPr>
      </w:pPr>
      <w:r>
        <w:rPr>
          <w:rFonts w:eastAsia="Times New Roman"/>
        </w:rPr>
        <w:t xml:space="preserve">April 20, 2024 - 8:45 AM - 12:15 PM CDT - 2024 Literacy Symposium for Faith-Affiliated Programs – Literacy Texas - </w:t>
      </w:r>
      <w:hyperlink w:history="1" r:id="rId13">
        <w:r>
          <w:rPr>
            <w:rStyle w:val="Hyperlink"/>
            <w:rFonts w:eastAsia="Times New Roman"/>
          </w:rPr>
          <w:t>https://www.literacytexas.org/calendar/2024-symposium-faith/</w:t>
        </w:r>
      </w:hyperlink>
    </w:p>
    <w:p w:rsidR="00097BDA" w:rsidP="00097BDA" w:rsidRDefault="00097BDA" w14:paraId="1F289091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April 22, 2024 – noon CDT – Manager Monday: New NRS Test Options: Important Details Program Administrators Should Consider</w:t>
      </w:r>
    </w:p>
    <w:p w:rsidR="00097BDA" w:rsidP="00097BDA" w:rsidRDefault="00097BDA" w14:paraId="6E5EF553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April 23, 2024 - 9:00 AM - 3:00 PM CDT - 2024 Mid-West Literacy Symposium – Literacy Texas – </w:t>
      </w:r>
    </w:p>
    <w:p w:rsidR="00097BDA" w:rsidP="00097BDA" w:rsidRDefault="00097BDA" w14:paraId="4BF67028" w14:textId="77777777">
      <w:pPr>
        <w:pStyle w:val="ListParagraph"/>
        <w:numPr>
          <w:ilvl w:val="0"/>
          <w:numId w:val="9"/>
        </w:numPr>
        <w:spacing w:line="252" w:lineRule="auto"/>
        <w:rPr>
          <w:rFonts w:eastAsia="Times New Roman"/>
        </w:rPr>
      </w:pPr>
      <w:hyperlink w:history="1" r:id="rId14">
        <w:r>
          <w:rPr>
            <w:rStyle w:val="Hyperlink"/>
            <w:rFonts w:eastAsia="Times New Roman"/>
          </w:rPr>
          <w:t>https://www.literacytexas.org/calendar/2024-symposium-midwest/</w:t>
        </w:r>
      </w:hyperlink>
      <w:r>
        <w:rPr>
          <w:rFonts w:eastAsia="Times New Roman"/>
        </w:rPr>
        <w:t xml:space="preserve"> </w:t>
      </w:r>
    </w:p>
    <w:p w:rsidR="00097BDA" w:rsidP="00097BDA" w:rsidRDefault="00097BDA" w14:paraId="483983E0" w14:textId="77777777">
      <w:pPr>
        <w:pStyle w:val="ListParagraph"/>
        <w:numPr>
          <w:ilvl w:val="0"/>
          <w:numId w:val="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April 25, 2024 – 11:00 AM CDT - DEPDC Tech Playground: ChatGPT for the ESL Classroom</w:t>
      </w:r>
    </w:p>
    <w:p w:rsidR="00097BDA" w:rsidP="00097BDA" w:rsidRDefault="00097BDA" w14:paraId="6184FDF1" w14:textId="77777777">
      <w:pPr>
        <w:pStyle w:val="ListParagraph"/>
        <w:numPr>
          <w:ilvl w:val="0"/>
          <w:numId w:val="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April 26, 2024 – 11:30 AM CDT - Tech and Tell: Keeping Your Students in the Know with Remind!</w:t>
      </w:r>
    </w:p>
    <w:p w:rsidR="001351DC" w:rsidP="00BE166A" w:rsidRDefault="644CAF8D" w14:paraId="157EA91C" w14:textId="6625F8C4">
      <w:pPr>
        <w:pStyle w:val="Heading1"/>
        <w:numPr>
          <w:ilvl w:val="0"/>
          <w:numId w:val="4"/>
        </w:numPr>
        <w:spacing w:after="240"/>
        <w:rPr>
          <w:rStyle w:val="eop"/>
        </w:rPr>
      </w:pPr>
      <w:r w:rsidRPr="7EC0647A">
        <w:rPr>
          <w:rStyle w:val="normaltextrun"/>
        </w:rPr>
        <w:lastRenderedPageBreak/>
        <w:t>N</w:t>
      </w:r>
      <w:r w:rsidRPr="7EC0647A" w:rsidR="08BE1C15">
        <w:rPr>
          <w:rStyle w:val="normaltextrun"/>
        </w:rPr>
        <w:t>otices</w:t>
      </w:r>
      <w:r w:rsidRPr="7EC0647A">
        <w:rPr>
          <w:rStyle w:val="normaltextrun"/>
        </w:rPr>
        <w:t xml:space="preserve"> and Reminders</w:t>
      </w:r>
      <w:r w:rsidRPr="7EC0647A">
        <w:rPr>
          <w:rStyle w:val="eop"/>
        </w:rPr>
        <w:t> </w:t>
      </w:r>
    </w:p>
    <w:p w:rsidR="7EC0647A" w:rsidP="7EC0647A" w:rsidRDefault="7EC0647A" w14:paraId="43D66492" w14:textId="229B111C"/>
    <w:p w:rsidR="001351DC" w:rsidP="00BE166A" w:rsidRDefault="644CAF8D" w14:paraId="6B8D1ED6" w14:textId="0E6AC20E">
      <w:pPr>
        <w:pStyle w:val="Heading1"/>
        <w:numPr>
          <w:ilvl w:val="0"/>
          <w:numId w:val="4"/>
        </w:numPr>
        <w:rPr>
          <w:rStyle w:val="eop"/>
        </w:rPr>
      </w:pPr>
      <w:r w:rsidRPr="7EC0647A">
        <w:rPr>
          <w:rStyle w:val="normaltextrun"/>
        </w:rPr>
        <w:t>Upcoming Bi-weekly Call Schedule Dates</w:t>
      </w:r>
      <w:r w:rsidRPr="7EC0647A">
        <w:rPr>
          <w:rStyle w:val="eop"/>
        </w:rPr>
        <w:t> </w:t>
      </w:r>
    </w:p>
    <w:p w:rsidRPr="008A6585" w:rsidR="008A6585" w:rsidP="008A6585" w:rsidRDefault="008A6585" w14:paraId="521098B3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Pr="000E59D6" w:rsidR="00542144" w:rsidP="32EE4AB8" w:rsidRDefault="36ABDB71" w14:paraId="1847DCAC" w14:textId="3D1E64DF">
      <w:pPr>
        <w:pStyle w:val="paragraph"/>
        <w:numPr>
          <w:ilvl w:val="0"/>
          <w:numId w:val="12"/>
        </w:numPr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32EE4AB8" w:rsidR="36ABDB71">
        <w:rPr>
          <w:rFonts w:ascii="Cambria" w:hAnsi="Cambria" w:cs="Segoe UI"/>
          <w:color w:val="414042"/>
          <w:sz w:val="24"/>
          <w:szCs w:val="24"/>
        </w:rPr>
        <w:t>April 18, 2024</w:t>
      </w:r>
      <w:r w:rsidRPr="32EE4AB8" w:rsidR="4F41F063">
        <w:rPr>
          <w:rFonts w:ascii="Cambria" w:hAnsi="Cambria" w:cs="Segoe UI"/>
          <w:color w:val="414042"/>
          <w:sz w:val="24"/>
          <w:szCs w:val="24"/>
        </w:rPr>
        <w:t xml:space="preserve"> –EOY Checklist Review</w:t>
      </w:r>
    </w:p>
    <w:p w:rsidRPr="00AC098A" w:rsidR="000E59D6" w:rsidP="32EE4AB8" w:rsidRDefault="00AC098A" w14:paraId="74046D65" w14:textId="27B1FE96">
      <w:pPr>
        <w:pStyle w:val="paragraph"/>
        <w:numPr>
          <w:ilvl w:val="0"/>
          <w:numId w:val="12"/>
        </w:numPr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32EE4AB8" w:rsidR="00AC098A">
        <w:rPr>
          <w:rFonts w:ascii="Cambria" w:hAnsi="Cambria" w:cs="Segoe UI"/>
          <w:color w:val="414042"/>
          <w:sz w:val="24"/>
          <w:szCs w:val="24"/>
        </w:rPr>
        <w:t>May 2, 2024</w:t>
      </w:r>
    </w:p>
    <w:p w:rsidR="390104F0" w:rsidP="32EE4AB8" w:rsidRDefault="390104F0" w14:paraId="7502DCDA" w14:textId="7F9A8E62">
      <w:pPr>
        <w:pStyle w:val="paragraph"/>
        <w:numPr>
          <w:ilvl w:val="0"/>
          <w:numId w:val="12"/>
        </w:numPr>
        <w:spacing w:before="0" w:beforeAutospacing="off" w:after="0" w:afterAutospacing="off"/>
        <w:jc w:val="both"/>
        <w:rPr>
          <w:rFonts w:ascii="Segoe UI" w:hAnsi="Segoe UI" w:cs="Segoe UI"/>
          <w:sz w:val="24"/>
          <w:szCs w:val="24"/>
        </w:rPr>
      </w:pPr>
      <w:r w:rsidRPr="32EE4AB8" w:rsidR="390104F0">
        <w:rPr>
          <w:rFonts w:ascii="Cambria" w:hAnsi="Cambria" w:cs="Segoe UI"/>
          <w:color w:val="414042"/>
          <w:sz w:val="24"/>
          <w:szCs w:val="24"/>
        </w:rPr>
        <w:t>May 9</w:t>
      </w:r>
      <w:r w:rsidRPr="32EE4AB8" w:rsidR="390104F0">
        <w:rPr>
          <w:rFonts w:ascii="Cambria" w:hAnsi="Cambria" w:cs="Segoe UI"/>
          <w:color w:val="414042"/>
          <w:sz w:val="24"/>
          <w:szCs w:val="24"/>
          <w:vertAlign w:val="superscript"/>
        </w:rPr>
        <w:t>th</w:t>
      </w:r>
      <w:r w:rsidRPr="32EE4AB8" w:rsidR="390104F0">
        <w:rPr>
          <w:rFonts w:ascii="Cambria" w:hAnsi="Cambria" w:cs="Segoe UI"/>
          <w:color w:val="414042"/>
          <w:sz w:val="24"/>
          <w:szCs w:val="24"/>
        </w:rPr>
        <w:t>, Fiscal Call</w:t>
      </w:r>
    </w:p>
    <w:p w:rsidRPr="008A6585" w:rsidR="4DF8AE12" w:rsidP="32EE4AB8" w:rsidRDefault="4DF8AE12" w14:paraId="3479349B" w14:textId="1D0B9D8E">
      <w:pPr>
        <w:pStyle w:val="paragraph"/>
        <w:numPr>
          <w:ilvl w:val="0"/>
          <w:numId w:val="12"/>
        </w:numPr>
        <w:spacing w:before="0" w:beforeAutospacing="off" w:after="0" w:afterAutospacing="off"/>
        <w:jc w:val="both"/>
        <w:rPr>
          <w:rFonts w:ascii="Segoe UI" w:hAnsi="Segoe UI" w:cs="Segoe UI"/>
          <w:sz w:val="24"/>
          <w:szCs w:val="24"/>
        </w:rPr>
      </w:pPr>
      <w:r w:rsidRPr="32EE4AB8" w:rsidR="4DF8AE12">
        <w:rPr>
          <w:rFonts w:ascii="Cambria" w:hAnsi="Cambria" w:cs="Segoe UI"/>
          <w:color w:val="414042"/>
          <w:sz w:val="24"/>
          <w:szCs w:val="24"/>
        </w:rPr>
        <w:t>May 16, 2024</w:t>
      </w:r>
    </w:p>
    <w:p w:rsidR="008A6585" w:rsidP="32EE4AB8" w:rsidRDefault="008A6585" w14:paraId="75CEAE41" w14:textId="08CACACB">
      <w:pPr>
        <w:pStyle w:val="paragraph"/>
        <w:numPr>
          <w:ilvl w:val="0"/>
          <w:numId w:val="12"/>
        </w:numPr>
        <w:spacing w:before="0" w:beforeAutospacing="off" w:after="0" w:afterAutospacing="off"/>
        <w:jc w:val="both"/>
        <w:rPr>
          <w:rFonts w:ascii="Segoe UI" w:hAnsi="Segoe UI" w:cs="Segoe UI"/>
          <w:sz w:val="24"/>
          <w:szCs w:val="24"/>
        </w:rPr>
      </w:pPr>
      <w:r w:rsidRPr="32EE4AB8" w:rsidR="008A6585">
        <w:rPr>
          <w:rFonts w:ascii="Cambria" w:hAnsi="Cambria" w:cs="Segoe UI"/>
          <w:color w:val="414042"/>
          <w:sz w:val="24"/>
          <w:szCs w:val="24"/>
        </w:rPr>
        <w:t>May 30</w:t>
      </w:r>
      <w:r w:rsidRPr="32EE4AB8" w:rsidR="008A6585">
        <w:rPr>
          <w:rFonts w:ascii="Cambria" w:hAnsi="Cambria" w:cs="Segoe UI"/>
          <w:color w:val="414042"/>
          <w:sz w:val="24"/>
          <w:szCs w:val="24"/>
          <w:vertAlign w:val="superscript"/>
        </w:rPr>
        <w:t>th</w:t>
      </w:r>
      <w:r w:rsidRPr="32EE4AB8" w:rsidR="008A6585">
        <w:rPr>
          <w:rFonts w:ascii="Cambria" w:hAnsi="Cambria" w:cs="Segoe UI"/>
          <w:color w:val="414042"/>
          <w:sz w:val="24"/>
          <w:szCs w:val="24"/>
        </w:rPr>
        <w:t>, 2024</w:t>
      </w:r>
    </w:p>
    <w:p w:rsidRPr="00D808FC" w:rsidR="00AC098A" w:rsidP="00CC26CF" w:rsidRDefault="00AC098A" w14:paraId="614E2016" w14:textId="3610B95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Pr="00D33265" w:rsidR="00E87760" w:rsidP="001351DC" w:rsidRDefault="00542144" w14:paraId="0AFA2B96" w14:textId="4AB05E3B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color w:val="414042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:rsidRPr="00D33265" w:rsidR="002C66A2" w:rsidRDefault="002C66A2" w14:paraId="3BEDA0DA" w14:textId="77777777">
      <w:pPr>
        <w:rPr>
          <w:rFonts w:ascii="Cambria" w:hAnsi="Cambria"/>
        </w:rPr>
      </w:pPr>
    </w:p>
    <w:sectPr w:rsidRPr="00D33265" w:rsidR="002C66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3BE" w:rsidP="00477455" w:rsidRDefault="000853BE" w14:paraId="17F87ABA" w14:textId="77777777">
      <w:pPr>
        <w:spacing w:after="0" w:line="240" w:lineRule="auto"/>
      </w:pPr>
      <w:r>
        <w:separator/>
      </w:r>
    </w:p>
  </w:endnote>
  <w:endnote w:type="continuationSeparator" w:id="0">
    <w:p w:rsidR="000853BE" w:rsidP="00477455" w:rsidRDefault="000853BE" w14:paraId="4CB8C1A3" w14:textId="77777777">
      <w:pPr>
        <w:spacing w:after="0" w:line="240" w:lineRule="auto"/>
      </w:pPr>
      <w:r>
        <w:continuationSeparator/>
      </w:r>
    </w:p>
  </w:endnote>
  <w:endnote w:type="continuationNotice" w:id="1">
    <w:p w:rsidR="000853BE" w:rsidRDefault="000853BE" w14:paraId="24510C0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3BE" w:rsidP="00477455" w:rsidRDefault="000853BE" w14:paraId="5B61ED0F" w14:textId="77777777">
      <w:pPr>
        <w:spacing w:after="0" w:line="240" w:lineRule="auto"/>
      </w:pPr>
      <w:r>
        <w:separator/>
      </w:r>
    </w:p>
  </w:footnote>
  <w:footnote w:type="continuationSeparator" w:id="0">
    <w:p w:rsidR="000853BE" w:rsidP="00477455" w:rsidRDefault="000853BE" w14:paraId="0F7BCC26" w14:textId="77777777">
      <w:pPr>
        <w:spacing w:after="0" w:line="240" w:lineRule="auto"/>
      </w:pPr>
      <w:r>
        <w:continuationSeparator/>
      </w:r>
    </w:p>
  </w:footnote>
  <w:footnote w:type="continuationNotice" w:id="1">
    <w:p w:rsidR="000853BE" w:rsidRDefault="000853BE" w14:paraId="6E0F1344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17992f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bb9de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92e6a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75B3A7"/>
    <w:multiLevelType w:val="hybridMultilevel"/>
    <w:tmpl w:val="F274D064"/>
    <w:lvl w:ilvl="0" w:tplc="48E84F0A">
      <w:start w:val="1"/>
      <w:numFmt w:val="lowerLetter"/>
      <w:lvlText w:val="%1."/>
      <w:lvlJc w:val="left"/>
      <w:pPr>
        <w:ind w:left="720" w:hanging="360"/>
      </w:pPr>
    </w:lvl>
    <w:lvl w:ilvl="1" w:tplc="B9581884">
      <w:start w:val="1"/>
      <w:numFmt w:val="lowerLetter"/>
      <w:lvlText w:val="%2."/>
      <w:lvlJc w:val="left"/>
      <w:pPr>
        <w:ind w:left="1440" w:hanging="360"/>
      </w:pPr>
    </w:lvl>
    <w:lvl w:ilvl="2" w:tplc="ED60202E">
      <w:start w:val="1"/>
      <w:numFmt w:val="lowerRoman"/>
      <w:lvlText w:val="%3."/>
      <w:lvlJc w:val="right"/>
      <w:pPr>
        <w:ind w:left="2160" w:hanging="180"/>
      </w:pPr>
    </w:lvl>
    <w:lvl w:ilvl="3" w:tplc="FCDAD5D8">
      <w:start w:val="1"/>
      <w:numFmt w:val="decimal"/>
      <w:lvlText w:val="%4."/>
      <w:lvlJc w:val="left"/>
      <w:pPr>
        <w:ind w:left="2880" w:hanging="360"/>
      </w:pPr>
    </w:lvl>
    <w:lvl w:ilvl="4" w:tplc="62B4F0EC">
      <w:start w:val="1"/>
      <w:numFmt w:val="lowerLetter"/>
      <w:lvlText w:val="%5."/>
      <w:lvlJc w:val="left"/>
      <w:pPr>
        <w:ind w:left="3600" w:hanging="360"/>
      </w:pPr>
    </w:lvl>
    <w:lvl w:ilvl="5" w:tplc="4DBC7B08">
      <w:start w:val="1"/>
      <w:numFmt w:val="lowerRoman"/>
      <w:lvlText w:val="%6."/>
      <w:lvlJc w:val="right"/>
      <w:pPr>
        <w:ind w:left="4320" w:hanging="180"/>
      </w:pPr>
    </w:lvl>
    <w:lvl w:ilvl="6" w:tplc="6374D142">
      <w:start w:val="1"/>
      <w:numFmt w:val="decimal"/>
      <w:lvlText w:val="%7."/>
      <w:lvlJc w:val="left"/>
      <w:pPr>
        <w:ind w:left="5040" w:hanging="360"/>
      </w:pPr>
    </w:lvl>
    <w:lvl w:ilvl="7" w:tplc="6C08EC74">
      <w:start w:val="1"/>
      <w:numFmt w:val="lowerLetter"/>
      <w:lvlText w:val="%8."/>
      <w:lvlJc w:val="left"/>
      <w:pPr>
        <w:ind w:left="5760" w:hanging="360"/>
      </w:pPr>
    </w:lvl>
    <w:lvl w:ilvl="8" w:tplc="CC9C33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2E34"/>
    <w:multiLevelType w:val="hybridMultilevel"/>
    <w:tmpl w:val="890ACAD4"/>
    <w:lvl w:ilvl="0" w:tplc="FFFFFFFF">
      <w:start w:val="1"/>
      <w:numFmt w:val="bullet"/>
      <w:pStyle w:val="Heading1"/>
      <w:lvlText w:val="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 w:tplc="312A6616">
      <w:start w:val="1"/>
      <w:numFmt w:val="lowerRoman"/>
      <w:lvlText w:val="%3."/>
      <w:lvlJc w:val="right"/>
      <w:pPr>
        <w:ind w:left="1800" w:hanging="180"/>
      </w:pPr>
    </w:lvl>
    <w:lvl w:ilvl="3" w:tplc="C49E90FA">
      <w:start w:val="1"/>
      <w:numFmt w:val="decimal"/>
      <w:lvlText w:val="%4."/>
      <w:lvlJc w:val="left"/>
      <w:pPr>
        <w:ind w:left="2520" w:hanging="360"/>
      </w:pPr>
    </w:lvl>
    <w:lvl w:ilvl="4" w:tplc="2DEADA60">
      <w:start w:val="1"/>
      <w:numFmt w:val="lowerLetter"/>
      <w:lvlText w:val="%5."/>
      <w:lvlJc w:val="left"/>
      <w:pPr>
        <w:ind w:left="3240" w:hanging="360"/>
      </w:pPr>
    </w:lvl>
    <w:lvl w:ilvl="5" w:tplc="14A8F27C">
      <w:start w:val="1"/>
      <w:numFmt w:val="lowerRoman"/>
      <w:lvlText w:val="%6."/>
      <w:lvlJc w:val="right"/>
      <w:pPr>
        <w:ind w:left="3960" w:hanging="180"/>
      </w:pPr>
    </w:lvl>
    <w:lvl w:ilvl="6" w:tplc="0FCA0942">
      <w:start w:val="1"/>
      <w:numFmt w:val="decimal"/>
      <w:lvlText w:val="%7."/>
      <w:lvlJc w:val="left"/>
      <w:pPr>
        <w:ind w:left="4680" w:hanging="360"/>
      </w:pPr>
    </w:lvl>
    <w:lvl w:ilvl="7" w:tplc="900EEDD2">
      <w:start w:val="1"/>
      <w:numFmt w:val="lowerLetter"/>
      <w:lvlText w:val="%8."/>
      <w:lvlJc w:val="left"/>
      <w:pPr>
        <w:ind w:left="5400" w:hanging="360"/>
      </w:pPr>
    </w:lvl>
    <w:lvl w:ilvl="8" w:tplc="4A226C3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C26EE"/>
    <w:multiLevelType w:val="hybridMultilevel"/>
    <w:tmpl w:val="4DF2964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3602"/>
    <w:multiLevelType w:val="hybridMultilevel"/>
    <w:tmpl w:val="5B4A95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FF0C02"/>
    <w:multiLevelType w:val="hybridMultilevel"/>
    <w:tmpl w:val="DEF27D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C32F7D"/>
    <w:multiLevelType w:val="hybridMultilevel"/>
    <w:tmpl w:val="EF82D71E"/>
    <w:lvl w:ilvl="0" w:tplc="17A6B4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DA29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4091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8209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4AC7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CA54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CE7D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C01A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360F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7F1177"/>
    <w:multiLevelType w:val="multilevel"/>
    <w:tmpl w:val="782E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2">
    <w:abstractNumId w:val="9"/>
  </w:num>
  <w:num w:numId="11">
    <w:abstractNumId w:val="8"/>
  </w:num>
  <w:num w:numId="10">
    <w:abstractNumId w:val="7"/>
  </w:num>
  <w:num w:numId="1" w16cid:durableId="1762021775">
    <w:abstractNumId w:val="5"/>
  </w:num>
  <w:num w:numId="2" w16cid:durableId="862791730">
    <w:abstractNumId w:val="0"/>
  </w:num>
  <w:num w:numId="3" w16cid:durableId="286084929">
    <w:abstractNumId w:val="1"/>
  </w:num>
  <w:num w:numId="4" w16cid:durableId="979920072">
    <w:abstractNumId w:val="2"/>
  </w:num>
  <w:num w:numId="5" w16cid:durableId="200826788">
    <w:abstractNumId w:val="6"/>
  </w:num>
  <w:num w:numId="6" w16cid:durableId="1329793440">
    <w:abstractNumId w:val="3"/>
  </w:num>
  <w:num w:numId="7" w16cid:durableId="1584870746">
    <w:abstractNumId w:val="3"/>
  </w:num>
  <w:num w:numId="8" w16cid:durableId="1555696524">
    <w:abstractNumId w:val="4"/>
  </w:num>
  <w:num w:numId="9" w16cid:durableId="135780755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C"/>
    <w:rsid w:val="00000987"/>
    <w:rsid w:val="0000209C"/>
    <w:rsid w:val="00002E01"/>
    <w:rsid w:val="00004E97"/>
    <w:rsid w:val="00010B0B"/>
    <w:rsid w:val="00011FA5"/>
    <w:rsid w:val="00012A36"/>
    <w:rsid w:val="0001665A"/>
    <w:rsid w:val="00016D93"/>
    <w:rsid w:val="000213D4"/>
    <w:rsid w:val="00023106"/>
    <w:rsid w:val="00030B67"/>
    <w:rsid w:val="00032B08"/>
    <w:rsid w:val="00032CFC"/>
    <w:rsid w:val="000351C3"/>
    <w:rsid w:val="000355D8"/>
    <w:rsid w:val="00037FC5"/>
    <w:rsid w:val="00045C75"/>
    <w:rsid w:val="000503D5"/>
    <w:rsid w:val="00051C96"/>
    <w:rsid w:val="00052A2C"/>
    <w:rsid w:val="00052ABB"/>
    <w:rsid w:val="00054B74"/>
    <w:rsid w:val="00057787"/>
    <w:rsid w:val="00060CA7"/>
    <w:rsid w:val="00061B6A"/>
    <w:rsid w:val="00064E18"/>
    <w:rsid w:val="00065169"/>
    <w:rsid w:val="00066FE8"/>
    <w:rsid w:val="00067B33"/>
    <w:rsid w:val="00076512"/>
    <w:rsid w:val="00076D12"/>
    <w:rsid w:val="00077FA5"/>
    <w:rsid w:val="00080F48"/>
    <w:rsid w:val="00082EE5"/>
    <w:rsid w:val="00083FDE"/>
    <w:rsid w:val="000850F8"/>
    <w:rsid w:val="000853BE"/>
    <w:rsid w:val="00085639"/>
    <w:rsid w:val="00087FCE"/>
    <w:rsid w:val="00090A5D"/>
    <w:rsid w:val="0009590E"/>
    <w:rsid w:val="00095986"/>
    <w:rsid w:val="00097B54"/>
    <w:rsid w:val="00097BDA"/>
    <w:rsid w:val="000A116D"/>
    <w:rsid w:val="000A43F7"/>
    <w:rsid w:val="000A75CD"/>
    <w:rsid w:val="000B215F"/>
    <w:rsid w:val="000B35CF"/>
    <w:rsid w:val="000B3C8F"/>
    <w:rsid w:val="000B7E8B"/>
    <w:rsid w:val="000C0CEF"/>
    <w:rsid w:val="000C245F"/>
    <w:rsid w:val="000C2657"/>
    <w:rsid w:val="000C48CE"/>
    <w:rsid w:val="000D361B"/>
    <w:rsid w:val="000D3ECF"/>
    <w:rsid w:val="000D4076"/>
    <w:rsid w:val="000D7617"/>
    <w:rsid w:val="000E00BE"/>
    <w:rsid w:val="000E45B0"/>
    <w:rsid w:val="000E59D6"/>
    <w:rsid w:val="000E6CD1"/>
    <w:rsid w:val="000E7A54"/>
    <w:rsid w:val="000F0AEB"/>
    <w:rsid w:val="000F265E"/>
    <w:rsid w:val="000F434C"/>
    <w:rsid w:val="000F6A0E"/>
    <w:rsid w:val="001023B5"/>
    <w:rsid w:val="00103F8E"/>
    <w:rsid w:val="0010753E"/>
    <w:rsid w:val="001125F9"/>
    <w:rsid w:val="00112737"/>
    <w:rsid w:val="00112977"/>
    <w:rsid w:val="00113408"/>
    <w:rsid w:val="00113EE4"/>
    <w:rsid w:val="00114898"/>
    <w:rsid w:val="00115942"/>
    <w:rsid w:val="001165D2"/>
    <w:rsid w:val="00117DF8"/>
    <w:rsid w:val="00124ED2"/>
    <w:rsid w:val="00126DD0"/>
    <w:rsid w:val="001316D9"/>
    <w:rsid w:val="00132E06"/>
    <w:rsid w:val="00135129"/>
    <w:rsid w:val="001351DC"/>
    <w:rsid w:val="00136A50"/>
    <w:rsid w:val="00137D16"/>
    <w:rsid w:val="00141FE5"/>
    <w:rsid w:val="001429C9"/>
    <w:rsid w:val="00144C41"/>
    <w:rsid w:val="001468C6"/>
    <w:rsid w:val="00146D06"/>
    <w:rsid w:val="001527E3"/>
    <w:rsid w:val="0015311D"/>
    <w:rsid w:val="001534DA"/>
    <w:rsid w:val="001548DA"/>
    <w:rsid w:val="00155A3E"/>
    <w:rsid w:val="00156834"/>
    <w:rsid w:val="00157676"/>
    <w:rsid w:val="00161C08"/>
    <w:rsid w:val="00165676"/>
    <w:rsid w:val="0017108B"/>
    <w:rsid w:val="0017475C"/>
    <w:rsid w:val="00175BF6"/>
    <w:rsid w:val="001777B1"/>
    <w:rsid w:val="0018115E"/>
    <w:rsid w:val="00181E87"/>
    <w:rsid w:val="00182757"/>
    <w:rsid w:val="00184A84"/>
    <w:rsid w:val="00187365"/>
    <w:rsid w:val="0018737F"/>
    <w:rsid w:val="001910D9"/>
    <w:rsid w:val="001913C9"/>
    <w:rsid w:val="00191647"/>
    <w:rsid w:val="001933F1"/>
    <w:rsid w:val="00197444"/>
    <w:rsid w:val="001974D3"/>
    <w:rsid w:val="001A2B9E"/>
    <w:rsid w:val="001A3F92"/>
    <w:rsid w:val="001A74E6"/>
    <w:rsid w:val="001B1519"/>
    <w:rsid w:val="001B164D"/>
    <w:rsid w:val="001B2BF8"/>
    <w:rsid w:val="001B33A8"/>
    <w:rsid w:val="001B3F2D"/>
    <w:rsid w:val="001C4096"/>
    <w:rsid w:val="001C4904"/>
    <w:rsid w:val="001C596E"/>
    <w:rsid w:val="001D4D39"/>
    <w:rsid w:val="001D5C72"/>
    <w:rsid w:val="001E1ACC"/>
    <w:rsid w:val="001E2E60"/>
    <w:rsid w:val="001E5F51"/>
    <w:rsid w:val="001F01F9"/>
    <w:rsid w:val="001F0822"/>
    <w:rsid w:val="001F3D17"/>
    <w:rsid w:val="001F5BCD"/>
    <w:rsid w:val="002000AB"/>
    <w:rsid w:val="00203A2E"/>
    <w:rsid w:val="0021136B"/>
    <w:rsid w:val="0022745D"/>
    <w:rsid w:val="0023034C"/>
    <w:rsid w:val="002312F9"/>
    <w:rsid w:val="002329B9"/>
    <w:rsid w:val="002331B9"/>
    <w:rsid w:val="00233AF5"/>
    <w:rsid w:val="00242735"/>
    <w:rsid w:val="002433E6"/>
    <w:rsid w:val="00243CF8"/>
    <w:rsid w:val="00245FA8"/>
    <w:rsid w:val="00246D42"/>
    <w:rsid w:val="00247AB5"/>
    <w:rsid w:val="00255FC9"/>
    <w:rsid w:val="00257854"/>
    <w:rsid w:val="002631EC"/>
    <w:rsid w:val="00271357"/>
    <w:rsid w:val="0027318F"/>
    <w:rsid w:val="002731C2"/>
    <w:rsid w:val="002745C8"/>
    <w:rsid w:val="002837BB"/>
    <w:rsid w:val="002856D4"/>
    <w:rsid w:val="00287F9C"/>
    <w:rsid w:val="002902E0"/>
    <w:rsid w:val="002948BE"/>
    <w:rsid w:val="002952F4"/>
    <w:rsid w:val="00295709"/>
    <w:rsid w:val="00296443"/>
    <w:rsid w:val="002A5F91"/>
    <w:rsid w:val="002A6A4F"/>
    <w:rsid w:val="002A6C07"/>
    <w:rsid w:val="002A7F8C"/>
    <w:rsid w:val="002B06FC"/>
    <w:rsid w:val="002B095B"/>
    <w:rsid w:val="002B2CF1"/>
    <w:rsid w:val="002B62FB"/>
    <w:rsid w:val="002B6648"/>
    <w:rsid w:val="002B7980"/>
    <w:rsid w:val="002C0728"/>
    <w:rsid w:val="002C6257"/>
    <w:rsid w:val="002C66A2"/>
    <w:rsid w:val="002D0ABA"/>
    <w:rsid w:val="002D1E6F"/>
    <w:rsid w:val="002D2420"/>
    <w:rsid w:val="002E0DD6"/>
    <w:rsid w:val="002F14B1"/>
    <w:rsid w:val="002F3F7E"/>
    <w:rsid w:val="002F5549"/>
    <w:rsid w:val="002F66F5"/>
    <w:rsid w:val="002F7D08"/>
    <w:rsid w:val="00302C9D"/>
    <w:rsid w:val="00304EED"/>
    <w:rsid w:val="003064C8"/>
    <w:rsid w:val="00307085"/>
    <w:rsid w:val="00307852"/>
    <w:rsid w:val="0031124C"/>
    <w:rsid w:val="0031347F"/>
    <w:rsid w:val="00314EB7"/>
    <w:rsid w:val="00316407"/>
    <w:rsid w:val="00317374"/>
    <w:rsid w:val="00320821"/>
    <w:rsid w:val="00325314"/>
    <w:rsid w:val="003258E3"/>
    <w:rsid w:val="00326FFC"/>
    <w:rsid w:val="003308C2"/>
    <w:rsid w:val="003319FF"/>
    <w:rsid w:val="00332F3E"/>
    <w:rsid w:val="003340CE"/>
    <w:rsid w:val="003365B8"/>
    <w:rsid w:val="00345E9F"/>
    <w:rsid w:val="00350521"/>
    <w:rsid w:val="003518CD"/>
    <w:rsid w:val="00356DF3"/>
    <w:rsid w:val="003608D1"/>
    <w:rsid w:val="003630CA"/>
    <w:rsid w:val="00363441"/>
    <w:rsid w:val="00363F44"/>
    <w:rsid w:val="00364717"/>
    <w:rsid w:val="00365824"/>
    <w:rsid w:val="00365C09"/>
    <w:rsid w:val="003726F2"/>
    <w:rsid w:val="0037555E"/>
    <w:rsid w:val="003766C7"/>
    <w:rsid w:val="003959F1"/>
    <w:rsid w:val="003A0ED8"/>
    <w:rsid w:val="003A1DF6"/>
    <w:rsid w:val="003A2A4E"/>
    <w:rsid w:val="003A2C18"/>
    <w:rsid w:val="003A2F31"/>
    <w:rsid w:val="003A3ABD"/>
    <w:rsid w:val="003A48E4"/>
    <w:rsid w:val="003A5A0E"/>
    <w:rsid w:val="003A747A"/>
    <w:rsid w:val="003A7B3E"/>
    <w:rsid w:val="003A7B5D"/>
    <w:rsid w:val="003B0E32"/>
    <w:rsid w:val="003B108F"/>
    <w:rsid w:val="003B1468"/>
    <w:rsid w:val="003B3D46"/>
    <w:rsid w:val="003C0224"/>
    <w:rsid w:val="003C1EBE"/>
    <w:rsid w:val="003C262C"/>
    <w:rsid w:val="003D2044"/>
    <w:rsid w:val="003D2DD6"/>
    <w:rsid w:val="003D36F8"/>
    <w:rsid w:val="003D42E9"/>
    <w:rsid w:val="003D5148"/>
    <w:rsid w:val="003E38E3"/>
    <w:rsid w:val="003E4F5A"/>
    <w:rsid w:val="003E7AA6"/>
    <w:rsid w:val="003F0128"/>
    <w:rsid w:val="003F0B9A"/>
    <w:rsid w:val="003F1DBB"/>
    <w:rsid w:val="003F4463"/>
    <w:rsid w:val="003F6903"/>
    <w:rsid w:val="00400BE0"/>
    <w:rsid w:val="00402B30"/>
    <w:rsid w:val="00407F4F"/>
    <w:rsid w:val="0041050D"/>
    <w:rsid w:val="004161CC"/>
    <w:rsid w:val="00416A39"/>
    <w:rsid w:val="004208C0"/>
    <w:rsid w:val="004212F7"/>
    <w:rsid w:val="0042365E"/>
    <w:rsid w:val="0042456D"/>
    <w:rsid w:val="004301B0"/>
    <w:rsid w:val="00430954"/>
    <w:rsid w:val="00430F64"/>
    <w:rsid w:val="004316A5"/>
    <w:rsid w:val="004322FB"/>
    <w:rsid w:val="00433B53"/>
    <w:rsid w:val="004365FA"/>
    <w:rsid w:val="004377E6"/>
    <w:rsid w:val="00437CC5"/>
    <w:rsid w:val="00442928"/>
    <w:rsid w:val="00443084"/>
    <w:rsid w:val="00443938"/>
    <w:rsid w:val="00445C86"/>
    <w:rsid w:val="00447847"/>
    <w:rsid w:val="00447B04"/>
    <w:rsid w:val="0045044F"/>
    <w:rsid w:val="00450C32"/>
    <w:rsid w:val="00451372"/>
    <w:rsid w:val="004553BC"/>
    <w:rsid w:val="00457E22"/>
    <w:rsid w:val="004615A2"/>
    <w:rsid w:val="00465D7E"/>
    <w:rsid w:val="00466035"/>
    <w:rsid w:val="0046629B"/>
    <w:rsid w:val="00467D7B"/>
    <w:rsid w:val="00470B12"/>
    <w:rsid w:val="00477455"/>
    <w:rsid w:val="0048310C"/>
    <w:rsid w:val="00486305"/>
    <w:rsid w:val="00492375"/>
    <w:rsid w:val="00493C2E"/>
    <w:rsid w:val="00494467"/>
    <w:rsid w:val="004962E6"/>
    <w:rsid w:val="00497D3A"/>
    <w:rsid w:val="004A70A1"/>
    <w:rsid w:val="004A7AA3"/>
    <w:rsid w:val="004B3720"/>
    <w:rsid w:val="004B40E7"/>
    <w:rsid w:val="004B52A9"/>
    <w:rsid w:val="004B60F7"/>
    <w:rsid w:val="004B6FE4"/>
    <w:rsid w:val="004B79C8"/>
    <w:rsid w:val="004C3BD8"/>
    <w:rsid w:val="004C749B"/>
    <w:rsid w:val="004C75B9"/>
    <w:rsid w:val="004D2909"/>
    <w:rsid w:val="004D3E3E"/>
    <w:rsid w:val="004D4ECE"/>
    <w:rsid w:val="004D5E22"/>
    <w:rsid w:val="004D752E"/>
    <w:rsid w:val="004D7E61"/>
    <w:rsid w:val="004E0309"/>
    <w:rsid w:val="004E068B"/>
    <w:rsid w:val="004E1285"/>
    <w:rsid w:val="004E3838"/>
    <w:rsid w:val="004E533B"/>
    <w:rsid w:val="004F0C33"/>
    <w:rsid w:val="004F2E94"/>
    <w:rsid w:val="004F45B1"/>
    <w:rsid w:val="004F49A1"/>
    <w:rsid w:val="004F5C9B"/>
    <w:rsid w:val="00501B3D"/>
    <w:rsid w:val="0050309A"/>
    <w:rsid w:val="00503B6C"/>
    <w:rsid w:val="00503BF9"/>
    <w:rsid w:val="0050412D"/>
    <w:rsid w:val="0051328E"/>
    <w:rsid w:val="00516249"/>
    <w:rsid w:val="00521159"/>
    <w:rsid w:val="00523310"/>
    <w:rsid w:val="00524EAC"/>
    <w:rsid w:val="00527102"/>
    <w:rsid w:val="00533602"/>
    <w:rsid w:val="005377A7"/>
    <w:rsid w:val="00542144"/>
    <w:rsid w:val="00544452"/>
    <w:rsid w:val="00545A8C"/>
    <w:rsid w:val="00546F47"/>
    <w:rsid w:val="005540A7"/>
    <w:rsid w:val="0055537E"/>
    <w:rsid w:val="00562D19"/>
    <w:rsid w:val="00563188"/>
    <w:rsid w:val="0056507B"/>
    <w:rsid w:val="0057163C"/>
    <w:rsid w:val="00572678"/>
    <w:rsid w:val="0058265A"/>
    <w:rsid w:val="005826B6"/>
    <w:rsid w:val="005828C1"/>
    <w:rsid w:val="00583F39"/>
    <w:rsid w:val="0058697B"/>
    <w:rsid w:val="00587F15"/>
    <w:rsid w:val="005929DF"/>
    <w:rsid w:val="00594BAD"/>
    <w:rsid w:val="005A153C"/>
    <w:rsid w:val="005A2696"/>
    <w:rsid w:val="005A3219"/>
    <w:rsid w:val="005A3A2A"/>
    <w:rsid w:val="005A3EEE"/>
    <w:rsid w:val="005A66FE"/>
    <w:rsid w:val="005B02EE"/>
    <w:rsid w:val="005B0733"/>
    <w:rsid w:val="005B12E0"/>
    <w:rsid w:val="005B12EF"/>
    <w:rsid w:val="005B1509"/>
    <w:rsid w:val="005B30B2"/>
    <w:rsid w:val="005B69B4"/>
    <w:rsid w:val="005B74DF"/>
    <w:rsid w:val="005B783E"/>
    <w:rsid w:val="005C184B"/>
    <w:rsid w:val="005C1B5D"/>
    <w:rsid w:val="005C279A"/>
    <w:rsid w:val="005C2A51"/>
    <w:rsid w:val="005C30B0"/>
    <w:rsid w:val="005C34DC"/>
    <w:rsid w:val="005C70D1"/>
    <w:rsid w:val="005C7384"/>
    <w:rsid w:val="005C7D48"/>
    <w:rsid w:val="005D16D5"/>
    <w:rsid w:val="005D1888"/>
    <w:rsid w:val="005D4DCC"/>
    <w:rsid w:val="005D55E3"/>
    <w:rsid w:val="005E1976"/>
    <w:rsid w:val="005E2953"/>
    <w:rsid w:val="005E2C20"/>
    <w:rsid w:val="005E61C9"/>
    <w:rsid w:val="005F23BF"/>
    <w:rsid w:val="005F5F1E"/>
    <w:rsid w:val="005F6380"/>
    <w:rsid w:val="005F7AD5"/>
    <w:rsid w:val="0060013E"/>
    <w:rsid w:val="0060036C"/>
    <w:rsid w:val="00600A96"/>
    <w:rsid w:val="0060679E"/>
    <w:rsid w:val="006107AA"/>
    <w:rsid w:val="006137FE"/>
    <w:rsid w:val="006148A6"/>
    <w:rsid w:val="006163D2"/>
    <w:rsid w:val="00617B6D"/>
    <w:rsid w:val="006203FA"/>
    <w:rsid w:val="00620A19"/>
    <w:rsid w:val="00620C36"/>
    <w:rsid w:val="006228EA"/>
    <w:rsid w:val="00622EDC"/>
    <w:rsid w:val="00624054"/>
    <w:rsid w:val="00624C02"/>
    <w:rsid w:val="00625226"/>
    <w:rsid w:val="00626AF1"/>
    <w:rsid w:val="00626DAD"/>
    <w:rsid w:val="00631175"/>
    <w:rsid w:val="006340A6"/>
    <w:rsid w:val="0063568C"/>
    <w:rsid w:val="00640365"/>
    <w:rsid w:val="00641DC7"/>
    <w:rsid w:val="006439E3"/>
    <w:rsid w:val="00646AE8"/>
    <w:rsid w:val="00654976"/>
    <w:rsid w:val="0065535A"/>
    <w:rsid w:val="00656D3B"/>
    <w:rsid w:val="00661345"/>
    <w:rsid w:val="00667DAF"/>
    <w:rsid w:val="0067048A"/>
    <w:rsid w:val="006709C0"/>
    <w:rsid w:val="00672B84"/>
    <w:rsid w:val="0067564F"/>
    <w:rsid w:val="00676300"/>
    <w:rsid w:val="00676DCC"/>
    <w:rsid w:val="00677116"/>
    <w:rsid w:val="0067750B"/>
    <w:rsid w:val="00681D1A"/>
    <w:rsid w:val="0068523C"/>
    <w:rsid w:val="00686ED7"/>
    <w:rsid w:val="006878B0"/>
    <w:rsid w:val="006946E1"/>
    <w:rsid w:val="00694E3C"/>
    <w:rsid w:val="006B38C2"/>
    <w:rsid w:val="006B3E66"/>
    <w:rsid w:val="006B5C78"/>
    <w:rsid w:val="006C102D"/>
    <w:rsid w:val="006C1566"/>
    <w:rsid w:val="006C4227"/>
    <w:rsid w:val="006C62ED"/>
    <w:rsid w:val="006C686E"/>
    <w:rsid w:val="006C6BA9"/>
    <w:rsid w:val="006D1103"/>
    <w:rsid w:val="006D65EC"/>
    <w:rsid w:val="006E23B9"/>
    <w:rsid w:val="006E534C"/>
    <w:rsid w:val="006E5CB4"/>
    <w:rsid w:val="006E6EA8"/>
    <w:rsid w:val="006E7057"/>
    <w:rsid w:val="006E76A3"/>
    <w:rsid w:val="006F177C"/>
    <w:rsid w:val="006F212B"/>
    <w:rsid w:val="006F344D"/>
    <w:rsid w:val="006F7DAB"/>
    <w:rsid w:val="00700776"/>
    <w:rsid w:val="00700AC1"/>
    <w:rsid w:val="00700C8A"/>
    <w:rsid w:val="007013DB"/>
    <w:rsid w:val="00701B3D"/>
    <w:rsid w:val="00702754"/>
    <w:rsid w:val="00703324"/>
    <w:rsid w:val="00710BD4"/>
    <w:rsid w:val="007118EC"/>
    <w:rsid w:val="00712F63"/>
    <w:rsid w:val="007201DA"/>
    <w:rsid w:val="00721B61"/>
    <w:rsid w:val="007254BB"/>
    <w:rsid w:val="007254D5"/>
    <w:rsid w:val="0072681F"/>
    <w:rsid w:val="00732D56"/>
    <w:rsid w:val="007371DD"/>
    <w:rsid w:val="00741284"/>
    <w:rsid w:val="00743D4B"/>
    <w:rsid w:val="00745276"/>
    <w:rsid w:val="007459DB"/>
    <w:rsid w:val="00745BA9"/>
    <w:rsid w:val="007503B3"/>
    <w:rsid w:val="00750F8F"/>
    <w:rsid w:val="007519B7"/>
    <w:rsid w:val="00751E8C"/>
    <w:rsid w:val="00754268"/>
    <w:rsid w:val="007566CA"/>
    <w:rsid w:val="007610E3"/>
    <w:rsid w:val="0076534D"/>
    <w:rsid w:val="00765B9E"/>
    <w:rsid w:val="007672D9"/>
    <w:rsid w:val="007720AE"/>
    <w:rsid w:val="007739FF"/>
    <w:rsid w:val="00777B4C"/>
    <w:rsid w:val="00780151"/>
    <w:rsid w:val="00780E31"/>
    <w:rsid w:val="007828A7"/>
    <w:rsid w:val="007916B8"/>
    <w:rsid w:val="00793C84"/>
    <w:rsid w:val="00794493"/>
    <w:rsid w:val="007A130D"/>
    <w:rsid w:val="007A1DB3"/>
    <w:rsid w:val="007A61BC"/>
    <w:rsid w:val="007A78DD"/>
    <w:rsid w:val="007A7F1E"/>
    <w:rsid w:val="007B6734"/>
    <w:rsid w:val="007B7FC3"/>
    <w:rsid w:val="007C0446"/>
    <w:rsid w:val="007C595F"/>
    <w:rsid w:val="007C60BA"/>
    <w:rsid w:val="007CB1F0"/>
    <w:rsid w:val="007D6096"/>
    <w:rsid w:val="007D729E"/>
    <w:rsid w:val="007E2840"/>
    <w:rsid w:val="007E377F"/>
    <w:rsid w:val="007E65E7"/>
    <w:rsid w:val="007F0C48"/>
    <w:rsid w:val="007F10C5"/>
    <w:rsid w:val="007F7760"/>
    <w:rsid w:val="0080476C"/>
    <w:rsid w:val="0081143D"/>
    <w:rsid w:val="0081170E"/>
    <w:rsid w:val="0081234F"/>
    <w:rsid w:val="00813F5A"/>
    <w:rsid w:val="0081443B"/>
    <w:rsid w:val="00816FF9"/>
    <w:rsid w:val="008241B4"/>
    <w:rsid w:val="008261DB"/>
    <w:rsid w:val="008275C0"/>
    <w:rsid w:val="0083094C"/>
    <w:rsid w:val="00832626"/>
    <w:rsid w:val="00833CCB"/>
    <w:rsid w:val="00833E6C"/>
    <w:rsid w:val="00834BE7"/>
    <w:rsid w:val="00836F3E"/>
    <w:rsid w:val="00840A84"/>
    <w:rsid w:val="00845331"/>
    <w:rsid w:val="00851705"/>
    <w:rsid w:val="00852134"/>
    <w:rsid w:val="00852E30"/>
    <w:rsid w:val="00854519"/>
    <w:rsid w:val="00856F81"/>
    <w:rsid w:val="0085766A"/>
    <w:rsid w:val="00863513"/>
    <w:rsid w:val="00865C95"/>
    <w:rsid w:val="00866FBD"/>
    <w:rsid w:val="00867F94"/>
    <w:rsid w:val="0087732D"/>
    <w:rsid w:val="00880D45"/>
    <w:rsid w:val="0088181C"/>
    <w:rsid w:val="00882AF4"/>
    <w:rsid w:val="00883632"/>
    <w:rsid w:val="00883959"/>
    <w:rsid w:val="00884AC1"/>
    <w:rsid w:val="00886F6A"/>
    <w:rsid w:val="00891DFB"/>
    <w:rsid w:val="00894F3F"/>
    <w:rsid w:val="00895017"/>
    <w:rsid w:val="008A23BA"/>
    <w:rsid w:val="008A5924"/>
    <w:rsid w:val="008A6585"/>
    <w:rsid w:val="008A6BD3"/>
    <w:rsid w:val="008B2045"/>
    <w:rsid w:val="008B5495"/>
    <w:rsid w:val="008B62E8"/>
    <w:rsid w:val="008B6D18"/>
    <w:rsid w:val="008C41A2"/>
    <w:rsid w:val="008C4821"/>
    <w:rsid w:val="008C4EA1"/>
    <w:rsid w:val="008C51AC"/>
    <w:rsid w:val="008C5F68"/>
    <w:rsid w:val="008C7177"/>
    <w:rsid w:val="008D0383"/>
    <w:rsid w:val="008D0D4A"/>
    <w:rsid w:val="008D3665"/>
    <w:rsid w:val="008D37DF"/>
    <w:rsid w:val="008D48CF"/>
    <w:rsid w:val="008D5660"/>
    <w:rsid w:val="008D5888"/>
    <w:rsid w:val="008E1424"/>
    <w:rsid w:val="008E2330"/>
    <w:rsid w:val="008E3109"/>
    <w:rsid w:val="008E355C"/>
    <w:rsid w:val="008E4DD2"/>
    <w:rsid w:val="008E4F09"/>
    <w:rsid w:val="008E5DC5"/>
    <w:rsid w:val="008E631E"/>
    <w:rsid w:val="008F1557"/>
    <w:rsid w:val="008F1F28"/>
    <w:rsid w:val="008F3B6A"/>
    <w:rsid w:val="008F5F5D"/>
    <w:rsid w:val="008F6D1D"/>
    <w:rsid w:val="008F7788"/>
    <w:rsid w:val="00900B12"/>
    <w:rsid w:val="00903349"/>
    <w:rsid w:val="0090574A"/>
    <w:rsid w:val="00910A6D"/>
    <w:rsid w:val="00911E91"/>
    <w:rsid w:val="009137EC"/>
    <w:rsid w:val="00920403"/>
    <w:rsid w:val="009229F2"/>
    <w:rsid w:val="00923A17"/>
    <w:rsid w:val="00926EA7"/>
    <w:rsid w:val="00941369"/>
    <w:rsid w:val="00941B9A"/>
    <w:rsid w:val="00943C20"/>
    <w:rsid w:val="0094439F"/>
    <w:rsid w:val="00944969"/>
    <w:rsid w:val="0094496A"/>
    <w:rsid w:val="00944D14"/>
    <w:rsid w:val="00944DC0"/>
    <w:rsid w:val="0094675D"/>
    <w:rsid w:val="00946A21"/>
    <w:rsid w:val="00947168"/>
    <w:rsid w:val="009478DA"/>
    <w:rsid w:val="009508C3"/>
    <w:rsid w:val="00955C78"/>
    <w:rsid w:val="00957718"/>
    <w:rsid w:val="0096011E"/>
    <w:rsid w:val="00963689"/>
    <w:rsid w:val="009661BD"/>
    <w:rsid w:val="00966C70"/>
    <w:rsid w:val="00966DBE"/>
    <w:rsid w:val="00967DFE"/>
    <w:rsid w:val="009703FA"/>
    <w:rsid w:val="00973610"/>
    <w:rsid w:val="00976079"/>
    <w:rsid w:val="00976416"/>
    <w:rsid w:val="00981CBE"/>
    <w:rsid w:val="00983309"/>
    <w:rsid w:val="00983998"/>
    <w:rsid w:val="009853F6"/>
    <w:rsid w:val="009876B5"/>
    <w:rsid w:val="00987FBC"/>
    <w:rsid w:val="00992714"/>
    <w:rsid w:val="00992A90"/>
    <w:rsid w:val="00992BFE"/>
    <w:rsid w:val="009A116F"/>
    <w:rsid w:val="009A4E4C"/>
    <w:rsid w:val="009A5627"/>
    <w:rsid w:val="009B2DFD"/>
    <w:rsid w:val="009B34A1"/>
    <w:rsid w:val="009B4111"/>
    <w:rsid w:val="009B4A59"/>
    <w:rsid w:val="009B58D1"/>
    <w:rsid w:val="009C11E4"/>
    <w:rsid w:val="009C40B5"/>
    <w:rsid w:val="009C6843"/>
    <w:rsid w:val="009C6BB4"/>
    <w:rsid w:val="009D07C5"/>
    <w:rsid w:val="009D1583"/>
    <w:rsid w:val="009D184A"/>
    <w:rsid w:val="009D19C3"/>
    <w:rsid w:val="009D2694"/>
    <w:rsid w:val="009D39C4"/>
    <w:rsid w:val="009E1124"/>
    <w:rsid w:val="009E12FC"/>
    <w:rsid w:val="009E4AEC"/>
    <w:rsid w:val="009E5187"/>
    <w:rsid w:val="009E6B6F"/>
    <w:rsid w:val="009E77E2"/>
    <w:rsid w:val="009F03AF"/>
    <w:rsid w:val="009F17D9"/>
    <w:rsid w:val="009F3EB9"/>
    <w:rsid w:val="009F63DB"/>
    <w:rsid w:val="009F71FF"/>
    <w:rsid w:val="00A03894"/>
    <w:rsid w:val="00A03CCF"/>
    <w:rsid w:val="00A0501E"/>
    <w:rsid w:val="00A10ED9"/>
    <w:rsid w:val="00A12A6B"/>
    <w:rsid w:val="00A1644E"/>
    <w:rsid w:val="00A26797"/>
    <w:rsid w:val="00A26D49"/>
    <w:rsid w:val="00A26F70"/>
    <w:rsid w:val="00A26FCB"/>
    <w:rsid w:val="00A3411A"/>
    <w:rsid w:val="00A35F42"/>
    <w:rsid w:val="00A42C88"/>
    <w:rsid w:val="00A42CEB"/>
    <w:rsid w:val="00A46E98"/>
    <w:rsid w:val="00A476FC"/>
    <w:rsid w:val="00A51D0C"/>
    <w:rsid w:val="00A52D60"/>
    <w:rsid w:val="00A54B86"/>
    <w:rsid w:val="00A54CB0"/>
    <w:rsid w:val="00A56406"/>
    <w:rsid w:val="00A56490"/>
    <w:rsid w:val="00A57E5C"/>
    <w:rsid w:val="00A57EC6"/>
    <w:rsid w:val="00A62223"/>
    <w:rsid w:val="00A6302B"/>
    <w:rsid w:val="00A66175"/>
    <w:rsid w:val="00A74BF5"/>
    <w:rsid w:val="00A7677D"/>
    <w:rsid w:val="00A76CA2"/>
    <w:rsid w:val="00A77B67"/>
    <w:rsid w:val="00A829F1"/>
    <w:rsid w:val="00A9104F"/>
    <w:rsid w:val="00A93A19"/>
    <w:rsid w:val="00A95E0D"/>
    <w:rsid w:val="00A974B8"/>
    <w:rsid w:val="00AA0D48"/>
    <w:rsid w:val="00AA1AB0"/>
    <w:rsid w:val="00AA2269"/>
    <w:rsid w:val="00AA2B4A"/>
    <w:rsid w:val="00AA5736"/>
    <w:rsid w:val="00AB0676"/>
    <w:rsid w:val="00AB24C9"/>
    <w:rsid w:val="00AB253E"/>
    <w:rsid w:val="00AB644B"/>
    <w:rsid w:val="00AB6656"/>
    <w:rsid w:val="00AB705E"/>
    <w:rsid w:val="00AB7589"/>
    <w:rsid w:val="00AB7C84"/>
    <w:rsid w:val="00AC06B4"/>
    <w:rsid w:val="00AC098A"/>
    <w:rsid w:val="00AC17BA"/>
    <w:rsid w:val="00AC21DA"/>
    <w:rsid w:val="00AC68B9"/>
    <w:rsid w:val="00AD1F3F"/>
    <w:rsid w:val="00AD2DC6"/>
    <w:rsid w:val="00AE18B3"/>
    <w:rsid w:val="00AE20D8"/>
    <w:rsid w:val="00AE48AA"/>
    <w:rsid w:val="00AE5A52"/>
    <w:rsid w:val="00AE68ED"/>
    <w:rsid w:val="00AF0FBE"/>
    <w:rsid w:val="00AF10E8"/>
    <w:rsid w:val="00AF2A7B"/>
    <w:rsid w:val="00AF509C"/>
    <w:rsid w:val="00AF5BFC"/>
    <w:rsid w:val="00AF5D93"/>
    <w:rsid w:val="00AF683F"/>
    <w:rsid w:val="00B0058F"/>
    <w:rsid w:val="00B00EC7"/>
    <w:rsid w:val="00B0379E"/>
    <w:rsid w:val="00B03E99"/>
    <w:rsid w:val="00B060B2"/>
    <w:rsid w:val="00B10FE1"/>
    <w:rsid w:val="00B120B7"/>
    <w:rsid w:val="00B13D88"/>
    <w:rsid w:val="00B14CB5"/>
    <w:rsid w:val="00B1699B"/>
    <w:rsid w:val="00B210D5"/>
    <w:rsid w:val="00B27F7B"/>
    <w:rsid w:val="00B30366"/>
    <w:rsid w:val="00B369FE"/>
    <w:rsid w:val="00B45D7A"/>
    <w:rsid w:val="00B468C0"/>
    <w:rsid w:val="00B47817"/>
    <w:rsid w:val="00B52FEC"/>
    <w:rsid w:val="00B530BC"/>
    <w:rsid w:val="00B55666"/>
    <w:rsid w:val="00B57641"/>
    <w:rsid w:val="00B5791D"/>
    <w:rsid w:val="00B60B45"/>
    <w:rsid w:val="00B610EF"/>
    <w:rsid w:val="00B634C4"/>
    <w:rsid w:val="00B63B1A"/>
    <w:rsid w:val="00B6472A"/>
    <w:rsid w:val="00B64915"/>
    <w:rsid w:val="00B661E8"/>
    <w:rsid w:val="00B670D7"/>
    <w:rsid w:val="00B67153"/>
    <w:rsid w:val="00B71D39"/>
    <w:rsid w:val="00B73F84"/>
    <w:rsid w:val="00B755F5"/>
    <w:rsid w:val="00B77E93"/>
    <w:rsid w:val="00B802F7"/>
    <w:rsid w:val="00B87805"/>
    <w:rsid w:val="00B91438"/>
    <w:rsid w:val="00B92F62"/>
    <w:rsid w:val="00B9438C"/>
    <w:rsid w:val="00B95530"/>
    <w:rsid w:val="00B95B60"/>
    <w:rsid w:val="00B96FD6"/>
    <w:rsid w:val="00B97554"/>
    <w:rsid w:val="00B97947"/>
    <w:rsid w:val="00BA25E1"/>
    <w:rsid w:val="00BA2F82"/>
    <w:rsid w:val="00BA4190"/>
    <w:rsid w:val="00BA43EF"/>
    <w:rsid w:val="00BA561F"/>
    <w:rsid w:val="00BA6311"/>
    <w:rsid w:val="00BA72FC"/>
    <w:rsid w:val="00BB2B5B"/>
    <w:rsid w:val="00BB3193"/>
    <w:rsid w:val="00BB732F"/>
    <w:rsid w:val="00BC0927"/>
    <w:rsid w:val="00BC3885"/>
    <w:rsid w:val="00BC44D6"/>
    <w:rsid w:val="00BC470D"/>
    <w:rsid w:val="00BC4885"/>
    <w:rsid w:val="00BC72D3"/>
    <w:rsid w:val="00BC7903"/>
    <w:rsid w:val="00BD287A"/>
    <w:rsid w:val="00BD3593"/>
    <w:rsid w:val="00BD3B51"/>
    <w:rsid w:val="00BD3D1E"/>
    <w:rsid w:val="00BD43ED"/>
    <w:rsid w:val="00BD4B11"/>
    <w:rsid w:val="00BD569E"/>
    <w:rsid w:val="00BD66D9"/>
    <w:rsid w:val="00BE0F8E"/>
    <w:rsid w:val="00BE166A"/>
    <w:rsid w:val="00BE1ADC"/>
    <w:rsid w:val="00BE46FD"/>
    <w:rsid w:val="00BF085E"/>
    <w:rsid w:val="00BF0D2B"/>
    <w:rsid w:val="00C1450C"/>
    <w:rsid w:val="00C1602B"/>
    <w:rsid w:val="00C2140A"/>
    <w:rsid w:val="00C2142D"/>
    <w:rsid w:val="00C227C1"/>
    <w:rsid w:val="00C23483"/>
    <w:rsid w:val="00C24346"/>
    <w:rsid w:val="00C252BB"/>
    <w:rsid w:val="00C25C86"/>
    <w:rsid w:val="00C304B0"/>
    <w:rsid w:val="00C315AE"/>
    <w:rsid w:val="00C40F2F"/>
    <w:rsid w:val="00C41DEA"/>
    <w:rsid w:val="00C42B9F"/>
    <w:rsid w:val="00C43FB4"/>
    <w:rsid w:val="00C44BE1"/>
    <w:rsid w:val="00C47350"/>
    <w:rsid w:val="00C479C5"/>
    <w:rsid w:val="00C47F97"/>
    <w:rsid w:val="00C53899"/>
    <w:rsid w:val="00C5463C"/>
    <w:rsid w:val="00C55829"/>
    <w:rsid w:val="00C56360"/>
    <w:rsid w:val="00C56D55"/>
    <w:rsid w:val="00C574F6"/>
    <w:rsid w:val="00C57FE4"/>
    <w:rsid w:val="00C60C53"/>
    <w:rsid w:val="00C6638F"/>
    <w:rsid w:val="00C73203"/>
    <w:rsid w:val="00C742A5"/>
    <w:rsid w:val="00C76AC0"/>
    <w:rsid w:val="00C77C2A"/>
    <w:rsid w:val="00C85183"/>
    <w:rsid w:val="00C8791C"/>
    <w:rsid w:val="00C87A47"/>
    <w:rsid w:val="00C92274"/>
    <w:rsid w:val="00C93B23"/>
    <w:rsid w:val="00C97EC1"/>
    <w:rsid w:val="00CA4ED2"/>
    <w:rsid w:val="00CA6294"/>
    <w:rsid w:val="00CA75CF"/>
    <w:rsid w:val="00CA7A74"/>
    <w:rsid w:val="00CB2834"/>
    <w:rsid w:val="00CB3EB2"/>
    <w:rsid w:val="00CB4E14"/>
    <w:rsid w:val="00CB57E1"/>
    <w:rsid w:val="00CB619E"/>
    <w:rsid w:val="00CB6F60"/>
    <w:rsid w:val="00CC0B5E"/>
    <w:rsid w:val="00CC26CF"/>
    <w:rsid w:val="00CC298A"/>
    <w:rsid w:val="00CC3374"/>
    <w:rsid w:val="00CC7F1C"/>
    <w:rsid w:val="00CE1460"/>
    <w:rsid w:val="00CE2DD9"/>
    <w:rsid w:val="00CE3965"/>
    <w:rsid w:val="00CE6D96"/>
    <w:rsid w:val="00CF1A3A"/>
    <w:rsid w:val="00CF2145"/>
    <w:rsid w:val="00CF5240"/>
    <w:rsid w:val="00D0143E"/>
    <w:rsid w:val="00D01E99"/>
    <w:rsid w:val="00D04A36"/>
    <w:rsid w:val="00D05772"/>
    <w:rsid w:val="00D05939"/>
    <w:rsid w:val="00D06A75"/>
    <w:rsid w:val="00D06E1A"/>
    <w:rsid w:val="00D07994"/>
    <w:rsid w:val="00D07A89"/>
    <w:rsid w:val="00D103BE"/>
    <w:rsid w:val="00D11622"/>
    <w:rsid w:val="00D11A9C"/>
    <w:rsid w:val="00D14933"/>
    <w:rsid w:val="00D21424"/>
    <w:rsid w:val="00D21783"/>
    <w:rsid w:val="00D2587D"/>
    <w:rsid w:val="00D2743D"/>
    <w:rsid w:val="00D2758D"/>
    <w:rsid w:val="00D33265"/>
    <w:rsid w:val="00D40047"/>
    <w:rsid w:val="00D422AB"/>
    <w:rsid w:val="00D43863"/>
    <w:rsid w:val="00D43B33"/>
    <w:rsid w:val="00D50018"/>
    <w:rsid w:val="00D51362"/>
    <w:rsid w:val="00D5193D"/>
    <w:rsid w:val="00D54D0C"/>
    <w:rsid w:val="00D62451"/>
    <w:rsid w:val="00D62CBA"/>
    <w:rsid w:val="00D63FD4"/>
    <w:rsid w:val="00D71150"/>
    <w:rsid w:val="00D743FD"/>
    <w:rsid w:val="00D7516F"/>
    <w:rsid w:val="00D7529C"/>
    <w:rsid w:val="00D808FC"/>
    <w:rsid w:val="00D82B0E"/>
    <w:rsid w:val="00D87340"/>
    <w:rsid w:val="00D87A0A"/>
    <w:rsid w:val="00D87B33"/>
    <w:rsid w:val="00D9079A"/>
    <w:rsid w:val="00D9334D"/>
    <w:rsid w:val="00D96548"/>
    <w:rsid w:val="00DA29C6"/>
    <w:rsid w:val="00DB247F"/>
    <w:rsid w:val="00DB2F20"/>
    <w:rsid w:val="00DB32A5"/>
    <w:rsid w:val="00DB3C59"/>
    <w:rsid w:val="00DB54CA"/>
    <w:rsid w:val="00DB6C89"/>
    <w:rsid w:val="00DB77E5"/>
    <w:rsid w:val="00DC16E0"/>
    <w:rsid w:val="00DC6452"/>
    <w:rsid w:val="00DC6460"/>
    <w:rsid w:val="00DC74DA"/>
    <w:rsid w:val="00DD04A1"/>
    <w:rsid w:val="00DD04F7"/>
    <w:rsid w:val="00DD7028"/>
    <w:rsid w:val="00DD7DA1"/>
    <w:rsid w:val="00DE02E3"/>
    <w:rsid w:val="00DE499B"/>
    <w:rsid w:val="00DE5689"/>
    <w:rsid w:val="00DE5CF1"/>
    <w:rsid w:val="00DE6E93"/>
    <w:rsid w:val="00DE7106"/>
    <w:rsid w:val="00DF4FAA"/>
    <w:rsid w:val="00DF6E10"/>
    <w:rsid w:val="00E01343"/>
    <w:rsid w:val="00E041E7"/>
    <w:rsid w:val="00E05DC3"/>
    <w:rsid w:val="00E0705C"/>
    <w:rsid w:val="00E128A5"/>
    <w:rsid w:val="00E12F7F"/>
    <w:rsid w:val="00E137F0"/>
    <w:rsid w:val="00E16223"/>
    <w:rsid w:val="00E17E99"/>
    <w:rsid w:val="00E227E9"/>
    <w:rsid w:val="00E2487F"/>
    <w:rsid w:val="00E27269"/>
    <w:rsid w:val="00E27366"/>
    <w:rsid w:val="00E32370"/>
    <w:rsid w:val="00E33D24"/>
    <w:rsid w:val="00E36248"/>
    <w:rsid w:val="00E37077"/>
    <w:rsid w:val="00E42113"/>
    <w:rsid w:val="00E422D9"/>
    <w:rsid w:val="00E47DD7"/>
    <w:rsid w:val="00E54014"/>
    <w:rsid w:val="00E54A28"/>
    <w:rsid w:val="00E57235"/>
    <w:rsid w:val="00E572B8"/>
    <w:rsid w:val="00E57995"/>
    <w:rsid w:val="00E602E7"/>
    <w:rsid w:val="00E61EA2"/>
    <w:rsid w:val="00E63CC1"/>
    <w:rsid w:val="00E66AC5"/>
    <w:rsid w:val="00E706F7"/>
    <w:rsid w:val="00E71659"/>
    <w:rsid w:val="00E73218"/>
    <w:rsid w:val="00E744EA"/>
    <w:rsid w:val="00E74F51"/>
    <w:rsid w:val="00E772F2"/>
    <w:rsid w:val="00E77BC3"/>
    <w:rsid w:val="00E77F8B"/>
    <w:rsid w:val="00E801A1"/>
    <w:rsid w:val="00E80284"/>
    <w:rsid w:val="00E8068E"/>
    <w:rsid w:val="00E8362E"/>
    <w:rsid w:val="00E8740E"/>
    <w:rsid w:val="00E87760"/>
    <w:rsid w:val="00EA13D5"/>
    <w:rsid w:val="00EA1F82"/>
    <w:rsid w:val="00EA30A2"/>
    <w:rsid w:val="00EA447F"/>
    <w:rsid w:val="00EA4EEE"/>
    <w:rsid w:val="00EB17EA"/>
    <w:rsid w:val="00EB21E5"/>
    <w:rsid w:val="00EB28B7"/>
    <w:rsid w:val="00EB31E1"/>
    <w:rsid w:val="00EB767D"/>
    <w:rsid w:val="00EB7AE5"/>
    <w:rsid w:val="00EC27D0"/>
    <w:rsid w:val="00EC3E16"/>
    <w:rsid w:val="00EC5C00"/>
    <w:rsid w:val="00EC77FB"/>
    <w:rsid w:val="00ED0F9B"/>
    <w:rsid w:val="00ED4FD2"/>
    <w:rsid w:val="00ED76D4"/>
    <w:rsid w:val="00EE3709"/>
    <w:rsid w:val="00EE4D81"/>
    <w:rsid w:val="00EE5017"/>
    <w:rsid w:val="00EE503A"/>
    <w:rsid w:val="00EE6D90"/>
    <w:rsid w:val="00EF3C25"/>
    <w:rsid w:val="00EF4A52"/>
    <w:rsid w:val="00EF4AF2"/>
    <w:rsid w:val="00F00BC2"/>
    <w:rsid w:val="00F014E7"/>
    <w:rsid w:val="00F11AA4"/>
    <w:rsid w:val="00F11BEE"/>
    <w:rsid w:val="00F133F9"/>
    <w:rsid w:val="00F1494B"/>
    <w:rsid w:val="00F15473"/>
    <w:rsid w:val="00F15485"/>
    <w:rsid w:val="00F2316C"/>
    <w:rsid w:val="00F243EA"/>
    <w:rsid w:val="00F25D21"/>
    <w:rsid w:val="00F3273B"/>
    <w:rsid w:val="00F34275"/>
    <w:rsid w:val="00F344D0"/>
    <w:rsid w:val="00F365CE"/>
    <w:rsid w:val="00F37F35"/>
    <w:rsid w:val="00F46A01"/>
    <w:rsid w:val="00F46DE2"/>
    <w:rsid w:val="00F47881"/>
    <w:rsid w:val="00F51330"/>
    <w:rsid w:val="00F529BA"/>
    <w:rsid w:val="00F557AB"/>
    <w:rsid w:val="00F62271"/>
    <w:rsid w:val="00F634EC"/>
    <w:rsid w:val="00F64968"/>
    <w:rsid w:val="00F66A59"/>
    <w:rsid w:val="00F66BBC"/>
    <w:rsid w:val="00F729DA"/>
    <w:rsid w:val="00F72F5E"/>
    <w:rsid w:val="00F755F1"/>
    <w:rsid w:val="00F75CD9"/>
    <w:rsid w:val="00F75EA9"/>
    <w:rsid w:val="00F84421"/>
    <w:rsid w:val="00F863E8"/>
    <w:rsid w:val="00F90B00"/>
    <w:rsid w:val="00F9238D"/>
    <w:rsid w:val="00F926F0"/>
    <w:rsid w:val="00F9307F"/>
    <w:rsid w:val="00F931A5"/>
    <w:rsid w:val="00F94D18"/>
    <w:rsid w:val="00F95CF5"/>
    <w:rsid w:val="00FA1BF2"/>
    <w:rsid w:val="00FA4B01"/>
    <w:rsid w:val="00FA533F"/>
    <w:rsid w:val="00FA61B4"/>
    <w:rsid w:val="00FB209E"/>
    <w:rsid w:val="00FB2526"/>
    <w:rsid w:val="00FB3EF6"/>
    <w:rsid w:val="00FB5A18"/>
    <w:rsid w:val="00FB68A5"/>
    <w:rsid w:val="00FB6915"/>
    <w:rsid w:val="00FB6CFB"/>
    <w:rsid w:val="00FC13B6"/>
    <w:rsid w:val="00FC3EEF"/>
    <w:rsid w:val="00FC3F64"/>
    <w:rsid w:val="00FC46EC"/>
    <w:rsid w:val="00FC57FB"/>
    <w:rsid w:val="00FD1912"/>
    <w:rsid w:val="00FD4295"/>
    <w:rsid w:val="00FD5C7A"/>
    <w:rsid w:val="00FD792D"/>
    <w:rsid w:val="00FE2D08"/>
    <w:rsid w:val="00FE31D4"/>
    <w:rsid w:val="00FE6C0A"/>
    <w:rsid w:val="00FE76A1"/>
    <w:rsid w:val="00FF112C"/>
    <w:rsid w:val="00FF2862"/>
    <w:rsid w:val="00FF6FD1"/>
    <w:rsid w:val="00FF76B6"/>
    <w:rsid w:val="0108018F"/>
    <w:rsid w:val="014AE3B6"/>
    <w:rsid w:val="0171E901"/>
    <w:rsid w:val="0179EDC1"/>
    <w:rsid w:val="01A6EFD5"/>
    <w:rsid w:val="01A8B8EF"/>
    <w:rsid w:val="01B5041A"/>
    <w:rsid w:val="021B2726"/>
    <w:rsid w:val="024692E6"/>
    <w:rsid w:val="0261108F"/>
    <w:rsid w:val="026365BB"/>
    <w:rsid w:val="02B7F280"/>
    <w:rsid w:val="02DE66B7"/>
    <w:rsid w:val="0306F363"/>
    <w:rsid w:val="030FD3DF"/>
    <w:rsid w:val="0345A013"/>
    <w:rsid w:val="0391BEE5"/>
    <w:rsid w:val="03E8F8CA"/>
    <w:rsid w:val="0430FDE9"/>
    <w:rsid w:val="045750C0"/>
    <w:rsid w:val="046A9F77"/>
    <w:rsid w:val="047B4542"/>
    <w:rsid w:val="04A5212F"/>
    <w:rsid w:val="04AC2B87"/>
    <w:rsid w:val="04C6A572"/>
    <w:rsid w:val="04C82D1C"/>
    <w:rsid w:val="0502A474"/>
    <w:rsid w:val="05061BC9"/>
    <w:rsid w:val="0534700E"/>
    <w:rsid w:val="053C46F2"/>
    <w:rsid w:val="054721FC"/>
    <w:rsid w:val="0561AB89"/>
    <w:rsid w:val="05664DBD"/>
    <w:rsid w:val="056A495F"/>
    <w:rsid w:val="0588CF4E"/>
    <w:rsid w:val="058A2D04"/>
    <w:rsid w:val="059D1223"/>
    <w:rsid w:val="0601F3B5"/>
    <w:rsid w:val="0602C861"/>
    <w:rsid w:val="06052C7C"/>
    <w:rsid w:val="06231999"/>
    <w:rsid w:val="063F07E0"/>
    <w:rsid w:val="066A0579"/>
    <w:rsid w:val="066EB839"/>
    <w:rsid w:val="067170C4"/>
    <w:rsid w:val="0676F7BD"/>
    <w:rsid w:val="0677000E"/>
    <w:rsid w:val="067D25DA"/>
    <w:rsid w:val="0682525D"/>
    <w:rsid w:val="069B38FD"/>
    <w:rsid w:val="06C3F493"/>
    <w:rsid w:val="070619C0"/>
    <w:rsid w:val="071744B2"/>
    <w:rsid w:val="073265CD"/>
    <w:rsid w:val="07A13E54"/>
    <w:rsid w:val="07B9CEFB"/>
    <w:rsid w:val="07BBDEE7"/>
    <w:rsid w:val="08000545"/>
    <w:rsid w:val="0828165D"/>
    <w:rsid w:val="082E386C"/>
    <w:rsid w:val="083862F8"/>
    <w:rsid w:val="085C41BD"/>
    <w:rsid w:val="08BE1C15"/>
    <w:rsid w:val="08F8B890"/>
    <w:rsid w:val="0904CBA8"/>
    <w:rsid w:val="090AF418"/>
    <w:rsid w:val="0912AC14"/>
    <w:rsid w:val="0916F5A3"/>
    <w:rsid w:val="0966BA84"/>
    <w:rsid w:val="096D3CD1"/>
    <w:rsid w:val="097A0E7A"/>
    <w:rsid w:val="09C1609A"/>
    <w:rsid w:val="09C29099"/>
    <w:rsid w:val="09D02A63"/>
    <w:rsid w:val="09F08A3A"/>
    <w:rsid w:val="09FD5B9D"/>
    <w:rsid w:val="0A4B9A85"/>
    <w:rsid w:val="0A5AC3F6"/>
    <w:rsid w:val="0A77B6CC"/>
    <w:rsid w:val="0AD2F7B2"/>
    <w:rsid w:val="0AE7CF33"/>
    <w:rsid w:val="0B085282"/>
    <w:rsid w:val="0B2DA05C"/>
    <w:rsid w:val="0B3C89EA"/>
    <w:rsid w:val="0B536662"/>
    <w:rsid w:val="0BCB7C41"/>
    <w:rsid w:val="0BD688A0"/>
    <w:rsid w:val="0BDA52DA"/>
    <w:rsid w:val="0C302F60"/>
    <w:rsid w:val="0C3899B4"/>
    <w:rsid w:val="0C5F1FFB"/>
    <w:rsid w:val="0C8A68F7"/>
    <w:rsid w:val="0C8F9BC1"/>
    <w:rsid w:val="0C982BA9"/>
    <w:rsid w:val="0CA0D297"/>
    <w:rsid w:val="0CEC675E"/>
    <w:rsid w:val="0CEE5D39"/>
    <w:rsid w:val="0D3A00B0"/>
    <w:rsid w:val="0D4FBC7F"/>
    <w:rsid w:val="0D674CA2"/>
    <w:rsid w:val="0D7DDB16"/>
    <w:rsid w:val="0D80B4D7"/>
    <w:rsid w:val="0D870012"/>
    <w:rsid w:val="0D9394E1"/>
    <w:rsid w:val="0E488347"/>
    <w:rsid w:val="0E8179F8"/>
    <w:rsid w:val="0E94D1BD"/>
    <w:rsid w:val="0EB1124B"/>
    <w:rsid w:val="0EDA29D3"/>
    <w:rsid w:val="0EEA12E1"/>
    <w:rsid w:val="0F044CEE"/>
    <w:rsid w:val="0F067AC3"/>
    <w:rsid w:val="0F1111A8"/>
    <w:rsid w:val="0F1B3B58"/>
    <w:rsid w:val="0F44E4A2"/>
    <w:rsid w:val="0F8B5CEC"/>
    <w:rsid w:val="0F9FACE3"/>
    <w:rsid w:val="0FCC4E0E"/>
    <w:rsid w:val="100D7048"/>
    <w:rsid w:val="10248B17"/>
    <w:rsid w:val="107BF8B6"/>
    <w:rsid w:val="10CE75B0"/>
    <w:rsid w:val="10E012D7"/>
    <w:rsid w:val="111F35B4"/>
    <w:rsid w:val="115C4585"/>
    <w:rsid w:val="1163CD69"/>
    <w:rsid w:val="117987FA"/>
    <w:rsid w:val="11863C5E"/>
    <w:rsid w:val="11927DF7"/>
    <w:rsid w:val="11F19CB2"/>
    <w:rsid w:val="1223DA0F"/>
    <w:rsid w:val="125E0A16"/>
    <w:rsid w:val="1318D416"/>
    <w:rsid w:val="13372E41"/>
    <w:rsid w:val="13428085"/>
    <w:rsid w:val="13A79C0E"/>
    <w:rsid w:val="13EEECEA"/>
    <w:rsid w:val="13FCAE99"/>
    <w:rsid w:val="14271D86"/>
    <w:rsid w:val="144A2DCF"/>
    <w:rsid w:val="144C2C35"/>
    <w:rsid w:val="14B7C4CB"/>
    <w:rsid w:val="14C25185"/>
    <w:rsid w:val="14C347E4"/>
    <w:rsid w:val="150A44FA"/>
    <w:rsid w:val="15568024"/>
    <w:rsid w:val="15595465"/>
    <w:rsid w:val="156AE352"/>
    <w:rsid w:val="157342D8"/>
    <w:rsid w:val="16067013"/>
    <w:rsid w:val="160F989D"/>
    <w:rsid w:val="1653C60B"/>
    <w:rsid w:val="1654B8E1"/>
    <w:rsid w:val="168C6DFD"/>
    <w:rsid w:val="16924D59"/>
    <w:rsid w:val="16A373D2"/>
    <w:rsid w:val="16A707EE"/>
    <w:rsid w:val="1733D896"/>
    <w:rsid w:val="1744E31E"/>
    <w:rsid w:val="17724FF0"/>
    <w:rsid w:val="17E7D978"/>
    <w:rsid w:val="17E81302"/>
    <w:rsid w:val="17F83942"/>
    <w:rsid w:val="183F4433"/>
    <w:rsid w:val="18503338"/>
    <w:rsid w:val="1854B462"/>
    <w:rsid w:val="185A0C19"/>
    <w:rsid w:val="18670658"/>
    <w:rsid w:val="186B05A3"/>
    <w:rsid w:val="189CC7A2"/>
    <w:rsid w:val="18D1E8E5"/>
    <w:rsid w:val="18D7B160"/>
    <w:rsid w:val="19299E89"/>
    <w:rsid w:val="193160A5"/>
    <w:rsid w:val="193EEC74"/>
    <w:rsid w:val="194EEBFA"/>
    <w:rsid w:val="1964A614"/>
    <w:rsid w:val="199E8D19"/>
    <w:rsid w:val="19DF09CF"/>
    <w:rsid w:val="1A38EEB2"/>
    <w:rsid w:val="1A3F8403"/>
    <w:rsid w:val="1A5E216C"/>
    <w:rsid w:val="1A62BDB9"/>
    <w:rsid w:val="1A9CE923"/>
    <w:rsid w:val="1AC24A5A"/>
    <w:rsid w:val="1AC9A092"/>
    <w:rsid w:val="1B30A925"/>
    <w:rsid w:val="1B39FB61"/>
    <w:rsid w:val="1B3E8736"/>
    <w:rsid w:val="1B76E4F5"/>
    <w:rsid w:val="1B806D6F"/>
    <w:rsid w:val="1B85D875"/>
    <w:rsid w:val="1BC3E9C5"/>
    <w:rsid w:val="1BE1A4AE"/>
    <w:rsid w:val="1BEBDB39"/>
    <w:rsid w:val="1C191E8A"/>
    <w:rsid w:val="1C1A99F4"/>
    <w:rsid w:val="1C23B32A"/>
    <w:rsid w:val="1C282D00"/>
    <w:rsid w:val="1C4D442F"/>
    <w:rsid w:val="1C82340E"/>
    <w:rsid w:val="1C877B10"/>
    <w:rsid w:val="1CF03C5C"/>
    <w:rsid w:val="1CF65575"/>
    <w:rsid w:val="1D0EBC09"/>
    <w:rsid w:val="1D6B5D6D"/>
    <w:rsid w:val="1D8E11DA"/>
    <w:rsid w:val="1D995DBF"/>
    <w:rsid w:val="1D99AB8B"/>
    <w:rsid w:val="1DC6FE04"/>
    <w:rsid w:val="1DF111C3"/>
    <w:rsid w:val="1DF2F56E"/>
    <w:rsid w:val="1DFDE1D0"/>
    <w:rsid w:val="1E1147CF"/>
    <w:rsid w:val="1E2FADC5"/>
    <w:rsid w:val="1E40189A"/>
    <w:rsid w:val="1E62435F"/>
    <w:rsid w:val="1E719C23"/>
    <w:rsid w:val="1E8C0CBD"/>
    <w:rsid w:val="1E955082"/>
    <w:rsid w:val="1E96D6C2"/>
    <w:rsid w:val="1E979BFC"/>
    <w:rsid w:val="1EB0BBFF"/>
    <w:rsid w:val="1EC28F9B"/>
    <w:rsid w:val="1ECDFB29"/>
    <w:rsid w:val="1EE73816"/>
    <w:rsid w:val="1F160400"/>
    <w:rsid w:val="1F2FEFFF"/>
    <w:rsid w:val="1F422B8F"/>
    <w:rsid w:val="1F61C343"/>
    <w:rsid w:val="1F6527B4"/>
    <w:rsid w:val="1F73E5AB"/>
    <w:rsid w:val="1F884ABD"/>
    <w:rsid w:val="1F8E4BC6"/>
    <w:rsid w:val="1F94EBF2"/>
    <w:rsid w:val="1FD3E798"/>
    <w:rsid w:val="2008D99C"/>
    <w:rsid w:val="200EFFBF"/>
    <w:rsid w:val="2012E3EA"/>
    <w:rsid w:val="2023B65F"/>
    <w:rsid w:val="204EB36E"/>
    <w:rsid w:val="207FCFFC"/>
    <w:rsid w:val="209BED74"/>
    <w:rsid w:val="20C4586A"/>
    <w:rsid w:val="21656172"/>
    <w:rsid w:val="21B1A81F"/>
    <w:rsid w:val="21B50726"/>
    <w:rsid w:val="21BE9BA8"/>
    <w:rsid w:val="21D258A0"/>
    <w:rsid w:val="21FAA890"/>
    <w:rsid w:val="22072DC2"/>
    <w:rsid w:val="2219F97E"/>
    <w:rsid w:val="225D1C5C"/>
    <w:rsid w:val="22697083"/>
    <w:rsid w:val="22ABFD25"/>
    <w:rsid w:val="22B13706"/>
    <w:rsid w:val="22BD9450"/>
    <w:rsid w:val="22F0B538"/>
    <w:rsid w:val="23023D49"/>
    <w:rsid w:val="2307CD03"/>
    <w:rsid w:val="230B885A"/>
    <w:rsid w:val="23155B15"/>
    <w:rsid w:val="23951DF9"/>
    <w:rsid w:val="23957C28"/>
    <w:rsid w:val="23A58898"/>
    <w:rsid w:val="23C03B41"/>
    <w:rsid w:val="23C7814F"/>
    <w:rsid w:val="23DA2925"/>
    <w:rsid w:val="2404D5D9"/>
    <w:rsid w:val="2405F7B7"/>
    <w:rsid w:val="24261129"/>
    <w:rsid w:val="24287548"/>
    <w:rsid w:val="242D2FA3"/>
    <w:rsid w:val="24378ECE"/>
    <w:rsid w:val="24D6090D"/>
    <w:rsid w:val="24D66C43"/>
    <w:rsid w:val="24F63C6A"/>
    <w:rsid w:val="24F905DC"/>
    <w:rsid w:val="2555AD4A"/>
    <w:rsid w:val="2577CE9F"/>
    <w:rsid w:val="25B16D13"/>
    <w:rsid w:val="25B901AA"/>
    <w:rsid w:val="25CC70A4"/>
    <w:rsid w:val="25F35D58"/>
    <w:rsid w:val="26014212"/>
    <w:rsid w:val="260CB274"/>
    <w:rsid w:val="26109B69"/>
    <w:rsid w:val="2614B620"/>
    <w:rsid w:val="2614B8A8"/>
    <w:rsid w:val="261B2AC4"/>
    <w:rsid w:val="261D8726"/>
    <w:rsid w:val="262815FB"/>
    <w:rsid w:val="262D6CAE"/>
    <w:rsid w:val="26351B63"/>
    <w:rsid w:val="263EA73E"/>
    <w:rsid w:val="26547AC9"/>
    <w:rsid w:val="26A49E75"/>
    <w:rsid w:val="26E33DD5"/>
    <w:rsid w:val="27226E0F"/>
    <w:rsid w:val="2738B606"/>
    <w:rsid w:val="27648CB7"/>
    <w:rsid w:val="276ADFA7"/>
    <w:rsid w:val="277EC2A5"/>
    <w:rsid w:val="279D4092"/>
    <w:rsid w:val="27A53B33"/>
    <w:rsid w:val="27F3AF72"/>
    <w:rsid w:val="27FF560C"/>
    <w:rsid w:val="2801B390"/>
    <w:rsid w:val="280D76DD"/>
    <w:rsid w:val="28685372"/>
    <w:rsid w:val="288ECF7F"/>
    <w:rsid w:val="28B4C30A"/>
    <w:rsid w:val="28CB13AB"/>
    <w:rsid w:val="28F9EBE4"/>
    <w:rsid w:val="28FAA169"/>
    <w:rsid w:val="2906B008"/>
    <w:rsid w:val="290D428B"/>
    <w:rsid w:val="298C1B8B"/>
    <w:rsid w:val="29B5509B"/>
    <w:rsid w:val="29CBDC70"/>
    <w:rsid w:val="29DC3B95"/>
    <w:rsid w:val="2A0CC976"/>
    <w:rsid w:val="2A1ABED5"/>
    <w:rsid w:val="2A1DB3C1"/>
    <w:rsid w:val="2A28C5C0"/>
    <w:rsid w:val="2A4281C4"/>
    <w:rsid w:val="2A748268"/>
    <w:rsid w:val="2ABD51D3"/>
    <w:rsid w:val="2AFFC442"/>
    <w:rsid w:val="2B167EDC"/>
    <w:rsid w:val="2B1BE05E"/>
    <w:rsid w:val="2B2C75E8"/>
    <w:rsid w:val="2B4FA459"/>
    <w:rsid w:val="2B75B5D6"/>
    <w:rsid w:val="2B78A129"/>
    <w:rsid w:val="2B884AAE"/>
    <w:rsid w:val="2BD717EF"/>
    <w:rsid w:val="2BE9A84D"/>
    <w:rsid w:val="2C132EFA"/>
    <w:rsid w:val="2C43443D"/>
    <w:rsid w:val="2C464CF9"/>
    <w:rsid w:val="2C5E6AE5"/>
    <w:rsid w:val="2C6785DD"/>
    <w:rsid w:val="2C7EC0FE"/>
    <w:rsid w:val="2C9CEB71"/>
    <w:rsid w:val="2CB6D252"/>
    <w:rsid w:val="2CD0E27E"/>
    <w:rsid w:val="2CD6D1DA"/>
    <w:rsid w:val="2CF1A128"/>
    <w:rsid w:val="2D04B2E6"/>
    <w:rsid w:val="2D3E1A74"/>
    <w:rsid w:val="2D42A041"/>
    <w:rsid w:val="2D4912B6"/>
    <w:rsid w:val="2D7E2143"/>
    <w:rsid w:val="2D991C82"/>
    <w:rsid w:val="2DE24CCD"/>
    <w:rsid w:val="2DE5708E"/>
    <w:rsid w:val="2DE86125"/>
    <w:rsid w:val="2DED557E"/>
    <w:rsid w:val="2E10BAC5"/>
    <w:rsid w:val="2E34B896"/>
    <w:rsid w:val="2E55066F"/>
    <w:rsid w:val="2E651D99"/>
    <w:rsid w:val="2EC64940"/>
    <w:rsid w:val="2F1A1AAA"/>
    <w:rsid w:val="2F28238F"/>
    <w:rsid w:val="2F4F3AF1"/>
    <w:rsid w:val="2F6E0653"/>
    <w:rsid w:val="2F700061"/>
    <w:rsid w:val="2F8FB399"/>
    <w:rsid w:val="2FA0BD7F"/>
    <w:rsid w:val="2FFF6065"/>
    <w:rsid w:val="304A3A05"/>
    <w:rsid w:val="30C1C871"/>
    <w:rsid w:val="30E2AEE8"/>
    <w:rsid w:val="310D6E03"/>
    <w:rsid w:val="3111B824"/>
    <w:rsid w:val="316500A8"/>
    <w:rsid w:val="316A5E5F"/>
    <w:rsid w:val="317851BF"/>
    <w:rsid w:val="318DC949"/>
    <w:rsid w:val="31B7177C"/>
    <w:rsid w:val="31C90F85"/>
    <w:rsid w:val="31CCCC6B"/>
    <w:rsid w:val="31F40663"/>
    <w:rsid w:val="320437C9"/>
    <w:rsid w:val="320DDBBF"/>
    <w:rsid w:val="3257D175"/>
    <w:rsid w:val="325B6CFA"/>
    <w:rsid w:val="3273EA3C"/>
    <w:rsid w:val="327C40E2"/>
    <w:rsid w:val="32AD924E"/>
    <w:rsid w:val="32EE4AB8"/>
    <w:rsid w:val="32EE7B6B"/>
    <w:rsid w:val="33293A75"/>
    <w:rsid w:val="33306518"/>
    <w:rsid w:val="334B910A"/>
    <w:rsid w:val="339B9399"/>
    <w:rsid w:val="33AD4413"/>
    <w:rsid w:val="340A0D11"/>
    <w:rsid w:val="34455866"/>
    <w:rsid w:val="344AC444"/>
    <w:rsid w:val="344EB239"/>
    <w:rsid w:val="34951986"/>
    <w:rsid w:val="34C35FA1"/>
    <w:rsid w:val="34CC3579"/>
    <w:rsid w:val="352A4FB9"/>
    <w:rsid w:val="35329799"/>
    <w:rsid w:val="359182E4"/>
    <w:rsid w:val="35B9B24A"/>
    <w:rsid w:val="35BEF4A0"/>
    <w:rsid w:val="35ED2096"/>
    <w:rsid w:val="361F8F78"/>
    <w:rsid w:val="368B6694"/>
    <w:rsid w:val="368D37A0"/>
    <w:rsid w:val="3694B0FD"/>
    <w:rsid w:val="36ABDB71"/>
    <w:rsid w:val="36ABE097"/>
    <w:rsid w:val="36BE73B7"/>
    <w:rsid w:val="36C9230C"/>
    <w:rsid w:val="36CE3B37"/>
    <w:rsid w:val="36DFABFF"/>
    <w:rsid w:val="36E8EC8B"/>
    <w:rsid w:val="36EE4BAA"/>
    <w:rsid w:val="37029BBA"/>
    <w:rsid w:val="37148179"/>
    <w:rsid w:val="37437971"/>
    <w:rsid w:val="375C8AC1"/>
    <w:rsid w:val="376679B9"/>
    <w:rsid w:val="377ADD22"/>
    <w:rsid w:val="377E5226"/>
    <w:rsid w:val="37803B75"/>
    <w:rsid w:val="38139C61"/>
    <w:rsid w:val="383BB3D6"/>
    <w:rsid w:val="384D7383"/>
    <w:rsid w:val="38C7D0FC"/>
    <w:rsid w:val="38DFB927"/>
    <w:rsid w:val="390104F0"/>
    <w:rsid w:val="3924C158"/>
    <w:rsid w:val="3950F393"/>
    <w:rsid w:val="39594D7C"/>
    <w:rsid w:val="3998DB2E"/>
    <w:rsid w:val="39D2372E"/>
    <w:rsid w:val="39D9CC35"/>
    <w:rsid w:val="39E46360"/>
    <w:rsid w:val="39EF505E"/>
    <w:rsid w:val="3A16C0DE"/>
    <w:rsid w:val="3A25FFE8"/>
    <w:rsid w:val="3A382A11"/>
    <w:rsid w:val="3A41E45D"/>
    <w:rsid w:val="3A4565DD"/>
    <w:rsid w:val="3A656799"/>
    <w:rsid w:val="3A796B5B"/>
    <w:rsid w:val="3A8AA632"/>
    <w:rsid w:val="3AD98A62"/>
    <w:rsid w:val="3B1FBFEC"/>
    <w:rsid w:val="3B847CCD"/>
    <w:rsid w:val="3B8663FB"/>
    <w:rsid w:val="3BA3B7B2"/>
    <w:rsid w:val="3BBA505F"/>
    <w:rsid w:val="3BC1D619"/>
    <w:rsid w:val="3C0E77BD"/>
    <w:rsid w:val="3C1E7692"/>
    <w:rsid w:val="3C2E311B"/>
    <w:rsid w:val="3CE8B9A9"/>
    <w:rsid w:val="3D116CF7"/>
    <w:rsid w:val="3D44C05E"/>
    <w:rsid w:val="3D6E403D"/>
    <w:rsid w:val="3D6E9D0D"/>
    <w:rsid w:val="3D731F99"/>
    <w:rsid w:val="3DB48F0A"/>
    <w:rsid w:val="3DBF88CD"/>
    <w:rsid w:val="3DD0CD8F"/>
    <w:rsid w:val="3DE40F42"/>
    <w:rsid w:val="3DFE281A"/>
    <w:rsid w:val="3E389E03"/>
    <w:rsid w:val="3E3B7DFD"/>
    <w:rsid w:val="3E5299E3"/>
    <w:rsid w:val="3E90084B"/>
    <w:rsid w:val="3ED56CBA"/>
    <w:rsid w:val="3EE2AFB7"/>
    <w:rsid w:val="3EE65382"/>
    <w:rsid w:val="3F36AF2B"/>
    <w:rsid w:val="3F480166"/>
    <w:rsid w:val="3F546332"/>
    <w:rsid w:val="3F75FE47"/>
    <w:rsid w:val="3F9371B9"/>
    <w:rsid w:val="3FD94E4E"/>
    <w:rsid w:val="3FD99117"/>
    <w:rsid w:val="3FE36FD7"/>
    <w:rsid w:val="400A04F8"/>
    <w:rsid w:val="402AB76C"/>
    <w:rsid w:val="4052603B"/>
    <w:rsid w:val="4074FD24"/>
    <w:rsid w:val="40C11C7F"/>
    <w:rsid w:val="40C5627B"/>
    <w:rsid w:val="40ECAE87"/>
    <w:rsid w:val="40F2B1FE"/>
    <w:rsid w:val="41098BCA"/>
    <w:rsid w:val="4112CCFA"/>
    <w:rsid w:val="411379E9"/>
    <w:rsid w:val="413A3196"/>
    <w:rsid w:val="413CDE96"/>
    <w:rsid w:val="413EBFB0"/>
    <w:rsid w:val="41A12572"/>
    <w:rsid w:val="41A5D559"/>
    <w:rsid w:val="41D88710"/>
    <w:rsid w:val="41FFFAC4"/>
    <w:rsid w:val="4210CD85"/>
    <w:rsid w:val="421B2C19"/>
    <w:rsid w:val="4226D7B3"/>
    <w:rsid w:val="42308E53"/>
    <w:rsid w:val="4260173B"/>
    <w:rsid w:val="4279A67B"/>
    <w:rsid w:val="42AF2376"/>
    <w:rsid w:val="42F0E98D"/>
    <w:rsid w:val="432EBC62"/>
    <w:rsid w:val="4373278C"/>
    <w:rsid w:val="438DE108"/>
    <w:rsid w:val="43ABED43"/>
    <w:rsid w:val="43DB5C64"/>
    <w:rsid w:val="43EE037B"/>
    <w:rsid w:val="442592FF"/>
    <w:rsid w:val="44261666"/>
    <w:rsid w:val="44374C82"/>
    <w:rsid w:val="44562D6C"/>
    <w:rsid w:val="446E92E4"/>
    <w:rsid w:val="44C930E6"/>
    <w:rsid w:val="4501775E"/>
    <w:rsid w:val="45539FE0"/>
    <w:rsid w:val="4568174B"/>
    <w:rsid w:val="45DCB845"/>
    <w:rsid w:val="460FDE5E"/>
    <w:rsid w:val="4621A0AC"/>
    <w:rsid w:val="4635A013"/>
    <w:rsid w:val="466C700D"/>
    <w:rsid w:val="468E317A"/>
    <w:rsid w:val="46B22B5F"/>
    <w:rsid w:val="46B2B741"/>
    <w:rsid w:val="46B9B343"/>
    <w:rsid w:val="47909C45"/>
    <w:rsid w:val="479B420B"/>
    <w:rsid w:val="47D3353D"/>
    <w:rsid w:val="47D7512D"/>
    <w:rsid w:val="480EB7FD"/>
    <w:rsid w:val="488001CB"/>
    <w:rsid w:val="48B2B7F1"/>
    <w:rsid w:val="48BF738A"/>
    <w:rsid w:val="48EDBF6D"/>
    <w:rsid w:val="48EDC92D"/>
    <w:rsid w:val="48F4949B"/>
    <w:rsid w:val="4955DED6"/>
    <w:rsid w:val="4958FAC9"/>
    <w:rsid w:val="496F9D2D"/>
    <w:rsid w:val="49852688"/>
    <w:rsid w:val="499399BF"/>
    <w:rsid w:val="499CC044"/>
    <w:rsid w:val="49C7029F"/>
    <w:rsid w:val="49CFBFD2"/>
    <w:rsid w:val="49DC97F8"/>
    <w:rsid w:val="49F1B1B0"/>
    <w:rsid w:val="4A13458C"/>
    <w:rsid w:val="4A4490D2"/>
    <w:rsid w:val="4A80850F"/>
    <w:rsid w:val="4AAE00E1"/>
    <w:rsid w:val="4AEEFDF5"/>
    <w:rsid w:val="4AF5FCCF"/>
    <w:rsid w:val="4AFA333A"/>
    <w:rsid w:val="4B311F54"/>
    <w:rsid w:val="4B45B6C2"/>
    <w:rsid w:val="4B6F2508"/>
    <w:rsid w:val="4B8F892E"/>
    <w:rsid w:val="4BA81410"/>
    <w:rsid w:val="4BBF30E5"/>
    <w:rsid w:val="4C00D015"/>
    <w:rsid w:val="4C1021D8"/>
    <w:rsid w:val="4C26CEAD"/>
    <w:rsid w:val="4C369395"/>
    <w:rsid w:val="4C4BF9C9"/>
    <w:rsid w:val="4C772B07"/>
    <w:rsid w:val="4CD46106"/>
    <w:rsid w:val="4D11841D"/>
    <w:rsid w:val="4D2A287F"/>
    <w:rsid w:val="4D62E8EE"/>
    <w:rsid w:val="4D6CDC59"/>
    <w:rsid w:val="4D9F2E8F"/>
    <w:rsid w:val="4DB59DDD"/>
    <w:rsid w:val="4DE5A1A3"/>
    <w:rsid w:val="4DEB6678"/>
    <w:rsid w:val="4DF8AE12"/>
    <w:rsid w:val="4E05ED3D"/>
    <w:rsid w:val="4E1FF9DB"/>
    <w:rsid w:val="4E52BE69"/>
    <w:rsid w:val="4E8FE8BC"/>
    <w:rsid w:val="4E9F34D5"/>
    <w:rsid w:val="4ED8F5E4"/>
    <w:rsid w:val="4F25CBDD"/>
    <w:rsid w:val="4F3897AB"/>
    <w:rsid w:val="4F41477B"/>
    <w:rsid w:val="4F41F063"/>
    <w:rsid w:val="4F4B85B6"/>
    <w:rsid w:val="4F5D0AB1"/>
    <w:rsid w:val="4F796A7E"/>
    <w:rsid w:val="4F9666B1"/>
    <w:rsid w:val="4FD048C2"/>
    <w:rsid w:val="4FE85FCE"/>
    <w:rsid w:val="4FF14782"/>
    <w:rsid w:val="4FF841E9"/>
    <w:rsid w:val="504C6E9C"/>
    <w:rsid w:val="507EE398"/>
    <w:rsid w:val="508EF801"/>
    <w:rsid w:val="509B1143"/>
    <w:rsid w:val="50BB5F7C"/>
    <w:rsid w:val="50D5375D"/>
    <w:rsid w:val="50E41756"/>
    <w:rsid w:val="5111B26A"/>
    <w:rsid w:val="51153ADF"/>
    <w:rsid w:val="51323712"/>
    <w:rsid w:val="5139C154"/>
    <w:rsid w:val="513E2A3F"/>
    <w:rsid w:val="51707FCE"/>
    <w:rsid w:val="51955F5F"/>
    <w:rsid w:val="51C98983"/>
    <w:rsid w:val="51DC4D21"/>
    <w:rsid w:val="5234F6B3"/>
    <w:rsid w:val="5255FC47"/>
    <w:rsid w:val="5270DB86"/>
    <w:rsid w:val="5281490E"/>
    <w:rsid w:val="5299FFFC"/>
    <w:rsid w:val="52A4265B"/>
    <w:rsid w:val="52B126AD"/>
    <w:rsid w:val="52B92BEE"/>
    <w:rsid w:val="52C2E960"/>
    <w:rsid w:val="52DD109C"/>
    <w:rsid w:val="52F7CA1F"/>
    <w:rsid w:val="53527572"/>
    <w:rsid w:val="537EA947"/>
    <w:rsid w:val="53AD2410"/>
    <w:rsid w:val="53BF6327"/>
    <w:rsid w:val="53D6C51C"/>
    <w:rsid w:val="53E3BDA5"/>
    <w:rsid w:val="53F37F43"/>
    <w:rsid w:val="54046940"/>
    <w:rsid w:val="54078776"/>
    <w:rsid w:val="540AB284"/>
    <w:rsid w:val="54374742"/>
    <w:rsid w:val="545372B1"/>
    <w:rsid w:val="54D16FC7"/>
    <w:rsid w:val="551EF790"/>
    <w:rsid w:val="5525C77C"/>
    <w:rsid w:val="553A8A53"/>
    <w:rsid w:val="553DB013"/>
    <w:rsid w:val="556B76A0"/>
    <w:rsid w:val="55763B14"/>
    <w:rsid w:val="55AB57F2"/>
    <w:rsid w:val="55C70A80"/>
    <w:rsid w:val="55CF5226"/>
    <w:rsid w:val="55D317A3"/>
    <w:rsid w:val="55DD9DE2"/>
    <w:rsid w:val="55F8EA8E"/>
    <w:rsid w:val="5604438D"/>
    <w:rsid w:val="562E9EE4"/>
    <w:rsid w:val="565715D7"/>
    <w:rsid w:val="568A7B77"/>
    <w:rsid w:val="56A99AAD"/>
    <w:rsid w:val="5702F58E"/>
    <w:rsid w:val="57249FEA"/>
    <w:rsid w:val="575F9AA4"/>
    <w:rsid w:val="576EE804"/>
    <w:rsid w:val="5798ED0A"/>
    <w:rsid w:val="57A6DD33"/>
    <w:rsid w:val="57E0DE06"/>
    <w:rsid w:val="57EE63F3"/>
    <w:rsid w:val="57FFDEC1"/>
    <w:rsid w:val="585436C4"/>
    <w:rsid w:val="58CF2AB5"/>
    <w:rsid w:val="58E40C7D"/>
    <w:rsid w:val="58FC5D66"/>
    <w:rsid w:val="58FE6FC7"/>
    <w:rsid w:val="590F1E19"/>
    <w:rsid w:val="590F2BD9"/>
    <w:rsid w:val="591B9338"/>
    <w:rsid w:val="591EED65"/>
    <w:rsid w:val="593ED24D"/>
    <w:rsid w:val="594B8DC4"/>
    <w:rsid w:val="594BBCE7"/>
    <w:rsid w:val="598888E7"/>
    <w:rsid w:val="59ABCF04"/>
    <w:rsid w:val="59F97F19"/>
    <w:rsid w:val="5A0E8CB4"/>
    <w:rsid w:val="5A39A2AE"/>
    <w:rsid w:val="5AAFCD10"/>
    <w:rsid w:val="5AB10F05"/>
    <w:rsid w:val="5B1EE9F8"/>
    <w:rsid w:val="5B324B5E"/>
    <w:rsid w:val="5BC773E3"/>
    <w:rsid w:val="5BCFAE3A"/>
    <w:rsid w:val="5BE3A305"/>
    <w:rsid w:val="5BFF544A"/>
    <w:rsid w:val="5C1CFE1D"/>
    <w:rsid w:val="5C38E0D9"/>
    <w:rsid w:val="5C4AF6A2"/>
    <w:rsid w:val="5C6903AB"/>
    <w:rsid w:val="5C9DEC65"/>
    <w:rsid w:val="5CD055E6"/>
    <w:rsid w:val="5CE4DBAA"/>
    <w:rsid w:val="5CE808E7"/>
    <w:rsid w:val="5D011EEA"/>
    <w:rsid w:val="5D0205C9"/>
    <w:rsid w:val="5D0B9277"/>
    <w:rsid w:val="5D19870A"/>
    <w:rsid w:val="5D3CB829"/>
    <w:rsid w:val="5D68D6E5"/>
    <w:rsid w:val="5D7036EE"/>
    <w:rsid w:val="5D766569"/>
    <w:rsid w:val="5DAB1306"/>
    <w:rsid w:val="5DDAB830"/>
    <w:rsid w:val="5DF83636"/>
    <w:rsid w:val="5E4BB207"/>
    <w:rsid w:val="5E4FE54C"/>
    <w:rsid w:val="5E5A9FD8"/>
    <w:rsid w:val="5E7201CD"/>
    <w:rsid w:val="5E964CDB"/>
    <w:rsid w:val="5EB269BF"/>
    <w:rsid w:val="5EE5EC48"/>
    <w:rsid w:val="5EFB65F2"/>
    <w:rsid w:val="5F2C953A"/>
    <w:rsid w:val="5F88837E"/>
    <w:rsid w:val="5F940697"/>
    <w:rsid w:val="5F9B318B"/>
    <w:rsid w:val="5FAB135E"/>
    <w:rsid w:val="5FAF2A28"/>
    <w:rsid w:val="5FFB2910"/>
    <w:rsid w:val="600CA01A"/>
    <w:rsid w:val="60321D3C"/>
    <w:rsid w:val="6085C004"/>
    <w:rsid w:val="60BF7D46"/>
    <w:rsid w:val="610E5633"/>
    <w:rsid w:val="611444FB"/>
    <w:rsid w:val="61327993"/>
    <w:rsid w:val="614ADFAE"/>
    <w:rsid w:val="6161D2AF"/>
    <w:rsid w:val="6187860E"/>
    <w:rsid w:val="618D9404"/>
    <w:rsid w:val="61A0BB00"/>
    <w:rsid w:val="61A2CA32"/>
    <w:rsid w:val="61A8707B"/>
    <w:rsid w:val="62085854"/>
    <w:rsid w:val="620D94D2"/>
    <w:rsid w:val="6210294C"/>
    <w:rsid w:val="622473AD"/>
    <w:rsid w:val="62401498"/>
    <w:rsid w:val="624E1237"/>
    <w:rsid w:val="624FEDF5"/>
    <w:rsid w:val="626220A4"/>
    <w:rsid w:val="62D3841B"/>
    <w:rsid w:val="62DB9CF9"/>
    <w:rsid w:val="6323566F"/>
    <w:rsid w:val="633E9973"/>
    <w:rsid w:val="637AD9BB"/>
    <w:rsid w:val="63BB6FC7"/>
    <w:rsid w:val="63C3F15B"/>
    <w:rsid w:val="64040CDF"/>
    <w:rsid w:val="640F9430"/>
    <w:rsid w:val="6417015F"/>
    <w:rsid w:val="64289273"/>
    <w:rsid w:val="643460EA"/>
    <w:rsid w:val="6438F9B6"/>
    <w:rsid w:val="6444C805"/>
    <w:rsid w:val="644CAF8D"/>
    <w:rsid w:val="645E415B"/>
    <w:rsid w:val="647D8321"/>
    <w:rsid w:val="6484D196"/>
    <w:rsid w:val="64E0113D"/>
    <w:rsid w:val="64EA8969"/>
    <w:rsid w:val="64FED978"/>
    <w:rsid w:val="650A2BB5"/>
    <w:rsid w:val="6512C762"/>
    <w:rsid w:val="654D5C3C"/>
    <w:rsid w:val="657B527A"/>
    <w:rsid w:val="65C89044"/>
    <w:rsid w:val="65DC1CCD"/>
    <w:rsid w:val="664C3889"/>
    <w:rsid w:val="666AEAEB"/>
    <w:rsid w:val="66707055"/>
    <w:rsid w:val="66A67867"/>
    <w:rsid w:val="66D56709"/>
    <w:rsid w:val="66E7849F"/>
    <w:rsid w:val="66EED470"/>
    <w:rsid w:val="66F5A69F"/>
    <w:rsid w:val="66FBEC56"/>
    <w:rsid w:val="6708ADEE"/>
    <w:rsid w:val="67346973"/>
    <w:rsid w:val="676B9297"/>
    <w:rsid w:val="6795F4EF"/>
    <w:rsid w:val="67A924C3"/>
    <w:rsid w:val="67C42982"/>
    <w:rsid w:val="67DA66CA"/>
    <w:rsid w:val="67E37409"/>
    <w:rsid w:val="67EE2692"/>
    <w:rsid w:val="68041FF1"/>
    <w:rsid w:val="685016E1"/>
    <w:rsid w:val="68514ADD"/>
    <w:rsid w:val="686AA113"/>
    <w:rsid w:val="6897BCB7"/>
    <w:rsid w:val="68CF2609"/>
    <w:rsid w:val="69244547"/>
    <w:rsid w:val="693DCBE6"/>
    <w:rsid w:val="6949B9CE"/>
    <w:rsid w:val="6962EF4E"/>
    <w:rsid w:val="698BABB6"/>
    <w:rsid w:val="699B6EFF"/>
    <w:rsid w:val="69CDD827"/>
    <w:rsid w:val="6A0FDDD8"/>
    <w:rsid w:val="6A12B9B6"/>
    <w:rsid w:val="6A13B4C1"/>
    <w:rsid w:val="6A338D18"/>
    <w:rsid w:val="6A491296"/>
    <w:rsid w:val="6A830B30"/>
    <w:rsid w:val="6A843803"/>
    <w:rsid w:val="6A980558"/>
    <w:rsid w:val="6AC5C414"/>
    <w:rsid w:val="6AE0C585"/>
    <w:rsid w:val="6AE40F83"/>
    <w:rsid w:val="6AF06F81"/>
    <w:rsid w:val="6AF66763"/>
    <w:rsid w:val="6B5E0106"/>
    <w:rsid w:val="6BAC1076"/>
    <w:rsid w:val="6BB0FDCE"/>
    <w:rsid w:val="6BEB910E"/>
    <w:rsid w:val="6BF450BE"/>
    <w:rsid w:val="6C067929"/>
    <w:rsid w:val="6C09ADA4"/>
    <w:rsid w:val="6C5F603A"/>
    <w:rsid w:val="6C7C95E6"/>
    <w:rsid w:val="6C86AE06"/>
    <w:rsid w:val="6C9D4EEE"/>
    <w:rsid w:val="6CA88C55"/>
    <w:rsid w:val="6CCB364C"/>
    <w:rsid w:val="6CEEC658"/>
    <w:rsid w:val="6D1566C9"/>
    <w:rsid w:val="6D2F47DA"/>
    <w:rsid w:val="6D3AB7DE"/>
    <w:rsid w:val="6D555607"/>
    <w:rsid w:val="6D6CBCEF"/>
    <w:rsid w:val="6D6D325B"/>
    <w:rsid w:val="6D76D9AA"/>
    <w:rsid w:val="6D9E78D9"/>
    <w:rsid w:val="6DA5B73D"/>
    <w:rsid w:val="6E11B761"/>
    <w:rsid w:val="6E21963A"/>
    <w:rsid w:val="6E2FA51B"/>
    <w:rsid w:val="6E38EC4C"/>
    <w:rsid w:val="6E3DF508"/>
    <w:rsid w:val="6E4C2A95"/>
    <w:rsid w:val="6E4CBBF6"/>
    <w:rsid w:val="6E5C8220"/>
    <w:rsid w:val="6E8AFC28"/>
    <w:rsid w:val="6EB9CF27"/>
    <w:rsid w:val="6ED5AE6D"/>
    <w:rsid w:val="6ED736D1"/>
    <w:rsid w:val="6F0BF40E"/>
    <w:rsid w:val="6F6EE9C7"/>
    <w:rsid w:val="6F7430D4"/>
    <w:rsid w:val="6F8535F4"/>
    <w:rsid w:val="6FAE0413"/>
    <w:rsid w:val="707CE8E0"/>
    <w:rsid w:val="7085E3ED"/>
    <w:rsid w:val="7099A82D"/>
    <w:rsid w:val="709D716B"/>
    <w:rsid w:val="70E89A1E"/>
    <w:rsid w:val="70F6C5F2"/>
    <w:rsid w:val="71190078"/>
    <w:rsid w:val="7137B7AA"/>
    <w:rsid w:val="71489EAA"/>
    <w:rsid w:val="7173F7C5"/>
    <w:rsid w:val="71B0BD49"/>
    <w:rsid w:val="71B4F1C8"/>
    <w:rsid w:val="71CC078D"/>
    <w:rsid w:val="71E34179"/>
    <w:rsid w:val="71EEAB38"/>
    <w:rsid w:val="71EF56C9"/>
    <w:rsid w:val="7235788E"/>
    <w:rsid w:val="723BB393"/>
    <w:rsid w:val="727237D1"/>
    <w:rsid w:val="72A5F311"/>
    <w:rsid w:val="72CD8883"/>
    <w:rsid w:val="72E536AE"/>
    <w:rsid w:val="73042A07"/>
    <w:rsid w:val="732BC3B0"/>
    <w:rsid w:val="7335667B"/>
    <w:rsid w:val="7354F1E6"/>
    <w:rsid w:val="7366BA37"/>
    <w:rsid w:val="7398C921"/>
    <w:rsid w:val="73B980D8"/>
    <w:rsid w:val="73DD9D88"/>
    <w:rsid w:val="73EE1739"/>
    <w:rsid w:val="73F65825"/>
    <w:rsid w:val="740BFADF"/>
    <w:rsid w:val="7412FF74"/>
    <w:rsid w:val="7420E131"/>
    <w:rsid w:val="745A7C5E"/>
    <w:rsid w:val="749AB400"/>
    <w:rsid w:val="74A7E994"/>
    <w:rsid w:val="74C83E06"/>
    <w:rsid w:val="74FEC8B0"/>
    <w:rsid w:val="75272709"/>
    <w:rsid w:val="7543888A"/>
    <w:rsid w:val="7565DB5E"/>
    <w:rsid w:val="756D1950"/>
    <w:rsid w:val="757A3BCC"/>
    <w:rsid w:val="75903070"/>
    <w:rsid w:val="7593FD72"/>
    <w:rsid w:val="759E91E7"/>
    <w:rsid w:val="76065E96"/>
    <w:rsid w:val="76137FC2"/>
    <w:rsid w:val="769F0033"/>
    <w:rsid w:val="7715E90E"/>
    <w:rsid w:val="7721EAB7"/>
    <w:rsid w:val="772C7B35"/>
    <w:rsid w:val="7739DEA8"/>
    <w:rsid w:val="774AD31B"/>
    <w:rsid w:val="778DFE4F"/>
    <w:rsid w:val="77C56DDB"/>
    <w:rsid w:val="77CDBCC0"/>
    <w:rsid w:val="780D280B"/>
    <w:rsid w:val="7818BB89"/>
    <w:rsid w:val="7824C388"/>
    <w:rsid w:val="78329DF1"/>
    <w:rsid w:val="7839B58A"/>
    <w:rsid w:val="7861B02A"/>
    <w:rsid w:val="78765A4C"/>
    <w:rsid w:val="7877641B"/>
    <w:rsid w:val="78782CB1"/>
    <w:rsid w:val="789D7C20"/>
    <w:rsid w:val="78D4C6E0"/>
    <w:rsid w:val="78DF01EF"/>
    <w:rsid w:val="791E4E49"/>
    <w:rsid w:val="7947D671"/>
    <w:rsid w:val="798EEC26"/>
    <w:rsid w:val="799AA0D5"/>
    <w:rsid w:val="79F70223"/>
    <w:rsid w:val="7A479583"/>
    <w:rsid w:val="7A910555"/>
    <w:rsid w:val="7AAEE4CE"/>
    <w:rsid w:val="7AB8453A"/>
    <w:rsid w:val="7AC340EA"/>
    <w:rsid w:val="7AE61AA6"/>
    <w:rsid w:val="7AEE4214"/>
    <w:rsid w:val="7AEF361F"/>
    <w:rsid w:val="7AF72AD5"/>
    <w:rsid w:val="7B29BC07"/>
    <w:rsid w:val="7B4D2A9D"/>
    <w:rsid w:val="7B517764"/>
    <w:rsid w:val="7B59A76A"/>
    <w:rsid w:val="7B79A244"/>
    <w:rsid w:val="7B8F4364"/>
    <w:rsid w:val="7BAA54A7"/>
    <w:rsid w:val="7BBE3AFC"/>
    <w:rsid w:val="7BC16F9E"/>
    <w:rsid w:val="7BC95843"/>
    <w:rsid w:val="7C279A11"/>
    <w:rsid w:val="7C36E8A9"/>
    <w:rsid w:val="7C4638A1"/>
    <w:rsid w:val="7C589087"/>
    <w:rsid w:val="7CBCB682"/>
    <w:rsid w:val="7DA5F844"/>
    <w:rsid w:val="7DD735A6"/>
    <w:rsid w:val="7E1A872B"/>
    <w:rsid w:val="7E2459E9"/>
    <w:rsid w:val="7E3621A5"/>
    <w:rsid w:val="7E5BE0C3"/>
    <w:rsid w:val="7E78E426"/>
    <w:rsid w:val="7EB7E05E"/>
    <w:rsid w:val="7EC0647A"/>
    <w:rsid w:val="7F66C588"/>
    <w:rsid w:val="7F6AC9BA"/>
    <w:rsid w:val="7F6F1445"/>
    <w:rsid w:val="7F886423"/>
    <w:rsid w:val="7FB6578C"/>
    <w:rsid w:val="7FE74970"/>
    <w:rsid w:val="7FFACD9E"/>
    <w:rsid w:val="7FFE5810"/>
    <w:rsid w:val="7F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0E00"/>
  <w15:chartTrackingRefBased/>
  <w15:docId w15:val="{671D24FC-E4C5-426D-B171-3CD1CEAD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paragraph"/>
    <w:next w:val="Normal"/>
    <w:link w:val="Heading1Char"/>
    <w:uiPriority w:val="9"/>
    <w:qFormat/>
    <w:rsid w:val="00F64968"/>
    <w:pPr>
      <w:numPr>
        <w:numId w:val="3"/>
      </w:numPr>
      <w:spacing w:before="0" w:beforeAutospacing="0" w:after="0" w:afterAutospacing="0"/>
      <w:outlineLvl w:val="0"/>
    </w:pPr>
    <w:rPr>
      <w:rFonts w:ascii="Cambria" w:hAnsi="Cambria" w:cs="Segoe UI"/>
      <w:b/>
      <w:bCs/>
      <w:color w:val="414042"/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351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351DC"/>
  </w:style>
  <w:style w:type="character" w:styleId="eop" w:customStyle="1">
    <w:name w:val="eop"/>
    <w:basedOn w:val="DefaultParagraphFont"/>
    <w:rsid w:val="001351DC"/>
  </w:style>
  <w:style w:type="character" w:styleId="contextualspellingandgrammarerror" w:customStyle="1">
    <w:name w:val="contextualspellingandgrammarerror"/>
    <w:basedOn w:val="DefaultParagraphFont"/>
    <w:rsid w:val="001351DC"/>
  </w:style>
  <w:style w:type="character" w:styleId="spellingerror" w:customStyle="1">
    <w:name w:val="spellingerror"/>
    <w:basedOn w:val="DefaultParagraphFont"/>
    <w:rsid w:val="001351DC"/>
  </w:style>
  <w:style w:type="character" w:styleId="Hyperlink">
    <w:name w:val="Hyperlink"/>
    <w:basedOn w:val="DefaultParagraphFont"/>
    <w:uiPriority w:val="99"/>
    <w:unhideWhenUsed/>
    <w:rsid w:val="00AF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8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3265"/>
    <w:pPr>
      <w:spacing w:line="25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5F5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F5F5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F5F5D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64968"/>
    <w:rPr>
      <w:rFonts w:ascii="Cambria" w:hAnsi="Cambria" w:eastAsia="Times New Roman" w:cs="Segoe UI"/>
      <w:b/>
      <w:bCs/>
      <w:color w:val="414042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4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77455"/>
  </w:style>
  <w:style w:type="paragraph" w:styleId="Footer">
    <w:name w:val="footer"/>
    <w:basedOn w:val="Normal"/>
    <w:link w:val="FooterChar"/>
    <w:uiPriority w:val="99"/>
    <w:unhideWhenUsed/>
    <w:rsid w:val="004774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7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gcc02.safelinks.protection.outlook.com/?url=https%3A%2F%2Fwww.literacytexas.org%2Fcalendar%2F2024-symposium-faith%2F&amp;data=05%7C02%7Cmaria.morrow%40twc.texas.gov%7C0f216971daaf4951e05b08dc5e3ee6cf%7Cfe7d3f4f241b4af184aa32c57fe9db03%7C0%7C0%7C638488871466880941%7CUnknown%7CTWFpbGZsb3d8eyJWIjoiMC4wLjAwMDAiLCJQIjoiV2luMzIiLCJBTiI6Ik1haWwiLCJXVCI6Mn0%3D%7C0%7C%7C%7C&amp;sdata=JZ7tykB4LzNWhO%2F93NXkAs%2BIXtu4pmyxqGhOGRflOW4%3D&amp;reserved=0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gcc02.safelinks.protection.outlook.com/?url=https%3A%2F%2Fdlti24.vfairs.com%2F&amp;data=05%7C02%7Cmahalia.baldini%40TWC.TEXAS.GOV%7Ceb386fd8008840a16d9f08dc3df1dfd5%7Cfe7d3f4f241b4af184aa32c57fe9db03%7C0%7C0%7C638453356271778607%7CUnknown%7CTWFpbGZsb3d8eyJWIjoiMC4wLjAwMDAiLCJQIjoiV2luMzIiLCJBTiI6Ik1haWwiLCJXVCI6Mn0%3D%7C0%7C%7C%7C&amp;sdata=noxtT6PmZBipcI6SDLYcInsrvrYm0SwD%2FGPOjd41Zdo%3D&amp;reserved=0" TargetMode="Externa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ymposium2024.vfairs.com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cc02.safelinks.protection.outlook.com/?url=https%3A%2F%2Fwww.literacytexas.org%2Fcalendar%2F2024-symposium-midwest%2F&amp;data=05%7C02%7Cmaria.morrow%40twc.texas.gov%7C0f216971daaf4951e05b08dc5e3ee6cf%7Cfe7d3f4f241b4af184aa32c57fe9db03%7C0%7C0%7C638488871466892658%7CUnknown%7CTWFpbGZsb3d8eyJWIjoiMC4wLjAwMDAiLCJQIjoiV2luMzIiLCJBTiI6Ik1haWwiLCJXVCI6Mn0%3D%7C0%7C%7C%7C&amp;sdata=zHCUl02Uh9gcuHRm76tsnx157bNWU3hl9DgcNyjHyhs%3D&amp;reserved=0" TargetMode="External" Id="rId14" /><Relationship Type="http://schemas.openxmlformats.org/officeDocument/2006/relationships/hyperlink" Target="https://gcc02.safelinks.protection.outlook.com/?url=https%3A%2F%2Furldefense.com%2Fv3%2F__https%3A%2Fsymposium2024.vfairs.com%2F__%3B!!KwNVnqRv!EHzDfhEywlYWVbI0RAeiTseK_lEPCF2V-sVPtcyr9S9tiNmKj13aX9d1dDYZVXwt-i8YzSxdPIj2cxwMIQ%24&amp;data=05%7C02%7Cmahalia.baldini%40TWC.TEXAS.GOV%7C63776ab6a96b4544487e08dc3a0e9da3%7Cfe7d3f4f241b4af184aa32c57fe9db03%7C0%7C0%7C638449081683551341%7CUnknown%7CTWFpbGZsb3d8eyJWIjoiMC4wLjAwMDAiLCJQIjoiV2luMzIiLCJBTiI6Ik1haWwiLCJXVCI6Mn0%3D%7C0%7C%7C%7C&amp;sdata=pvH9fhU4Vx12L1KCfNwZcaoUNJWghkrAm2n36DcjqdE%3D&amp;reserved=0" TargetMode="External" Id="R1f4374048d8f4fc0" /><Relationship Type="http://schemas.openxmlformats.org/officeDocument/2006/relationships/hyperlink" Target="https://teams.microsoft.com/l/meetup-join/19%3ameeting_NDNmOTc5MDItZTVlMi00YWMzLTkzZDgtMzc5NzMyY2YxZTQ2%40thread.v2/0?context=%7B%22Tid%22%3A%22fe7d3f4f-241b-4af1-84aa-32c57fe9db03%22%2C%22Oid%22%3A%22b32b847f-13d2-4ffa-a7e2-641fb3d00a3d%22%2C%22IsBroadcastMeeting%22%3Atrue%2C%22role%22%3A%22a%22%7D&amp;btype=a&amp;role=a" TargetMode="External" Id="Rc59a61991f4746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2024-04-18T05:00:00+00:00</Date>
    <MeetingDate xmlns="58e7f5ae-d4a4-4f87-b757-e72860b046a8">2024-04-18T05:00:00+00:00</MeetingDate>
    <Project xmlns="58e7f5ae-d4a4-4f87-b757-e72860b046a8">Bi-Weekly Call</Project>
    <Revised xmlns="58e7f5ae-d4a4-4f87-b757-e72860b046a8">2024-04-18T05:00:00+00:00</Revised>
    <Category xmlns="58e7f5ae-d4a4-4f87-b757-e72860b046a8">Agenda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7" ma:contentTypeDescription="Create a new document." ma:contentTypeScope="" ma:versionID="5efa5b6756c08af85747ff295b43038d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e25162362aa6541b95c77c96b7109364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sed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Revised" ma:index="17" nillable="true" ma:displayName="Revised Date" ma:format="DateOnly" ma:internalName="Revised">
      <xsd:simpleType>
        <xsd:restriction base="dms:DateTim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87A59-E14E-4905-AF4B-201F9B5BB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F7686-41AF-4CDC-8895-BE064CFE8889}">
  <ds:schemaRefs>
    <ds:schemaRef ds:uri="http://schemas.microsoft.com/office/2006/metadata/properties"/>
    <ds:schemaRef ds:uri="http://schemas.microsoft.com/office/infopath/2007/PartnerControls"/>
    <ds:schemaRef ds:uri="58e7f5ae-d4a4-4f87-b757-e72860b046a8"/>
  </ds:schemaRefs>
</ds:datastoreItem>
</file>

<file path=customXml/itemProps3.xml><?xml version="1.0" encoding="utf-8"?>
<ds:datastoreItem xmlns:ds="http://schemas.openxmlformats.org/officeDocument/2006/customXml" ds:itemID="{9E515A56-54A7-4B6E-8F9C-7E6BA675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Kelly,Jennifer</dc:creator>
  <cp:keywords/>
  <dc:description/>
  <cp:lastModifiedBy>Kelly,Jennifer</cp:lastModifiedBy>
  <cp:revision>9</cp:revision>
  <dcterms:created xsi:type="dcterms:W3CDTF">2024-04-15T13:48:00Z</dcterms:created>
  <dcterms:modified xsi:type="dcterms:W3CDTF">2024-04-18T13:46:53Z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  <property fmtid="{D5CDD505-2E9C-101B-9397-08002B2CF9AE}" pid="3" name="GrammarlyDocumentId">
    <vt:lpwstr>334858153fc768c0847dba74e328e71242e5b391cbd243e65e7aa062c6767d3c</vt:lpwstr>
  </property>
</Properties>
</file>