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C1F" w14:textId="3A5C6CFC" w:rsidR="00C7445B" w:rsidRPr="005B2597" w:rsidRDefault="000C1D00" w:rsidP="000C1D00">
      <w:pPr>
        <w:jc w:val="center"/>
        <w:rPr>
          <w:b/>
          <w:bCs/>
          <w:sz w:val="36"/>
          <w:szCs w:val="36"/>
        </w:rPr>
      </w:pPr>
      <w:r w:rsidRPr="005B2597">
        <w:rPr>
          <w:b/>
          <w:bCs/>
          <w:sz w:val="36"/>
          <w:szCs w:val="36"/>
        </w:rPr>
        <w:t xml:space="preserve">POP </w:t>
      </w:r>
      <w:proofErr w:type="spellStart"/>
      <w:r w:rsidRPr="005B2597">
        <w:rPr>
          <w:b/>
          <w:bCs/>
          <w:sz w:val="36"/>
          <w:szCs w:val="36"/>
        </w:rPr>
        <w:t>Exiter</w:t>
      </w:r>
      <w:proofErr w:type="spellEnd"/>
      <w:r w:rsidRPr="005B2597">
        <w:rPr>
          <w:b/>
          <w:bCs/>
          <w:sz w:val="36"/>
          <w:szCs w:val="36"/>
        </w:rPr>
        <w:t xml:space="preserve"> Management Report</w:t>
      </w:r>
    </w:p>
    <w:p w14:paraId="06CDD844" w14:textId="739E2D37" w:rsidR="000C1D00" w:rsidRDefault="000C1D00" w:rsidP="000C1D00">
      <w:pPr>
        <w:spacing w:after="0"/>
        <w:rPr>
          <w:rFonts w:ascii="Calibri" w:eastAsia="Times New Roman" w:hAnsi="Calibri" w:cs="Calibri"/>
          <w:color w:val="1E1E1E"/>
        </w:rPr>
      </w:pPr>
      <w:r w:rsidRPr="00EF5908">
        <w:rPr>
          <w:rFonts w:ascii="Calibri" w:eastAsia="Times New Roman" w:hAnsi="Calibri" w:cs="Calibri"/>
          <w:color w:val="1E1E1E"/>
        </w:rPr>
        <w:t xml:space="preserve">The report universe is the unduplicated list </w:t>
      </w:r>
      <w:r>
        <w:rPr>
          <w:rFonts w:ascii="Calibri" w:eastAsia="Times New Roman" w:hAnsi="Calibri" w:cs="Calibri"/>
          <w:color w:val="1E1E1E"/>
        </w:rPr>
        <w:t xml:space="preserve">of periods of participation (POP) </w:t>
      </w:r>
      <w:r w:rsidR="00B93494">
        <w:rPr>
          <w:rFonts w:ascii="Calibri" w:eastAsia="Times New Roman" w:hAnsi="Calibri" w:cs="Calibri"/>
          <w:color w:val="1E1E1E"/>
        </w:rPr>
        <w:t xml:space="preserve">by </w:t>
      </w:r>
      <w:hyperlink w:anchor="POP_ID" w:history="1">
        <w:r w:rsidR="00B93494" w:rsidRPr="00801344">
          <w:rPr>
            <w:rStyle w:val="Hyperlink"/>
            <w:rFonts w:ascii="Calibri" w:eastAsia="Times New Roman" w:hAnsi="Calibri" w:cs="Calibri"/>
          </w:rPr>
          <w:t>POP ID</w:t>
        </w:r>
      </w:hyperlink>
      <w:r w:rsidR="00B93494">
        <w:rPr>
          <w:rFonts w:ascii="Calibri" w:eastAsia="Times New Roman" w:hAnsi="Calibri" w:cs="Calibri"/>
          <w:color w:val="1E1E1E"/>
        </w:rPr>
        <w:t xml:space="preserve"> </w:t>
      </w:r>
      <w:r>
        <w:rPr>
          <w:rFonts w:ascii="Calibri" w:eastAsia="Times New Roman" w:hAnsi="Calibri" w:cs="Calibri"/>
          <w:color w:val="1E1E1E"/>
        </w:rPr>
        <w:t xml:space="preserve">whose </w:t>
      </w:r>
      <w:hyperlink w:anchor="Last_Service_Date" w:history="1">
        <w:r w:rsidR="00801344" w:rsidRPr="00151EA9">
          <w:rPr>
            <w:rStyle w:val="Hyperlink"/>
            <w:rFonts w:ascii="Calibri" w:eastAsia="Times New Roman" w:hAnsi="Calibri" w:cs="Calibri"/>
          </w:rPr>
          <w:t>L</w:t>
        </w:r>
        <w:r w:rsidRPr="00151EA9">
          <w:rPr>
            <w:rStyle w:val="Hyperlink"/>
            <w:rFonts w:ascii="Calibri" w:eastAsia="Times New Roman" w:hAnsi="Calibri" w:cs="Calibri"/>
          </w:rPr>
          <w:t xml:space="preserve">ast </w:t>
        </w:r>
        <w:r w:rsidR="00801344" w:rsidRPr="00151EA9">
          <w:rPr>
            <w:rStyle w:val="Hyperlink"/>
            <w:rFonts w:ascii="Calibri" w:eastAsia="Times New Roman" w:hAnsi="Calibri" w:cs="Calibri"/>
          </w:rPr>
          <w:t>S</w:t>
        </w:r>
        <w:r w:rsidRPr="00151EA9">
          <w:rPr>
            <w:rStyle w:val="Hyperlink"/>
            <w:rFonts w:ascii="Calibri" w:eastAsia="Times New Roman" w:hAnsi="Calibri" w:cs="Calibri"/>
          </w:rPr>
          <w:t xml:space="preserve">ervice </w:t>
        </w:r>
        <w:r w:rsidR="00801344" w:rsidRPr="00151EA9">
          <w:rPr>
            <w:rStyle w:val="Hyperlink"/>
            <w:rFonts w:ascii="Calibri" w:eastAsia="Times New Roman" w:hAnsi="Calibri" w:cs="Calibri"/>
          </w:rPr>
          <w:t>D</w:t>
        </w:r>
        <w:r w:rsidRPr="00151EA9">
          <w:rPr>
            <w:rStyle w:val="Hyperlink"/>
            <w:rFonts w:ascii="Calibri" w:eastAsia="Times New Roman" w:hAnsi="Calibri" w:cs="Calibri"/>
          </w:rPr>
          <w:t>ate</w:t>
        </w:r>
      </w:hyperlink>
      <w:r w:rsidR="006545EF">
        <w:rPr>
          <w:rFonts w:ascii="Calibri" w:eastAsia="Times New Roman" w:hAnsi="Calibri" w:cs="Calibri"/>
          <w:color w:val="1E1E1E"/>
        </w:rPr>
        <w:t xml:space="preserve"> (LSD)</w:t>
      </w:r>
      <w:r>
        <w:rPr>
          <w:rFonts w:ascii="Calibri" w:eastAsia="Times New Roman" w:hAnsi="Calibri" w:cs="Calibri"/>
          <w:color w:val="1E1E1E"/>
        </w:rPr>
        <w:t xml:space="preserve"> + 90 days is within the report date range.</w:t>
      </w:r>
    </w:p>
    <w:p w14:paraId="3552B16D" w14:textId="77D035CE" w:rsidR="000C1D00" w:rsidRPr="00396860" w:rsidRDefault="000C1D00" w:rsidP="000C1D00">
      <w:pPr>
        <w:pStyle w:val="ListParagraph"/>
        <w:numPr>
          <w:ilvl w:val="0"/>
          <w:numId w:val="2"/>
        </w:numPr>
        <w:spacing w:after="0"/>
      </w:pPr>
      <w:r w:rsidRPr="00347D27">
        <w:rPr>
          <w:rFonts w:ascii="Calibri" w:eastAsia="Times New Roman" w:hAnsi="Calibri" w:cs="Calibri"/>
          <w:i/>
          <w:iCs/>
          <w:color w:val="1E1E1E"/>
        </w:rPr>
        <w:t>Note</w:t>
      </w:r>
      <w:r w:rsidR="00501655">
        <w:rPr>
          <w:rFonts w:ascii="Calibri" w:eastAsia="Times New Roman" w:hAnsi="Calibri" w:cs="Calibri"/>
          <w:i/>
          <w:iCs/>
          <w:color w:val="1E1E1E"/>
        </w:rPr>
        <w:t xml:space="preserve"> 1</w:t>
      </w:r>
      <w:r w:rsidRPr="00347D27">
        <w:rPr>
          <w:rFonts w:ascii="Calibri" w:eastAsia="Times New Roman" w:hAnsi="Calibri" w:cs="Calibri"/>
          <w:i/>
          <w:iCs/>
          <w:color w:val="1E1E1E"/>
        </w:rPr>
        <w:t xml:space="preserve">: </w:t>
      </w:r>
      <w:r w:rsidR="00447BB6">
        <w:rPr>
          <w:rFonts w:ascii="Calibri" w:eastAsia="Times New Roman" w:hAnsi="Calibri" w:cs="Calibri"/>
          <w:i/>
          <w:iCs/>
          <w:color w:val="1E1E1E"/>
        </w:rPr>
        <w:t xml:space="preserve">The report date range cannot be </w:t>
      </w:r>
      <w:r w:rsidR="00396860">
        <w:rPr>
          <w:rFonts w:ascii="Calibri" w:eastAsia="Times New Roman" w:hAnsi="Calibri" w:cs="Calibri"/>
          <w:i/>
          <w:iCs/>
          <w:color w:val="1E1E1E"/>
        </w:rPr>
        <w:t>greater than one calendar quarter</w:t>
      </w:r>
      <w:r w:rsidR="006A7484">
        <w:rPr>
          <w:rFonts w:ascii="Calibri" w:eastAsia="Times New Roman" w:hAnsi="Calibri" w:cs="Calibri"/>
          <w:i/>
          <w:iCs/>
          <w:color w:val="1E1E1E"/>
        </w:rPr>
        <w:t>.</w:t>
      </w:r>
      <w:r w:rsidR="00396860">
        <w:rPr>
          <w:rFonts w:ascii="Calibri" w:eastAsia="Times New Roman" w:hAnsi="Calibri" w:cs="Calibri"/>
          <w:i/>
          <w:iCs/>
          <w:color w:val="1E1E1E"/>
        </w:rPr>
        <w:t xml:space="preserve"> </w:t>
      </w:r>
    </w:p>
    <w:p w14:paraId="213405CD" w14:textId="74588126" w:rsidR="00396860" w:rsidRPr="00396860" w:rsidRDefault="00396860" w:rsidP="00396860">
      <w:pPr>
        <w:pStyle w:val="ListParagraph"/>
        <w:numPr>
          <w:ilvl w:val="1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Example</w:t>
      </w:r>
      <w:r w:rsidR="00122EC1">
        <w:rPr>
          <w:rFonts w:ascii="Calibri" w:eastAsia="Times New Roman" w:hAnsi="Calibri" w:cs="Calibri"/>
          <w:i/>
          <w:iCs/>
          <w:color w:val="1E1E1E"/>
        </w:rPr>
        <w:t xml:space="preserve"> 1</w:t>
      </w:r>
      <w:r>
        <w:rPr>
          <w:rFonts w:ascii="Calibri" w:eastAsia="Times New Roman" w:hAnsi="Calibri" w:cs="Calibri"/>
          <w:i/>
          <w:iCs/>
          <w:color w:val="1E1E1E"/>
        </w:rPr>
        <w:t>: Start Date = 08/15/2022 and End Date = 08/15/2022</w:t>
      </w:r>
      <w:r w:rsidR="004E2DEC">
        <w:rPr>
          <w:rFonts w:ascii="Calibri" w:eastAsia="Times New Roman" w:hAnsi="Calibri" w:cs="Calibri"/>
          <w:i/>
          <w:iCs/>
          <w:color w:val="1E1E1E"/>
        </w:rPr>
        <w:t xml:space="preserve"> will yield </w:t>
      </w:r>
      <w:r w:rsidR="000443B8">
        <w:rPr>
          <w:rFonts w:ascii="Calibri" w:eastAsia="Times New Roman" w:hAnsi="Calibri" w:cs="Calibri"/>
          <w:i/>
          <w:iCs/>
          <w:color w:val="1E1E1E"/>
        </w:rPr>
        <w:t xml:space="preserve">participants whose </w:t>
      </w:r>
      <w:hyperlink w:anchor="Last_Service_Date" w:history="1">
        <w:r w:rsidR="000443B8" w:rsidRPr="00BD0559">
          <w:rPr>
            <w:rStyle w:val="Hyperlink"/>
            <w:rFonts w:ascii="Calibri" w:eastAsia="Times New Roman" w:hAnsi="Calibri" w:cs="Calibri"/>
            <w:i/>
            <w:iCs/>
          </w:rPr>
          <w:t>Last Service Date</w:t>
        </w:r>
      </w:hyperlink>
      <w:r w:rsidR="000443B8">
        <w:rPr>
          <w:rFonts w:ascii="Calibri" w:eastAsia="Times New Roman" w:hAnsi="Calibri" w:cs="Calibri"/>
          <w:i/>
          <w:iCs/>
          <w:color w:val="1E1E1E"/>
        </w:rPr>
        <w:t xml:space="preserve"> = 05/17/2022.</w:t>
      </w:r>
    </w:p>
    <w:p w14:paraId="4650ED40" w14:textId="5B65E1E9" w:rsidR="00396860" w:rsidRPr="00D371AC" w:rsidRDefault="00396860" w:rsidP="00396860">
      <w:pPr>
        <w:pStyle w:val="ListParagraph"/>
        <w:numPr>
          <w:ilvl w:val="1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Example</w:t>
      </w:r>
      <w:r w:rsidR="00F55EBA">
        <w:rPr>
          <w:rFonts w:ascii="Calibri" w:eastAsia="Times New Roman" w:hAnsi="Calibri" w:cs="Calibri"/>
          <w:i/>
          <w:iCs/>
          <w:color w:val="1E1E1E"/>
        </w:rPr>
        <w:t xml:space="preserve"> 2</w:t>
      </w:r>
      <w:r>
        <w:rPr>
          <w:rFonts w:ascii="Calibri" w:eastAsia="Times New Roman" w:hAnsi="Calibri" w:cs="Calibri"/>
          <w:i/>
          <w:iCs/>
          <w:color w:val="1E1E1E"/>
        </w:rPr>
        <w:t>: Start Date = 08/</w:t>
      </w:r>
      <w:r w:rsidR="007E4894">
        <w:rPr>
          <w:rFonts w:ascii="Calibri" w:eastAsia="Times New Roman" w:hAnsi="Calibri" w:cs="Calibri"/>
          <w:i/>
          <w:iCs/>
          <w:color w:val="1E1E1E"/>
        </w:rPr>
        <w:t>15</w:t>
      </w:r>
      <w:r>
        <w:rPr>
          <w:rFonts w:ascii="Calibri" w:eastAsia="Times New Roman" w:hAnsi="Calibri" w:cs="Calibri"/>
          <w:i/>
          <w:iCs/>
          <w:color w:val="1E1E1E"/>
        </w:rPr>
        <w:t xml:space="preserve">/2022 and End Date = </w:t>
      </w:r>
      <w:r w:rsidR="007E4894">
        <w:rPr>
          <w:rFonts w:ascii="Calibri" w:eastAsia="Times New Roman" w:hAnsi="Calibri" w:cs="Calibri"/>
          <w:i/>
          <w:iCs/>
          <w:color w:val="1E1E1E"/>
        </w:rPr>
        <w:t>09/15/</w:t>
      </w:r>
      <w:r w:rsidR="00D371AC">
        <w:rPr>
          <w:rFonts w:ascii="Calibri" w:eastAsia="Times New Roman" w:hAnsi="Calibri" w:cs="Calibri"/>
          <w:i/>
          <w:iCs/>
          <w:color w:val="1E1E1E"/>
        </w:rPr>
        <w:t>2022</w:t>
      </w:r>
      <w:r w:rsidR="00EC13FB">
        <w:rPr>
          <w:rFonts w:ascii="Calibri" w:eastAsia="Times New Roman" w:hAnsi="Calibri" w:cs="Calibri"/>
          <w:i/>
          <w:iCs/>
          <w:color w:val="1E1E1E"/>
        </w:rPr>
        <w:t xml:space="preserve"> </w:t>
      </w:r>
      <w:r w:rsidR="000443B8">
        <w:rPr>
          <w:rFonts w:ascii="Calibri" w:eastAsia="Times New Roman" w:hAnsi="Calibri" w:cs="Calibri"/>
          <w:i/>
          <w:iCs/>
          <w:color w:val="1E1E1E"/>
        </w:rPr>
        <w:t xml:space="preserve">will yield participants whose </w:t>
      </w:r>
      <w:hyperlink w:anchor="Last_Service_Date" w:history="1">
        <w:r w:rsidR="00BD0559" w:rsidRPr="00BD0559">
          <w:rPr>
            <w:rStyle w:val="Hyperlink"/>
            <w:rFonts w:ascii="Calibri" w:eastAsia="Times New Roman" w:hAnsi="Calibri" w:cs="Calibri"/>
            <w:i/>
            <w:iCs/>
          </w:rPr>
          <w:t>Last Service Date</w:t>
        </w:r>
      </w:hyperlink>
      <w:r w:rsidR="007E4894">
        <w:rPr>
          <w:rFonts w:ascii="Calibri" w:eastAsia="Times New Roman" w:hAnsi="Calibri" w:cs="Calibri"/>
          <w:i/>
          <w:iCs/>
          <w:color w:val="1E1E1E"/>
        </w:rPr>
        <w:t xml:space="preserve"> </w:t>
      </w:r>
      <w:r w:rsidR="002F3B47">
        <w:rPr>
          <w:rFonts w:ascii="Calibri" w:eastAsia="Times New Roman" w:hAnsi="Calibri" w:cs="Calibri"/>
          <w:i/>
          <w:iCs/>
          <w:color w:val="1E1E1E"/>
        </w:rPr>
        <w:t>is between 05/17/2022 and 06/17/2022.</w:t>
      </w:r>
      <w:r w:rsidR="000443B8">
        <w:rPr>
          <w:rFonts w:ascii="Calibri" w:eastAsia="Times New Roman" w:hAnsi="Calibri" w:cs="Calibri"/>
          <w:i/>
          <w:iCs/>
          <w:color w:val="1E1E1E"/>
        </w:rPr>
        <w:t xml:space="preserve"> </w:t>
      </w:r>
    </w:p>
    <w:p w14:paraId="5360A677" w14:textId="704F6E4E" w:rsidR="00E44A14" w:rsidRPr="0059040F" w:rsidRDefault="00E44A14" w:rsidP="00396860">
      <w:pPr>
        <w:pStyle w:val="ListParagraph"/>
        <w:numPr>
          <w:ilvl w:val="1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Example</w:t>
      </w:r>
      <w:r w:rsidR="00F55EBA">
        <w:rPr>
          <w:rFonts w:ascii="Calibri" w:eastAsia="Times New Roman" w:hAnsi="Calibri" w:cs="Calibri"/>
          <w:i/>
          <w:iCs/>
          <w:color w:val="1E1E1E"/>
        </w:rPr>
        <w:t xml:space="preserve"> 3</w:t>
      </w:r>
      <w:r>
        <w:rPr>
          <w:rFonts w:ascii="Calibri" w:eastAsia="Times New Roman" w:hAnsi="Calibri" w:cs="Calibri"/>
          <w:i/>
          <w:iCs/>
          <w:color w:val="1E1E1E"/>
        </w:rPr>
        <w:t>: Start Date = 0</w:t>
      </w:r>
      <w:r w:rsidR="00122EC1">
        <w:rPr>
          <w:rFonts w:ascii="Calibri" w:eastAsia="Times New Roman" w:hAnsi="Calibri" w:cs="Calibri"/>
          <w:i/>
          <w:iCs/>
          <w:color w:val="1E1E1E"/>
        </w:rPr>
        <w:t>7/01/2022 and End Date = 09/30/2022</w:t>
      </w:r>
      <w:r w:rsidR="00EF1AA2" w:rsidRPr="00EF1AA2">
        <w:rPr>
          <w:rFonts w:ascii="Calibri" w:eastAsia="Times New Roman" w:hAnsi="Calibri" w:cs="Calibri"/>
          <w:i/>
          <w:iCs/>
          <w:color w:val="1E1E1E"/>
        </w:rPr>
        <w:t xml:space="preserve"> </w:t>
      </w:r>
      <w:r w:rsidR="00EF1AA2">
        <w:rPr>
          <w:rFonts w:ascii="Calibri" w:eastAsia="Times New Roman" w:hAnsi="Calibri" w:cs="Calibri"/>
          <w:i/>
          <w:iCs/>
          <w:color w:val="1E1E1E"/>
        </w:rPr>
        <w:t xml:space="preserve">will yield participants whose </w:t>
      </w:r>
      <w:hyperlink w:anchor="Last_Service_Date" w:history="1">
        <w:r w:rsidR="00BD0559" w:rsidRPr="00BD0559">
          <w:rPr>
            <w:rStyle w:val="Hyperlink"/>
            <w:rFonts w:ascii="Calibri" w:eastAsia="Times New Roman" w:hAnsi="Calibri" w:cs="Calibri"/>
            <w:i/>
            <w:iCs/>
          </w:rPr>
          <w:t>Last Service Date</w:t>
        </w:r>
      </w:hyperlink>
      <w:r w:rsidR="00EF1AA2">
        <w:rPr>
          <w:rFonts w:ascii="Calibri" w:eastAsia="Times New Roman" w:hAnsi="Calibri" w:cs="Calibri"/>
          <w:i/>
          <w:iCs/>
          <w:color w:val="1E1E1E"/>
        </w:rPr>
        <w:t xml:space="preserve"> is between </w:t>
      </w:r>
      <w:r w:rsidR="0079414A">
        <w:rPr>
          <w:rFonts w:ascii="Calibri" w:eastAsia="Times New Roman" w:hAnsi="Calibri" w:cs="Calibri"/>
          <w:i/>
          <w:iCs/>
          <w:color w:val="1E1E1E"/>
        </w:rPr>
        <w:t>04/02/2022</w:t>
      </w:r>
      <w:r w:rsidR="00EF1AA2">
        <w:rPr>
          <w:rFonts w:ascii="Calibri" w:eastAsia="Times New Roman" w:hAnsi="Calibri" w:cs="Calibri"/>
          <w:i/>
          <w:iCs/>
          <w:color w:val="1E1E1E"/>
        </w:rPr>
        <w:t xml:space="preserve"> and </w:t>
      </w:r>
      <w:r w:rsidR="0079414A">
        <w:rPr>
          <w:rFonts w:ascii="Calibri" w:eastAsia="Times New Roman" w:hAnsi="Calibri" w:cs="Calibri"/>
          <w:i/>
          <w:iCs/>
          <w:color w:val="1E1E1E"/>
        </w:rPr>
        <w:t>07</w:t>
      </w:r>
      <w:r w:rsidR="00EF1AA2">
        <w:rPr>
          <w:rFonts w:ascii="Calibri" w:eastAsia="Times New Roman" w:hAnsi="Calibri" w:cs="Calibri"/>
          <w:i/>
          <w:iCs/>
          <w:color w:val="1E1E1E"/>
        </w:rPr>
        <w:t>/</w:t>
      </w:r>
      <w:r w:rsidR="0079414A">
        <w:rPr>
          <w:rFonts w:ascii="Calibri" w:eastAsia="Times New Roman" w:hAnsi="Calibri" w:cs="Calibri"/>
          <w:i/>
          <w:iCs/>
          <w:color w:val="1E1E1E"/>
        </w:rPr>
        <w:t>02</w:t>
      </w:r>
      <w:r w:rsidR="00EF1AA2">
        <w:rPr>
          <w:rFonts w:ascii="Calibri" w:eastAsia="Times New Roman" w:hAnsi="Calibri" w:cs="Calibri"/>
          <w:i/>
          <w:iCs/>
          <w:color w:val="1E1E1E"/>
        </w:rPr>
        <w:t>/2022</w:t>
      </w:r>
      <w:r w:rsidR="006317B7">
        <w:rPr>
          <w:rFonts w:ascii="Calibri" w:eastAsia="Times New Roman" w:hAnsi="Calibri" w:cs="Calibri"/>
          <w:i/>
          <w:iCs/>
          <w:color w:val="1E1E1E"/>
        </w:rPr>
        <w:t>.</w:t>
      </w:r>
    </w:p>
    <w:p w14:paraId="03CB1A05" w14:textId="3B3BA02E" w:rsidR="0059040F" w:rsidRPr="002D149B" w:rsidRDefault="0059040F" w:rsidP="0059040F">
      <w:pPr>
        <w:pStyle w:val="ListParagraph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Note 2: If the user attempts to add a Start Date and an End Date are in different calendar quarters, display the message, “</w:t>
      </w:r>
      <w:r w:rsidR="009D172E">
        <w:rPr>
          <w:rFonts w:ascii="Calibri" w:eastAsia="Times New Roman" w:hAnsi="Calibri" w:cs="Calibri"/>
          <w:i/>
          <w:iCs/>
          <w:color w:val="1E1E1E"/>
        </w:rPr>
        <w:t>The report Start Date and End Date must be in the same calendar quarter.”</w:t>
      </w:r>
    </w:p>
    <w:p w14:paraId="492E0E3C" w14:textId="77777777" w:rsidR="002D149B" w:rsidRPr="002464B7" w:rsidRDefault="002D149B" w:rsidP="002D149B">
      <w:pPr>
        <w:spacing w:after="0"/>
      </w:pPr>
    </w:p>
    <w:p w14:paraId="3FB5C9E8" w14:textId="2E6569BE" w:rsidR="006A7484" w:rsidRPr="005B2597" w:rsidRDefault="00531CA2" w:rsidP="006A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</w:t>
      </w:r>
      <w:r w:rsidR="006A7484" w:rsidRPr="005B2597">
        <w:rPr>
          <w:b/>
          <w:bCs/>
          <w:sz w:val="28"/>
          <w:szCs w:val="28"/>
        </w:rPr>
        <w:t>Summary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3870"/>
        <w:gridCol w:w="3600"/>
        <w:gridCol w:w="4672"/>
      </w:tblGrid>
      <w:tr w:rsidR="00C763B6" w:rsidRPr="00EF5908" w14:paraId="12BD273A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2312" w14:textId="40B575A2" w:rsidR="00C763B6" w:rsidRPr="00EF5908" w:rsidRDefault="00C763B6" w:rsidP="0088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CA578" w14:textId="1692195B" w:rsidR="00C763B6" w:rsidRDefault="00C763B6" w:rsidP="0088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Nu</w:t>
            </w:r>
            <w:r w:rsidR="00345F2D">
              <w:rPr>
                <w:rFonts w:ascii="Calibri" w:eastAsia="Times New Roman" w:hAnsi="Calibri" w:cs="Calibri"/>
                <w:b/>
                <w:bCs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</w:rPr>
              <w:t>erator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92A95" w14:textId="65C59E09" w:rsidR="00C763B6" w:rsidRPr="00EF5908" w:rsidRDefault="00C763B6" w:rsidP="0088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Denominator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33CB8" w14:textId="7A609CC2" w:rsidR="00C763B6" w:rsidRPr="00EF5908" w:rsidRDefault="00C763B6" w:rsidP="0088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Rate</w:t>
            </w:r>
          </w:p>
        </w:tc>
      </w:tr>
      <w:tr w:rsidR="00D5031E" w:rsidRPr="00EF5908" w14:paraId="5B99F997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7D96A160" w14:textId="614B73FC" w:rsidR="00D5031E" w:rsidRPr="00E40201" w:rsidRDefault="00EC1439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>E</w:t>
            </w:r>
            <w:r w:rsidR="00D5031E" w:rsidRPr="00E40201">
              <w:rPr>
                <w:rFonts w:cstheme="minorHAnsi"/>
                <w:color w:val="000000"/>
              </w:rPr>
              <w:t xml:space="preserve">xiters with </w:t>
            </w:r>
            <w:r w:rsidRPr="00E40201">
              <w:rPr>
                <w:rFonts w:cstheme="minorHAnsi"/>
                <w:color w:val="000000"/>
              </w:rPr>
              <w:t>MSG</w:t>
            </w:r>
            <w:r w:rsidR="00D5031E" w:rsidRPr="00E40201">
              <w:rPr>
                <w:rFonts w:cstheme="minorHAnsi"/>
                <w:color w:val="000000"/>
              </w:rPr>
              <w:t xml:space="preserve"> in </w:t>
            </w:r>
            <w:r w:rsidRPr="00E40201">
              <w:rPr>
                <w:rFonts w:cstheme="minorHAnsi"/>
                <w:color w:val="000000"/>
              </w:rPr>
              <w:t>P</w:t>
            </w:r>
            <w:r w:rsidR="00D5031E" w:rsidRPr="00E40201">
              <w:rPr>
                <w:rFonts w:cstheme="minorHAnsi"/>
                <w:color w:val="000000"/>
              </w:rPr>
              <w:t>ost-</w:t>
            </w:r>
            <w:r w:rsidRPr="00E40201">
              <w:rPr>
                <w:rFonts w:cstheme="minorHAnsi"/>
                <w:color w:val="000000"/>
              </w:rPr>
              <w:t>E</w:t>
            </w:r>
            <w:r w:rsidR="00D5031E" w:rsidRPr="00E40201">
              <w:rPr>
                <w:rFonts w:cstheme="minorHAnsi"/>
                <w:color w:val="000000"/>
              </w:rPr>
              <w:t xml:space="preserve">xit </w:t>
            </w:r>
            <w:r w:rsidRPr="00E40201">
              <w:rPr>
                <w:rFonts w:cstheme="minorHAnsi"/>
                <w:color w:val="000000"/>
              </w:rPr>
              <w:t>QY</w:t>
            </w:r>
            <w:r w:rsidR="00D5031E" w:rsidRPr="00E40201">
              <w:rPr>
                <w:rFonts w:cstheme="minorHAnsi"/>
                <w:color w:val="000000"/>
              </w:rPr>
              <w:t xml:space="preserve"> 1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26285" w14:textId="2D781C61" w:rsidR="00D5031E" w:rsidRPr="00EF5908" w:rsidRDefault="0082082C" w:rsidP="00D503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</w:t>
            </w:r>
            <w:r w:rsidR="0056588F">
              <w:rPr>
                <w:rFonts w:ascii="Calibri" w:eastAsia="Times New Roman" w:hAnsi="Calibri" w:cs="Calibri"/>
              </w:rPr>
              <w:t xml:space="preserve">whose </w:t>
            </w:r>
            <w:r w:rsidR="00CF63E6" w:rsidRPr="006A1600">
              <w:rPr>
                <w:rFonts w:ascii="Calibri" w:hAnsi="Calibri" w:cs="Calibri"/>
                <w:color w:val="000000"/>
              </w:rPr>
              <w:t>Post-Exit QY 1 MSG</w:t>
            </w:r>
            <w:r w:rsidR="00CF63E6"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6B9E0C1" w14:textId="43903250" w:rsidR="00D5031E" w:rsidRPr="00EF5908" w:rsidRDefault="000D4D4E" w:rsidP="00D503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="005C6E58">
              <w:rPr>
                <w:rFonts w:ascii="Calibri" w:eastAsia="Times New Roman" w:hAnsi="Calibri" w:cs="Calibri"/>
              </w:rPr>
              <w:t>exiters</w:t>
            </w:r>
            <w:proofErr w:type="spellEnd"/>
            <w:r w:rsidR="005C6E58">
              <w:rPr>
                <w:rFonts w:ascii="Calibri" w:eastAsia="Times New Roman" w:hAnsi="Calibri" w:cs="Calibri"/>
              </w:rPr>
              <w:t xml:space="preserve"> whose LSD is within </w:t>
            </w:r>
            <w:r w:rsidR="009E47AA">
              <w:rPr>
                <w:rFonts w:ascii="Calibri" w:eastAsia="Times New Roman" w:hAnsi="Calibri" w:cs="Calibri"/>
              </w:rPr>
              <w:t>the</w:t>
            </w:r>
            <w:r w:rsidR="00B80242">
              <w:rPr>
                <w:rFonts w:ascii="Calibri" w:eastAsia="Times New Roman" w:hAnsi="Calibri" w:cs="Calibri"/>
              </w:rPr>
              <w:t xml:space="preserve"> report date range. </w:t>
            </w:r>
            <w:r w:rsidR="009E47A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73F00FC5" w14:textId="4350560B" w:rsidR="00D5031E" w:rsidRPr="00EF5908" w:rsidRDefault="00A521BF" w:rsidP="00D503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>Exiters with MSG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>Exiters with MSG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4C0314" w:rsidRPr="00EF5908" w14:paraId="1EC18BFF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D090DF7" w14:textId="09ACC4B7" w:rsidR="004C0314" w:rsidRPr="00E40201" w:rsidRDefault="004C0314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2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12F00" w14:textId="1F352D74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MSG</w:t>
            </w:r>
            <w:r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F699D17" w14:textId="1823E44B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1BC4576" w14:textId="062168D3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4C0314" w:rsidRPr="00EF5908" w14:paraId="6D60C0F1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02247E19" w14:textId="4D823DA4" w:rsidR="004C0314" w:rsidRPr="00E40201" w:rsidRDefault="004C0314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3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475DD" w14:textId="16D7815B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MSG</w:t>
            </w:r>
            <w:r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D062AFF" w14:textId="33F9CFBD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00AC4F09" w14:textId="20544570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4C0314" w:rsidRPr="000874C4" w14:paraId="01DC2A90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3D6D1FE" w14:textId="0E92717D" w:rsidR="004C0314" w:rsidRPr="00E40201" w:rsidRDefault="004C0314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4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1B2AA" w14:textId="05E1160B" w:rsidR="004C0314" w:rsidRPr="00EF5908" w:rsidRDefault="004C0314" w:rsidP="000253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MSG</w:t>
            </w:r>
            <w:r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342C6A1" w14:textId="11A34BDF" w:rsidR="004C0314" w:rsidRPr="00EF5908" w:rsidRDefault="004C0314" w:rsidP="000253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93FDBB2" w14:textId="21EECD6C" w:rsidR="004C0314" w:rsidRPr="00A56BEF" w:rsidRDefault="004C0314" w:rsidP="000253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MSG 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4C0314" w:rsidRPr="000874C4" w14:paraId="6F720B25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C0135B1" w14:textId="668CDC48" w:rsidR="004C0314" w:rsidRPr="00E40201" w:rsidRDefault="004C0314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Credential in Post-Exit QY 1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5B093" w14:textId="4262679A" w:rsidR="004C0314" w:rsidRDefault="004C0314" w:rsidP="000253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1 </w:t>
            </w:r>
            <w:r>
              <w:rPr>
                <w:rFonts w:ascii="Calibri" w:hAnsi="Calibri" w:cs="Calibri"/>
                <w:color w:val="000000"/>
              </w:rPr>
              <w:t>Credential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F03D91B" w14:textId="29855B86" w:rsidR="004C0314" w:rsidRPr="00EF5908" w:rsidRDefault="004C0314" w:rsidP="000253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1ACDB9E" w14:textId="6472757C" w:rsidR="004C0314" w:rsidRDefault="004C0314" w:rsidP="0002537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4C0314" w:rsidRPr="000874C4" w14:paraId="6F146350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83F49CF" w14:textId="4065F8AF" w:rsidR="004C0314" w:rsidRPr="00E40201" w:rsidRDefault="004C0314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Credential in Post-Exit QY 2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F3BF3" w14:textId="2EA61314" w:rsidR="004C0314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 w:rsidR="00CB696D">
              <w:rPr>
                <w:rFonts w:ascii="Calibri" w:hAnsi="Calibri" w:cs="Calibri"/>
                <w:color w:val="000000"/>
              </w:rPr>
              <w:t xml:space="preserve">Credential </w:t>
            </w:r>
            <w:r>
              <w:rPr>
                <w:rFonts w:ascii="Calibri" w:hAnsi="Calibri" w:cs="Calibri"/>
                <w:color w:val="000000"/>
              </w:rPr>
              <w:t>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0ABCA7F" w14:textId="3CA8A3DB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9842F38" w14:textId="4579644E" w:rsidR="004C0314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4C0314" w:rsidRPr="000874C4" w14:paraId="335EEBD4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AAD4AC5" w14:textId="24C6F900" w:rsidR="004C0314" w:rsidRPr="00E40201" w:rsidRDefault="004C0314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Credential in Post-Exit QY 3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A1B6C" w14:textId="30D6DB9D" w:rsidR="004C0314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 w:rsidR="00CB696D">
              <w:rPr>
                <w:rFonts w:ascii="Calibri" w:hAnsi="Calibri" w:cs="Calibri"/>
                <w:color w:val="000000"/>
              </w:rPr>
              <w:t xml:space="preserve">Credential </w:t>
            </w:r>
            <w:r>
              <w:rPr>
                <w:rFonts w:ascii="Calibri" w:hAnsi="Calibri" w:cs="Calibri"/>
                <w:color w:val="000000"/>
              </w:rPr>
              <w:t>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59AA605" w14:textId="2CA2CB2C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8DFF8F7" w14:textId="421D5C8B" w:rsidR="004C0314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4C0314" w:rsidRPr="000874C4" w14:paraId="2C73173D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FEA8B54" w14:textId="6316CB8B" w:rsidR="004C0314" w:rsidRPr="00E40201" w:rsidRDefault="004C0314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lastRenderedPageBreak/>
              <w:t xml:space="preserve">Exiters with Credential in Post-Exit QY 4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00F6D" w14:textId="3B2014E2" w:rsidR="004C0314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 w:rsidR="00CB696D">
              <w:rPr>
                <w:rFonts w:ascii="Calibri" w:hAnsi="Calibri" w:cs="Calibri"/>
                <w:color w:val="000000"/>
              </w:rPr>
              <w:t xml:space="preserve">Credential </w:t>
            </w:r>
            <w:r>
              <w:rPr>
                <w:rFonts w:ascii="Calibri" w:hAnsi="Calibri" w:cs="Calibri"/>
                <w:color w:val="000000"/>
              </w:rPr>
              <w:t>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B8C9060" w14:textId="7C591CD0" w:rsidR="004C0314" w:rsidRPr="00EF5908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A8BB388" w14:textId="151E84EC" w:rsidR="004C0314" w:rsidRDefault="004C0314" w:rsidP="004C03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79DB9CA0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93E8908" w14:textId="1A63C98F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EE in Post-Exit QY 1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BD7BD" w14:textId="169FE0CC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1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A3053B6" w14:textId="01B362DC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B085618" w14:textId="64D1D233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304FBC32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79E522C" w14:textId="118F17DE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EE in Post-Exit QY 2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31D53" w14:textId="37048A26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B48F3F5" w14:textId="59E438CF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8C3F30B" w14:textId="2277B039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CB696D" w:rsidRPr="000874C4" w14:paraId="0BFCCFD1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E3D7E4C" w14:textId="62A6D2C8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EE in Post-Exit QY 3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30D6A" w14:textId="3404C3F8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3C67341" w14:textId="727A727C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first quarter of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F402C9F" w14:textId="73AE25E4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CB696D" w:rsidRPr="000874C4" w14:paraId="69D163BC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5D83261" w14:textId="20FBC484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EE in Post-Exit QY 4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189B4" w14:textId="3E5A18D6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5DCAFC2" w14:textId="5E86F0B6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first quarter of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E4F7893" w14:textId="1FFE42EC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7B6F6BB5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4D1B942" w14:textId="25422908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1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CD30C" w14:textId="1442096F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1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2F9446F" w14:textId="23644175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FC31E54" w14:textId="2D865199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0498D72C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F21D18D" w14:textId="53A3E138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2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0E49F" w14:textId="7D66CA70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8FF5C6F" w14:textId="582FF155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78A02C2" w14:textId="3781A4E1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CB696D" w:rsidRPr="000874C4" w14:paraId="5CF5CE4D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C7F7C25" w14:textId="3FC7CA3C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3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A5E2C" w14:textId="6BEF67F5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B8BA9CF" w14:textId="424A1CD3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of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7FE2C4A" w14:textId="48DC2956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CB696D" w:rsidRPr="000874C4" w14:paraId="1FDD79FE" w14:textId="77777777" w:rsidTr="003130D7"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36FDC43" w14:textId="5B09BF5F" w:rsidR="00CB696D" w:rsidRPr="00E40201" w:rsidRDefault="00CB696D" w:rsidP="00CB696D">
            <w:pPr>
              <w:spacing w:after="0" w:line="240" w:lineRule="auto"/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4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1B79A" w14:textId="31B63B01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0CD70CD" w14:textId="3040A76A" w:rsidR="00CB696D" w:rsidRPr="00EF5908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46D4ADA" w14:textId="4C6B5C36" w:rsidR="00CB696D" w:rsidRDefault="00CB696D" w:rsidP="00CB696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</w:tbl>
    <w:p w14:paraId="6A7C1539" w14:textId="77777777" w:rsidR="006A7484" w:rsidRDefault="006A7484" w:rsidP="006A7484">
      <w:pPr>
        <w:spacing w:after="0"/>
      </w:pPr>
    </w:p>
    <w:p w14:paraId="1603697D" w14:textId="1BF2A7BF" w:rsidR="006A7484" w:rsidRDefault="006A7484" w:rsidP="006A7484">
      <w:pPr>
        <w:spacing w:after="0"/>
      </w:pPr>
    </w:p>
    <w:p w14:paraId="494D2226" w14:textId="3DD0D2DE" w:rsidR="000C1D00" w:rsidRPr="005B2597" w:rsidRDefault="00531CA2" w:rsidP="006A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</w:t>
      </w:r>
      <w:r w:rsidR="006A7484" w:rsidRPr="005B2597">
        <w:rPr>
          <w:b/>
          <w:bCs/>
          <w:sz w:val="28"/>
          <w:szCs w:val="28"/>
        </w:rPr>
        <w:t>Extract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1260"/>
        <w:gridCol w:w="9470"/>
      </w:tblGrid>
      <w:tr w:rsidR="000C1D00" w:rsidRPr="00EF5908" w14:paraId="51056A08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175C" w14:textId="77777777" w:rsidR="000C1D00" w:rsidRPr="00EF5908" w:rsidRDefault="000C1D00" w:rsidP="0088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5908">
              <w:rPr>
                <w:rFonts w:ascii="Calibri" w:eastAsia="Times New Roman" w:hAnsi="Calibri" w:cs="Calibri"/>
                <w:b/>
                <w:bCs/>
              </w:rPr>
              <w:t>Column Name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EB62" w14:textId="77777777" w:rsidR="000C1D00" w:rsidRPr="00EF5908" w:rsidRDefault="000C1D00" w:rsidP="0088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5908">
              <w:rPr>
                <w:rFonts w:ascii="Calibri" w:eastAsia="Times New Roman" w:hAnsi="Calibri" w:cs="Calibri"/>
                <w:b/>
                <w:bCs/>
              </w:rPr>
              <w:t>Column Letter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C299" w14:textId="77777777" w:rsidR="000C1D00" w:rsidRPr="00EF5908" w:rsidRDefault="000C1D00" w:rsidP="0088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F5908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</w:tr>
      <w:tr w:rsidR="000C1D00" w:rsidRPr="00EF5908" w14:paraId="78B826DB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6DCF54CC" w14:textId="77777777" w:rsidR="000C1D00" w:rsidRPr="00EF5908" w:rsidRDefault="000C1D00" w:rsidP="00881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POP</w:t>
            </w:r>
            <w:r w:rsidRPr="00EF5908">
              <w:rPr>
                <w:rFonts w:ascii="Calibri" w:eastAsia="Times New Roman" w:hAnsi="Calibri" w:cs="Calibri"/>
              </w:rPr>
              <w:t xml:space="preserve"> ID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5F5023B" w14:textId="1BC3A375" w:rsidR="000C1D00" w:rsidRPr="00EF5908" w:rsidRDefault="000C1D00" w:rsidP="00881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 w:rsidR="008F3A22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2F2A066" w14:textId="77777777" w:rsidR="000C1D00" w:rsidRDefault="000C1D00" w:rsidP="00881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unique, system-generated number used to identify the </w:t>
            </w:r>
            <w:r>
              <w:rPr>
                <w:rFonts w:ascii="Calibri" w:eastAsia="Times New Roman" w:hAnsi="Calibri" w:cs="Calibri"/>
              </w:rPr>
              <w:t>POP</w:t>
            </w:r>
            <w:r w:rsidRPr="00EF5908">
              <w:rPr>
                <w:rFonts w:ascii="Calibri" w:eastAsia="Times New Roman" w:hAnsi="Calibri" w:cs="Calibri"/>
              </w:rPr>
              <w:t>.</w:t>
            </w:r>
          </w:p>
          <w:p w14:paraId="63636F77" w14:textId="13BA3BA1" w:rsidR="00700353" w:rsidRPr="00700353" w:rsidRDefault="00700353" w:rsidP="0070035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lastRenderedPageBreak/>
              <w:t xml:space="preserve">Note: </w:t>
            </w:r>
            <w:r w:rsidRPr="00347D27">
              <w:rPr>
                <w:rFonts w:ascii="Calibri" w:eastAsia="Times New Roman" w:hAnsi="Calibri" w:cs="Calibri"/>
                <w:i/>
                <w:iCs/>
                <w:color w:val="1E1E1E"/>
              </w:rPr>
              <w:t xml:space="preserve">If </w:t>
            </w:r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>exiter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 xml:space="preserve"> </w:t>
            </w:r>
            <w:r w:rsidRPr="00347D27">
              <w:rPr>
                <w:rFonts w:ascii="Calibri" w:eastAsia="Times New Roman" w:hAnsi="Calibri" w:cs="Calibri"/>
                <w:i/>
                <w:iCs/>
                <w:color w:val="1E1E1E"/>
              </w:rPr>
              <w:t>has more than one POP within the report date range, each POP will display on its own row</w:t>
            </w:r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>.</w:t>
            </w:r>
          </w:p>
        </w:tc>
      </w:tr>
      <w:tr w:rsidR="008F3A22" w:rsidRPr="00EF5908" w14:paraId="5821E75A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761B8BC" w14:textId="1876FBB9" w:rsidR="008F3A22" w:rsidRPr="00EF5908" w:rsidRDefault="008F3A22" w:rsidP="008F3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lastRenderedPageBreak/>
              <w:t>Participant ID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AF905D8" w14:textId="4D3A9DD3" w:rsidR="008F3A22" w:rsidRPr="00EF5908" w:rsidRDefault="008F3A22" w:rsidP="008F3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E6231EB" w14:textId="2494F87F" w:rsidR="008F3A22" w:rsidRPr="00EF5908" w:rsidRDefault="008F3A22" w:rsidP="008F3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unique, system-generated number used to identify any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</w:t>
            </w:r>
            <w:proofErr w:type="spellEnd"/>
            <w:r w:rsidRPr="00EF5908">
              <w:rPr>
                <w:rFonts w:ascii="Calibri" w:eastAsia="Times New Roman" w:hAnsi="Calibri" w:cs="Calibri"/>
              </w:rPr>
              <w:t xml:space="preserve"> saved on the “Participant” page.</w:t>
            </w:r>
          </w:p>
        </w:tc>
      </w:tr>
      <w:tr w:rsidR="008F3A22" w:rsidRPr="00EF5908" w14:paraId="5766B976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BB79EB6" w14:textId="77777777" w:rsidR="008F3A22" w:rsidRPr="00EF5908" w:rsidRDefault="008F3A22" w:rsidP="008F3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5E508F65" w14:textId="77777777" w:rsidR="008F3A22" w:rsidRPr="00EF5908" w:rsidRDefault="008F3A22" w:rsidP="008F3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C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539A0961" w14:textId="5DD46402" w:rsidR="008F3A22" w:rsidRPr="00EF5908" w:rsidRDefault="008F3A22" w:rsidP="008F3A2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Pr="00EF5908">
              <w:rPr>
                <w:rFonts w:ascii="Calibri" w:eastAsia="Times New Roman" w:hAnsi="Calibri" w:cs="Calibri"/>
              </w:rPr>
              <w:t xml:space="preserve"> last name, first name, and middle name.</w:t>
            </w:r>
          </w:p>
        </w:tc>
      </w:tr>
      <w:tr w:rsidR="00B8348A" w:rsidRPr="00EF5908" w14:paraId="4B8BEA17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6BF17E6" w14:textId="2CC5A1EA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Employment Status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C049F6F" w14:textId="05655018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D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EEF4518" w14:textId="4BEA31FD" w:rsidR="00B8348A" w:rsidRDefault="00B56870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874C4">
              <w:rPr>
                <w:rFonts w:ascii="Calibri" w:eastAsia="Times New Roman" w:hAnsi="Calibri" w:cs="Calibri"/>
              </w:rPr>
              <w:t xml:space="preserve">employment status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 w:rsidR="000874C4">
              <w:rPr>
                <w:rFonts w:ascii="Calibri" w:eastAsia="Times New Roman" w:hAnsi="Calibri" w:cs="Calibri"/>
              </w:rPr>
              <w:t>.</w:t>
            </w:r>
          </w:p>
          <w:p w14:paraId="286526BD" w14:textId="29DF64E1" w:rsidR="000874C4" w:rsidRPr="000874C4" w:rsidRDefault="000874C4" w:rsidP="000874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 xml:space="preserve">Note: This is populated from the profile that </w:t>
            </w:r>
            <w:r w:rsidR="004033C4" w:rsidRPr="004033C4">
              <w:rPr>
                <w:rFonts w:ascii="Calibri" w:eastAsia="Times New Roman" w:hAnsi="Calibri" w:cs="Calibri"/>
                <w:i/>
                <w:iCs/>
              </w:rPr>
              <w:t>the Participation Start Date is in</w:t>
            </w:r>
            <w:r w:rsid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28B8B9AA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7761BE3" w14:textId="0FBEE5A7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Hours Employed Per Week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918CDD3" w14:textId="1ABE67F6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282FA08" w14:textId="33827F2B" w:rsidR="004033C4" w:rsidRDefault="004033C4" w:rsidP="004033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hours per week that 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945F6">
              <w:rPr>
                <w:rFonts w:ascii="Calibri" w:eastAsia="Times New Roman" w:hAnsi="Calibri" w:cs="Calibri"/>
              </w:rPr>
              <w:t xml:space="preserve"> worked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079CE2E2" w14:textId="55BEF72C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024B540F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A0EDFA8" w14:textId="79BA7393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School Status at Program Entry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7A70454" w14:textId="15A70789" w:rsidR="00B8348A" w:rsidRPr="00B8348A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8348A">
              <w:rPr>
                <w:rFonts w:ascii="Calibri" w:eastAsia="Times New Roman" w:hAnsi="Calibri" w:cs="Calibri"/>
              </w:rPr>
              <w:t>Column F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A1D2CE7" w14:textId="46D7D2B2" w:rsidR="004033C4" w:rsidRDefault="004033C4" w:rsidP="004033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23761">
              <w:rPr>
                <w:rFonts w:ascii="Calibri" w:eastAsia="Times New Roman" w:hAnsi="Calibri" w:cs="Calibri"/>
              </w:rPr>
              <w:t>school</w:t>
            </w:r>
            <w:r>
              <w:rPr>
                <w:rFonts w:ascii="Calibri" w:eastAsia="Times New Roman" w:hAnsi="Calibri" w:cs="Calibri"/>
              </w:rPr>
              <w:t xml:space="preserve"> status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2D5DCB41" w14:textId="6C504C31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482A7BFF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CD52276" w14:textId="2A8DF939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Highest School Grade Completed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797D500" w14:textId="43D8CAF7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F87EF6E" w14:textId="616ABA0C" w:rsidR="004033C4" w:rsidRDefault="004033C4" w:rsidP="004033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23761">
              <w:rPr>
                <w:rFonts w:ascii="Calibri" w:eastAsia="Times New Roman" w:hAnsi="Calibri" w:cs="Calibri"/>
              </w:rPr>
              <w:t>highest school grade completed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6D30317" w14:textId="7CF94412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748E5DF2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7F07098" w14:textId="0A582D29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Highest Education Level Completed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E1C5F11" w14:textId="6EEF4869" w:rsidR="00B8348A" w:rsidRPr="00EF5908" w:rsidRDefault="00B8348A" w:rsidP="00B834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H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1B56313" w14:textId="6C32FBAE" w:rsidR="004033C4" w:rsidRDefault="004033C4" w:rsidP="004033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23761">
              <w:rPr>
                <w:rFonts w:ascii="Calibri" w:eastAsia="Times New Roman" w:hAnsi="Calibri" w:cs="Calibri"/>
              </w:rPr>
              <w:t xml:space="preserve">highest education level completed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01780617" w14:textId="26A67F2F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2A6A64" w:rsidRPr="00EF5908" w14:paraId="728F9A1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1918E1D1" w14:textId="77777777" w:rsidR="002A6A64" w:rsidRPr="00EF5908" w:rsidRDefault="002A6A64" w:rsidP="002A6A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Participation_Start_Date"/>
            <w:r w:rsidRPr="00EF5908">
              <w:rPr>
                <w:rFonts w:ascii="Calibri" w:eastAsia="Times New Roman" w:hAnsi="Calibri" w:cs="Calibri"/>
              </w:rPr>
              <w:t>Participation Start Date</w:t>
            </w:r>
            <w:bookmarkEnd w:id="0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A9BD608" w14:textId="7CF053E3" w:rsidR="002A6A64" w:rsidRPr="00EF5908" w:rsidRDefault="002A6A64" w:rsidP="002A6A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776ED934" w14:textId="1D93B7F7" w:rsidR="002A6A64" w:rsidRPr="000D23C1" w:rsidRDefault="002A6A64" w:rsidP="0070035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date of 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twelfth direct contact hour.</w:t>
            </w:r>
          </w:p>
        </w:tc>
      </w:tr>
      <w:tr w:rsidR="002A6A64" w:rsidRPr="00EF5908" w14:paraId="62E750C4" w14:textId="77777777" w:rsidTr="00EA4F39">
        <w:trPr>
          <w:trHeight w:val="1695"/>
        </w:trPr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0A1794D1" w14:textId="77777777" w:rsidR="002A6A64" w:rsidRPr="00F92A1B" w:rsidRDefault="002A6A64" w:rsidP="002A6A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POP_ID"/>
            <w:bookmarkStart w:id="2" w:name="Last_Service_Date"/>
            <w:r w:rsidRPr="00F92A1B">
              <w:rPr>
                <w:rFonts w:ascii="Calibri" w:eastAsia="Times New Roman" w:hAnsi="Calibri" w:cs="Calibri"/>
              </w:rPr>
              <w:t>Last Service Date</w:t>
            </w:r>
            <w:bookmarkEnd w:id="1"/>
            <w:bookmarkEnd w:id="2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5B4C069" w14:textId="2ACF21C7" w:rsidR="002A6A64" w:rsidRPr="00F92A1B" w:rsidRDefault="002A6A64" w:rsidP="002A6A6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Column J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246559C" w14:textId="365BCAAE" w:rsidR="002A6A64" w:rsidRPr="00F92A1B" w:rsidRDefault="002A6A64" w:rsidP="00EA4F3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Th</w:t>
            </w:r>
            <w:r w:rsidR="003F1908" w:rsidRPr="00F92A1B">
              <w:rPr>
                <w:rFonts w:ascii="Calibri" w:eastAsia="Times New Roman" w:hAnsi="Calibri" w:cs="Calibri"/>
              </w:rPr>
              <w:t xml:space="preserve">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C4354F">
              <w:rPr>
                <w:rFonts w:ascii="Calibri" w:eastAsia="Times New Roman" w:hAnsi="Calibri" w:cs="Calibri"/>
              </w:rPr>
              <w:t>LSD</w:t>
            </w:r>
            <w:r w:rsidRPr="00F92A1B">
              <w:rPr>
                <w:rFonts w:ascii="Calibri" w:eastAsia="Times New Roman" w:hAnsi="Calibri" w:cs="Calibri"/>
              </w:rPr>
              <w:t xml:space="preserve"> </w:t>
            </w:r>
            <w:r w:rsidR="003F1908" w:rsidRPr="00F92A1B">
              <w:rPr>
                <w:rFonts w:ascii="Calibri" w:eastAsia="Times New Roman" w:hAnsi="Calibri" w:cs="Calibri"/>
              </w:rPr>
              <w:t>per the list below</w:t>
            </w:r>
            <w:r w:rsidR="00C4354F">
              <w:rPr>
                <w:rFonts w:ascii="Calibri" w:eastAsia="Times New Roman" w:hAnsi="Calibri" w:cs="Calibri"/>
              </w:rPr>
              <w:t>:</w:t>
            </w:r>
          </w:p>
          <w:p w14:paraId="1F4F16DE" w14:textId="77777777" w:rsidR="002A6A64" w:rsidRPr="00F92A1B" w:rsidRDefault="002A6A64" w:rsidP="00EA4F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Direct contact hour</w:t>
            </w:r>
          </w:p>
          <w:p w14:paraId="382D0A48" w14:textId="77777777" w:rsidR="002A6A64" w:rsidRPr="00F92A1B" w:rsidRDefault="002A6A64" w:rsidP="00EA4F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Proxy contact hour</w:t>
            </w:r>
          </w:p>
          <w:p w14:paraId="32F03882" w14:textId="627BF646" w:rsidR="002A6A64" w:rsidRPr="00F92A1B" w:rsidRDefault="002A6A64" w:rsidP="00EA4F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F92A1B">
              <w:rPr>
                <w:rFonts w:ascii="Calibri" w:eastAsia="Times New Roman" w:hAnsi="Calibri" w:cs="Calibri"/>
              </w:rPr>
              <w:t xml:space="preserve">Training contact hour that continues the </w:t>
            </w:r>
            <w:r w:rsidR="003F1908" w:rsidRPr="00F92A1B">
              <w:rPr>
                <w:rFonts w:ascii="Calibri" w:eastAsia="Times New Roman" w:hAnsi="Calibri" w:cs="Calibri"/>
              </w:rPr>
              <w:t>POP</w:t>
            </w:r>
            <w:r w:rsidRPr="00F92A1B">
              <w:rPr>
                <w:rFonts w:ascii="Calibri" w:eastAsia="Times New Roman" w:hAnsi="Calibri" w:cs="Calibri"/>
              </w:rPr>
              <w:t>. </w:t>
            </w:r>
          </w:p>
          <w:p w14:paraId="44B4B096" w14:textId="63CB1B18" w:rsidR="002A6A64" w:rsidRPr="00F92A1B" w:rsidRDefault="002A6A64" w:rsidP="00EA4F39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  <w:i/>
                <w:iCs/>
              </w:rPr>
              <w:t>Note: Per AEL 01-18,</w:t>
            </w:r>
            <w:r w:rsidR="00E53980" w:rsidRPr="00F92A1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7B3EB8" w:rsidRPr="00F92A1B">
              <w:rPr>
                <w:rFonts w:ascii="Calibri" w:eastAsia="Times New Roman" w:hAnsi="Calibri" w:cs="Calibri"/>
                <w:i/>
                <w:iCs/>
              </w:rPr>
              <w:t xml:space="preserve">a POP will be extended </w:t>
            </w:r>
            <w:r w:rsidR="00F92A1B" w:rsidRPr="00F92A1B">
              <w:rPr>
                <w:rFonts w:ascii="Calibri" w:eastAsia="Times New Roman" w:hAnsi="Calibri" w:cs="Calibri"/>
                <w:i/>
                <w:iCs/>
              </w:rPr>
              <w:t xml:space="preserve">by </w:t>
            </w:r>
            <w:r w:rsidR="00E53980" w:rsidRPr="00F92A1B">
              <w:rPr>
                <w:rFonts w:ascii="Calibri" w:eastAsia="Times New Roman" w:hAnsi="Calibri" w:cs="Calibri"/>
                <w:i/>
                <w:iCs/>
              </w:rPr>
              <w:t xml:space="preserve">up to 60 </w:t>
            </w:r>
            <w:r w:rsidRPr="00F92A1B">
              <w:rPr>
                <w:rFonts w:ascii="Calibri" w:eastAsia="Times New Roman" w:hAnsi="Calibri" w:cs="Calibri"/>
                <w:i/>
                <w:iCs/>
              </w:rPr>
              <w:t>training contact hours</w:t>
            </w:r>
            <w:r w:rsidR="00762825" w:rsidRPr="00F92A1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E53980" w:rsidRPr="00F92A1B">
              <w:rPr>
                <w:rFonts w:ascii="Calibri" w:eastAsia="Times New Roman" w:hAnsi="Calibri" w:cs="Calibri"/>
                <w:i/>
                <w:iCs/>
              </w:rPr>
              <w:t>in insolation</w:t>
            </w:r>
            <w:r w:rsidRPr="00F92A1B">
              <w:rPr>
                <w:rFonts w:ascii="Calibri" w:eastAsia="Times New Roman" w:hAnsi="Calibri" w:cs="Calibri"/>
                <w:i/>
                <w:iCs/>
              </w:rPr>
              <w:t>.</w:t>
            </w:r>
          </w:p>
        </w:tc>
      </w:tr>
      <w:tr w:rsidR="0083124E" w:rsidRPr="00EF5908" w14:paraId="07E202C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86EDA4F" w14:textId="3A214EA3" w:rsidR="0083124E" w:rsidRPr="006A1600" w:rsidRDefault="0083124E" w:rsidP="0083124E">
            <w:pPr>
              <w:spacing w:after="0" w:line="240" w:lineRule="auto"/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Exclusionary Reason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FB9D93F" w14:textId="737F42B3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7D029D7" w14:textId="20DD2F1E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reason that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Pr="00EF5908">
              <w:rPr>
                <w:rFonts w:ascii="Calibri" w:eastAsia="Times New Roman" w:hAnsi="Calibri" w:cs="Calibri"/>
              </w:rPr>
              <w:t xml:space="preserve"> is being excluded from performance measures.</w:t>
            </w:r>
          </w:p>
        </w:tc>
      </w:tr>
      <w:tr w:rsidR="0083124E" w:rsidRPr="00EF5908" w14:paraId="2CB3FA0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C0914F3" w14:textId="3B695949" w:rsidR="0083124E" w:rsidRPr="006A1600" w:rsidRDefault="0083124E" w:rsidP="0083124E">
            <w:pPr>
              <w:spacing w:after="0" w:line="240" w:lineRule="auto"/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Start 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3757C0E" w14:textId="3FBE220D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D24ED65" w14:textId="4DD661B7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The start date of exclusionary reason.</w:t>
            </w:r>
          </w:p>
        </w:tc>
      </w:tr>
      <w:tr w:rsidR="0083124E" w:rsidRPr="00EF5908" w14:paraId="4F205A0E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E90C4D1" w14:textId="346F832C" w:rsidR="0083124E" w:rsidRPr="006A1600" w:rsidRDefault="0083124E" w:rsidP="0083124E">
            <w:pPr>
              <w:spacing w:after="0" w:line="240" w:lineRule="auto"/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End Date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2DB4FF4" w14:textId="686FD38A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2973D89" w14:textId="0CF75E7B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The end date of exclusionary reason.</w:t>
            </w:r>
          </w:p>
        </w:tc>
      </w:tr>
      <w:tr w:rsidR="0083124E" w:rsidRPr="00EF5908" w14:paraId="6FEB0CC0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4703475" w14:textId="08F03BCD" w:rsidR="0083124E" w:rsidRPr="006A1600" w:rsidRDefault="0083124E" w:rsidP="0083124E">
            <w:pPr>
              <w:spacing w:after="0" w:line="240" w:lineRule="auto"/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Source Documentation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F994B4A" w14:textId="6D28CAAD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6EA271B" w14:textId="4FF83A1B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The source documentation code for the exclusionary reason.</w:t>
            </w:r>
          </w:p>
        </w:tc>
      </w:tr>
      <w:tr w:rsidR="0083124E" w:rsidRPr="00EF5908" w14:paraId="1BEE7853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3CBA062A" w14:textId="77777777" w:rsidR="0083124E" w:rsidRPr="006A1600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POP Start Date QY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78B5E30" w14:textId="091153F0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3E933A3" w14:textId="6B1FDFE7" w:rsidR="0083124E" w:rsidRDefault="001E6FA4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</w:t>
            </w:r>
            <w:r w:rsidR="00037F05">
              <w:rPr>
                <w:rFonts w:ascii="Calibri" w:eastAsia="Times New Roman" w:hAnsi="Calibri" w:cs="Calibri"/>
              </w:rPr>
              <w:t>e start date and the end date of the quarter/</w:t>
            </w:r>
            <w:r w:rsidR="00315E73">
              <w:rPr>
                <w:rFonts w:ascii="Calibri" w:eastAsia="Times New Roman" w:hAnsi="Calibri" w:cs="Calibri"/>
              </w:rPr>
              <w:t xml:space="preserve">year </w:t>
            </w:r>
            <w:r w:rsidR="00C4354F">
              <w:rPr>
                <w:rFonts w:ascii="Calibri" w:eastAsia="Times New Roman" w:hAnsi="Calibri" w:cs="Calibri"/>
              </w:rPr>
              <w:t xml:space="preserve">(QY) </w:t>
            </w:r>
            <w:r w:rsidR="00315E73">
              <w:rPr>
                <w:rFonts w:ascii="Calibri" w:eastAsia="Times New Roman" w:hAnsi="Calibri" w:cs="Calibri"/>
              </w:rPr>
              <w:t xml:space="preserve">that the </w:t>
            </w:r>
            <w:r w:rsidR="00315E73" w:rsidRPr="00C5132C">
              <w:rPr>
                <w:rFonts w:ascii="Calibri" w:eastAsia="Times New Roman" w:hAnsi="Calibri" w:cs="Calibri"/>
              </w:rPr>
              <w:t>Participation Start Date</w:t>
            </w:r>
            <w:r w:rsidR="00315E73">
              <w:rPr>
                <w:rFonts w:ascii="Calibri" w:eastAsia="Times New Roman" w:hAnsi="Calibri" w:cs="Calibri"/>
              </w:rPr>
              <w:t xml:space="preserve"> is in.</w:t>
            </w:r>
          </w:p>
          <w:p w14:paraId="48A9249D" w14:textId="40AE61A4" w:rsidR="00315E73" w:rsidRPr="00315E73" w:rsidRDefault="00315E73" w:rsidP="00315E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Example: If the </w:t>
            </w:r>
            <w:r w:rsidRPr="00C5132C">
              <w:rPr>
                <w:rFonts w:ascii="Calibri" w:eastAsia="Times New Roman" w:hAnsi="Calibri" w:cs="Calibri"/>
                <w:i/>
                <w:iCs/>
              </w:rPr>
              <w:t>Participation Start Date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 = 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08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>/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15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/2022, the POP Start Date QY = 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07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/01/2022 – 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09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>/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30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>/2022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3124E" w:rsidRPr="00EF5908" w14:paraId="1BEE8C8D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268AC11A" w14:textId="77777777" w:rsidR="0083124E" w:rsidRPr="006A1600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lastRenderedPageBreak/>
              <w:t>POP End Date QY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41EB7B8" w14:textId="0D107FFE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8DDAFD5" w14:textId="7EEEC407" w:rsidR="000B2F3C" w:rsidRDefault="000B2F3C" w:rsidP="000B2F3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start date and the end date of the </w:t>
            </w:r>
            <w:r w:rsidR="00C4354F">
              <w:rPr>
                <w:rFonts w:ascii="Calibri" w:eastAsia="Times New Roman" w:hAnsi="Calibri" w:cs="Calibri"/>
              </w:rPr>
              <w:t>QY</w:t>
            </w:r>
            <w:r>
              <w:rPr>
                <w:rFonts w:ascii="Calibri" w:eastAsia="Times New Roman" w:hAnsi="Calibri" w:cs="Calibri"/>
              </w:rPr>
              <w:t xml:space="preserve"> that the </w:t>
            </w:r>
            <w:hyperlink w:anchor="Last_Service_Date" w:history="1">
              <w:r w:rsidR="00786267" w:rsidRPr="006513A3">
                <w:rPr>
                  <w:rStyle w:val="Hyperlink"/>
                  <w:rFonts w:ascii="Calibri" w:eastAsia="Times New Roman" w:hAnsi="Calibri" w:cs="Calibri"/>
                </w:rPr>
                <w:t>LSD</w:t>
              </w:r>
            </w:hyperlink>
            <w:r>
              <w:rPr>
                <w:rFonts w:ascii="Calibri" w:eastAsia="Times New Roman" w:hAnsi="Calibri" w:cs="Calibri"/>
              </w:rPr>
              <w:t xml:space="preserve"> is in.</w:t>
            </w:r>
          </w:p>
          <w:p w14:paraId="197AED4E" w14:textId="5BAF4329" w:rsidR="0083124E" w:rsidRPr="000B2F3C" w:rsidRDefault="000B2F3C" w:rsidP="000B2F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2F3C">
              <w:rPr>
                <w:rFonts w:ascii="Calibri" w:eastAsia="Times New Roman" w:hAnsi="Calibri" w:cs="Calibri"/>
                <w:i/>
                <w:iCs/>
              </w:rPr>
              <w:t>Example: If the Participation Start Date = 12/13/2022, the POP Start Date QY = 10/01/2022 – 12/31/2022</w:t>
            </w:r>
            <w:r w:rsidRPr="000B2F3C">
              <w:rPr>
                <w:rFonts w:ascii="Calibri" w:eastAsia="Times New Roman" w:hAnsi="Calibri" w:cs="Calibri"/>
              </w:rPr>
              <w:t>.</w:t>
            </w:r>
          </w:p>
        </w:tc>
      </w:tr>
      <w:tr w:rsidR="0083124E" w:rsidRPr="00EF5908" w14:paraId="54309026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2992AE14" w14:textId="77777777" w:rsidR="0083124E" w:rsidRPr="006A1600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B2CF939" w14:textId="34773A1D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Q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D6DCD4E" w14:textId="7FB5E548" w:rsidR="008F1607" w:rsidRDefault="008F1607" w:rsidP="008F160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start date and the end date of the </w:t>
            </w:r>
            <w:r w:rsidR="00786267">
              <w:rPr>
                <w:rFonts w:ascii="Calibri" w:eastAsia="Times New Roman" w:hAnsi="Calibri" w:cs="Calibri"/>
              </w:rPr>
              <w:t>QY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EE59D1">
              <w:rPr>
                <w:rFonts w:ascii="Calibri" w:eastAsia="Times New Roman" w:hAnsi="Calibri" w:cs="Calibri"/>
              </w:rPr>
              <w:t xml:space="preserve">AFTER the </w:t>
            </w:r>
            <w:r w:rsidR="00EB61AE">
              <w:rPr>
                <w:rFonts w:ascii="Calibri" w:eastAsia="Times New Roman" w:hAnsi="Calibri" w:cs="Calibri"/>
              </w:rPr>
              <w:t>POP End Date QY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0761F63F" w14:textId="3BC3AAA4" w:rsidR="0083124E" w:rsidRPr="008F1607" w:rsidRDefault="008F1607" w:rsidP="008F16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Example: If the </w:t>
            </w:r>
            <w:r w:rsidR="00C4354F">
              <w:rPr>
                <w:rFonts w:ascii="Calibri" w:eastAsia="Times New Roman" w:hAnsi="Calibri" w:cs="Calibri"/>
                <w:i/>
                <w:iCs/>
              </w:rPr>
              <w:t>Last Service Date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 = 12/13/2022, the </w:t>
            </w:r>
            <w:r w:rsidR="00C4354F">
              <w:rPr>
                <w:rFonts w:ascii="Calibri" w:eastAsia="Times New Roman" w:hAnsi="Calibri" w:cs="Calibri"/>
                <w:i/>
                <w:iCs/>
              </w:rPr>
              <w:t>Post-Exit QY1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 Start Date QY = 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01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>/01/202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 – 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03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>/31/202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8F1607">
              <w:rPr>
                <w:rFonts w:ascii="Calibri" w:eastAsia="Times New Roman" w:hAnsi="Calibri" w:cs="Calibri"/>
              </w:rPr>
              <w:t>.</w:t>
            </w:r>
          </w:p>
        </w:tc>
      </w:tr>
      <w:tr w:rsidR="0083124E" w:rsidRPr="00EF5908" w14:paraId="561CF385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6616E3A9" w14:textId="77777777" w:rsidR="0083124E" w:rsidRPr="006A1600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1 MSG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728ACC7" w14:textId="7C379CE7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A47793B" w14:textId="13614659" w:rsidR="0083124E" w:rsidRDefault="00725D15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has a</w:t>
            </w:r>
            <w:r w:rsidR="009F5149">
              <w:rPr>
                <w:rFonts w:ascii="Calibri" w:eastAsia="Times New Roman" w:hAnsi="Calibri" w:cs="Calibri"/>
              </w:rPr>
              <w:t xml:space="preserve"> measurable skill gain (</w:t>
            </w:r>
            <w:r>
              <w:rPr>
                <w:rFonts w:ascii="Calibri" w:eastAsia="Times New Roman" w:hAnsi="Calibri" w:cs="Calibri"/>
              </w:rPr>
              <w:t>MSG</w:t>
            </w:r>
            <w:r w:rsidR="009F5149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381BF5">
              <w:rPr>
                <w:rFonts w:ascii="Calibri" w:eastAsia="Times New Roman" w:hAnsi="Calibri" w:cs="Calibri"/>
              </w:rPr>
              <w:t xml:space="preserve">whose </w:t>
            </w:r>
            <w:r w:rsidR="00895677">
              <w:rPr>
                <w:rFonts w:ascii="Calibri" w:eastAsia="Times New Roman" w:hAnsi="Calibri" w:cs="Calibri"/>
              </w:rPr>
              <w:t xml:space="preserve">Date Achieved is in </w:t>
            </w:r>
            <w:r w:rsidR="00212A4A">
              <w:rPr>
                <w:rFonts w:ascii="Calibri" w:eastAsia="Times New Roman" w:hAnsi="Calibri" w:cs="Calibri"/>
              </w:rPr>
              <w:t>Post-Exit QY 1.</w:t>
            </w:r>
          </w:p>
          <w:p w14:paraId="0E7914BB" w14:textId="6E8D081C" w:rsidR="00212A4A" w:rsidRPr="00EF5908" w:rsidRDefault="00381BF5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83124E" w:rsidRPr="00EF5908" w14:paraId="66A563B6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2FB707E4" w14:textId="77777777" w:rsidR="0083124E" w:rsidRPr="006A1600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1 Credential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BB66FC0" w14:textId="7C8B5668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0EC8513" w14:textId="17240269" w:rsidR="00895677" w:rsidRDefault="00895677" w:rsidP="008956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has a credential whose Date Achieved is in in Post-Exit QY 1.</w:t>
            </w:r>
          </w:p>
          <w:p w14:paraId="40E9DBE3" w14:textId="7CB9EBFC" w:rsidR="0083124E" w:rsidRPr="00EF5908" w:rsidRDefault="00895677" w:rsidP="008956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83124E" w:rsidRPr="00EF5908" w14:paraId="4CB41E17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71EF2B8F" w14:textId="77777777" w:rsidR="0083124E" w:rsidRPr="006A1600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1 EE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F67031C" w14:textId="087EC3CE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AFD9A46" w14:textId="6EF1450E" w:rsidR="00895677" w:rsidRDefault="00895677" w:rsidP="008956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</w:t>
            </w:r>
            <w:r w:rsidR="009F5149">
              <w:rPr>
                <w:rFonts w:ascii="Calibri" w:eastAsia="Times New Roman" w:hAnsi="Calibri" w:cs="Calibri"/>
              </w:rPr>
              <w:t>educational enrollment (</w:t>
            </w:r>
            <w:r>
              <w:rPr>
                <w:rFonts w:ascii="Calibri" w:eastAsia="Times New Roman" w:hAnsi="Calibri" w:cs="Calibri"/>
              </w:rPr>
              <w:t>EE</w:t>
            </w:r>
            <w:r w:rsidR="009F5149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</w:rPr>
              <w:t xml:space="preserve"> whose </w:t>
            </w:r>
            <w:r w:rsidR="009F5149">
              <w:rPr>
                <w:rFonts w:ascii="Calibri" w:eastAsia="Times New Roman" w:hAnsi="Calibri" w:cs="Calibri"/>
              </w:rPr>
              <w:t>Start Date</w:t>
            </w:r>
            <w:r>
              <w:rPr>
                <w:rFonts w:ascii="Calibri" w:eastAsia="Times New Roman" w:hAnsi="Calibri" w:cs="Calibri"/>
              </w:rPr>
              <w:t xml:space="preserve"> is in Post-Exit QY 1.</w:t>
            </w:r>
          </w:p>
          <w:p w14:paraId="2DEF343F" w14:textId="3E1430EB" w:rsidR="0083124E" w:rsidRPr="00EF5908" w:rsidRDefault="00895677" w:rsidP="0089567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83124E" w:rsidRPr="00EF5908" w14:paraId="230086C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34F343F4" w14:textId="77777777" w:rsidR="0083124E" w:rsidRPr="006A1600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1 Employment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382BB2F" w14:textId="022A583B" w:rsidR="0083124E" w:rsidRPr="00EF5908" w:rsidRDefault="0083124E" w:rsidP="008312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U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BEA214A" w14:textId="6356CE74" w:rsidR="00417D4E" w:rsidRDefault="00417D4E" w:rsidP="00417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</w:t>
            </w:r>
            <w:r w:rsidR="00860548">
              <w:rPr>
                <w:rFonts w:ascii="Calibri" w:eastAsia="Times New Roman" w:hAnsi="Calibri" w:cs="Calibri"/>
              </w:rPr>
              <w:t>employment outcome (EO</w:t>
            </w:r>
            <w:r w:rsidR="00C048B2">
              <w:rPr>
                <w:rFonts w:ascii="Calibri" w:eastAsia="Times New Roman" w:hAnsi="Calibri" w:cs="Calibri"/>
              </w:rPr>
              <w:t>)</w:t>
            </w:r>
            <w:r w:rsidR="00860548">
              <w:rPr>
                <w:rFonts w:ascii="Calibri" w:eastAsia="Times New Roman" w:hAnsi="Calibri" w:cs="Calibri"/>
              </w:rPr>
              <w:t xml:space="preserve"> whose </w:t>
            </w:r>
            <w:r w:rsidR="009D19D7">
              <w:rPr>
                <w:rFonts w:ascii="Calibri" w:eastAsia="Times New Roman" w:hAnsi="Calibri" w:cs="Calibri"/>
              </w:rPr>
              <w:t xml:space="preserve">Quarter </w:t>
            </w:r>
            <w:r w:rsidR="00E64961">
              <w:rPr>
                <w:rFonts w:ascii="Calibri" w:eastAsia="Times New Roman" w:hAnsi="Calibri" w:cs="Calibri"/>
              </w:rPr>
              <w:t>Applied + Year Applied match</w:t>
            </w:r>
            <w:r>
              <w:rPr>
                <w:rFonts w:ascii="Calibri" w:eastAsia="Times New Roman" w:hAnsi="Calibri" w:cs="Calibri"/>
              </w:rPr>
              <w:t xml:space="preserve"> Post-Exit QY 1.</w:t>
            </w:r>
          </w:p>
          <w:p w14:paraId="0654228D" w14:textId="77777777" w:rsidR="0083124E" w:rsidRDefault="00417D4E" w:rsidP="00417D4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7953E837" w14:textId="1100F73F" w:rsidR="00FF766A" w:rsidRPr="00FF766A" w:rsidRDefault="00FF766A" w:rsidP="00FF76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DD2E6D">
              <w:rPr>
                <w:rFonts w:ascii="Calibri" w:eastAsia="Times New Roman" w:hAnsi="Calibri" w:cs="Calibri"/>
                <w:i/>
                <w:iCs/>
              </w:rPr>
              <w:t>Note: If Quarte</w:t>
            </w:r>
            <w:r w:rsidR="0050257B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DD2E6D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82575A" w:rsidRPr="00DD2E6D">
              <w:rPr>
                <w:rFonts w:ascii="Calibri" w:eastAsia="Times New Roman" w:hAnsi="Calibri" w:cs="Calibri"/>
                <w:i/>
                <w:iCs/>
              </w:rPr>
              <w:t>1-2023, then it matches</w:t>
            </w:r>
            <w:r w:rsidR="00DD2E6D" w:rsidRPr="00DD2E6D">
              <w:rPr>
                <w:rFonts w:ascii="Calibri" w:eastAsia="Times New Roman" w:hAnsi="Calibri" w:cs="Calibri"/>
                <w:i/>
                <w:iCs/>
              </w:rPr>
              <w:t xml:space="preserve"> Post-Exit QY 1 in our example above (01/01/2023 – 03/31/2023)</w:t>
            </w:r>
            <w:r w:rsidR="00DD2E6D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EE3ADD" w:rsidRPr="00EF5908" w14:paraId="6771CF3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663F89C9" w14:textId="77777777" w:rsidR="00EE3ADD" w:rsidRPr="006A1600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E95C9C6" w14:textId="2D879139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81B3B2F" w14:textId="4E84CAC6" w:rsidR="00EE3ADD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start date and the end date of the QY two quarters AFTER the POP End Date QY.</w:t>
            </w:r>
          </w:p>
          <w:p w14:paraId="436A7E08" w14:textId="2465E29C" w:rsidR="00EE3ADD" w:rsidRPr="00EE3ADD" w:rsidRDefault="00EE3ADD" w:rsidP="00EE3A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E3ADD">
              <w:rPr>
                <w:rFonts w:ascii="Calibri" w:eastAsia="Times New Roman" w:hAnsi="Calibri" w:cs="Calibri"/>
                <w:i/>
                <w:iCs/>
              </w:rPr>
              <w:t>Example: If the Last Service Date = 12/13/2022, the Post-Exit QY1 Start Date QY = 0</w:t>
            </w:r>
            <w:r>
              <w:rPr>
                <w:rFonts w:ascii="Calibri" w:eastAsia="Times New Roman" w:hAnsi="Calibri" w:cs="Calibri"/>
                <w:i/>
                <w:iCs/>
              </w:rPr>
              <w:t>4</w:t>
            </w:r>
            <w:r w:rsidRPr="00EE3ADD">
              <w:rPr>
                <w:rFonts w:ascii="Calibri" w:eastAsia="Times New Roman" w:hAnsi="Calibri" w:cs="Calibri"/>
                <w:i/>
                <w:iCs/>
              </w:rPr>
              <w:t>/01/2023 – 0</w:t>
            </w:r>
            <w:r>
              <w:rPr>
                <w:rFonts w:ascii="Calibri" w:eastAsia="Times New Roman" w:hAnsi="Calibri" w:cs="Calibri"/>
                <w:i/>
                <w:iCs/>
              </w:rPr>
              <w:t>6</w:t>
            </w:r>
            <w:r w:rsidRPr="00EE3ADD">
              <w:rPr>
                <w:rFonts w:ascii="Calibri" w:eastAsia="Times New Roman" w:hAnsi="Calibri" w:cs="Calibri"/>
                <w:i/>
                <w:iCs/>
              </w:rPr>
              <w:t>/3</w:t>
            </w:r>
            <w:r>
              <w:rPr>
                <w:rFonts w:ascii="Calibri" w:eastAsia="Times New Roman" w:hAnsi="Calibri" w:cs="Calibri"/>
                <w:i/>
                <w:iCs/>
              </w:rPr>
              <w:t>0</w:t>
            </w:r>
            <w:r w:rsidRPr="00EE3ADD">
              <w:rPr>
                <w:rFonts w:ascii="Calibri" w:eastAsia="Times New Roman" w:hAnsi="Calibri" w:cs="Calibri"/>
                <w:i/>
                <w:iCs/>
              </w:rPr>
              <w:t>/2023</w:t>
            </w:r>
            <w:r w:rsidRPr="00EE3ADD">
              <w:rPr>
                <w:rFonts w:ascii="Calibri" w:eastAsia="Times New Roman" w:hAnsi="Calibri" w:cs="Calibri"/>
              </w:rPr>
              <w:t>.</w:t>
            </w:r>
          </w:p>
        </w:tc>
      </w:tr>
      <w:tr w:rsidR="00EE3ADD" w:rsidRPr="00EF5908" w14:paraId="47E4AB4A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1427A124" w14:textId="77777777" w:rsidR="00EE3ADD" w:rsidRPr="006A1600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2 MSG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F5D96FA" w14:textId="44DAFD9E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4B5ECB6" w14:textId="3BDC9CF2" w:rsidR="00EE3ADD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measurable skill gain (MSG) whose Date Achieved is in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5475D7CD" w14:textId="1246D943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E3ADD" w:rsidRPr="00EF5908" w14:paraId="72CA460B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2A8C0B3A" w14:textId="77777777" w:rsidR="00EE3ADD" w:rsidRPr="006A1600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2 Credential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99785A3" w14:textId="204072F0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3099C55" w14:textId="5452D4AB" w:rsidR="00EE3ADD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credential whose Date Achieved is in in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24EEA8B1" w14:textId="62BF3D2C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E3ADD" w:rsidRPr="00EF5908" w14:paraId="64617116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54EE1998" w14:textId="77777777" w:rsidR="00EE3ADD" w:rsidRPr="006A1600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2 EE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D58B0F6" w14:textId="6386212D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Y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D9AA816" w14:textId="362C925A" w:rsidR="00EE3ADD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educational enrollment (EE) whose Start Date is in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5E89B7EA" w14:textId="112F2B70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E3ADD" w:rsidRPr="00EF5908" w14:paraId="25B0F536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093C341C" w14:textId="77777777" w:rsidR="00EE3ADD" w:rsidRPr="006A1600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2 Employment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5A7C4DA" w14:textId="2BB399D5" w:rsidR="00EE3ADD" w:rsidRPr="00EF5908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Z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9A21A30" w14:textId="3700AA54" w:rsidR="00EE3ADD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employment outcome (EO) whose Quarter Applied + Year Applied match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3AD38D9D" w14:textId="77777777" w:rsidR="00EE3ADD" w:rsidRDefault="00EE3ADD" w:rsidP="00EE3AD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7037BF40" w14:textId="6D19E5CE" w:rsidR="00EE3ADD" w:rsidRPr="00A97BF3" w:rsidRDefault="00EE3ADD" w:rsidP="00A97B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A97BF3">
              <w:rPr>
                <w:rFonts w:ascii="Calibri" w:eastAsia="Times New Roman" w:hAnsi="Calibri" w:cs="Calibri"/>
                <w:i/>
                <w:iCs/>
              </w:rPr>
              <w:t>Note: If Quarte</w:t>
            </w:r>
            <w:r w:rsidR="0050257B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2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 xml:space="preserve">-2023, then it matches Post-Exit QY 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2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 xml:space="preserve"> in our example above (0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>/01/2023 – 0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6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>/3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0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>/2023)</w:t>
            </w:r>
            <w:r w:rsidRPr="00A97BF3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E0517A" w:rsidRPr="00EF5908" w14:paraId="3666DFC6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10BBCEF2" w14:textId="77777777" w:rsidR="00E0517A" w:rsidRPr="006A1600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lastRenderedPageBreak/>
              <w:t>Post-Exit QY 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FFEC17B" w14:textId="24215C18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AA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6830181" w14:textId="59E7E038" w:rsidR="00E0517A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start date and the end date of the QY three quarters AFTER the POP End Date QY.</w:t>
            </w:r>
          </w:p>
          <w:p w14:paraId="3B513B90" w14:textId="3F62806F" w:rsidR="00E0517A" w:rsidRPr="00E0517A" w:rsidRDefault="00E0517A" w:rsidP="00E051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17A">
              <w:rPr>
                <w:rFonts w:ascii="Calibri" w:eastAsia="Times New Roman" w:hAnsi="Calibri" w:cs="Calibri"/>
                <w:i/>
                <w:iCs/>
              </w:rPr>
              <w:t>Example: If the Last Service Date = 12/13/2022, the Post-Exit QY1 Start Date QY = 0</w:t>
            </w:r>
            <w:r w:rsidR="00E166F1">
              <w:rPr>
                <w:rFonts w:ascii="Calibri" w:eastAsia="Times New Roman" w:hAnsi="Calibri" w:cs="Calibri"/>
                <w:i/>
                <w:iCs/>
              </w:rPr>
              <w:t>7</w:t>
            </w:r>
            <w:r w:rsidRPr="00E0517A">
              <w:rPr>
                <w:rFonts w:ascii="Calibri" w:eastAsia="Times New Roman" w:hAnsi="Calibri" w:cs="Calibri"/>
                <w:i/>
                <w:iCs/>
              </w:rPr>
              <w:t>/01/2023 – 0</w:t>
            </w:r>
            <w:r w:rsidR="00E166F1">
              <w:rPr>
                <w:rFonts w:ascii="Calibri" w:eastAsia="Times New Roman" w:hAnsi="Calibri" w:cs="Calibri"/>
                <w:i/>
                <w:iCs/>
              </w:rPr>
              <w:t>9</w:t>
            </w:r>
            <w:r w:rsidRPr="00E0517A">
              <w:rPr>
                <w:rFonts w:ascii="Calibri" w:eastAsia="Times New Roman" w:hAnsi="Calibri" w:cs="Calibri"/>
                <w:i/>
                <w:iCs/>
              </w:rPr>
              <w:t>/30/2023</w:t>
            </w:r>
            <w:r w:rsidRPr="00E0517A">
              <w:rPr>
                <w:rFonts w:ascii="Calibri" w:eastAsia="Times New Roman" w:hAnsi="Calibri" w:cs="Calibri"/>
              </w:rPr>
              <w:t>.</w:t>
            </w:r>
          </w:p>
        </w:tc>
      </w:tr>
      <w:tr w:rsidR="00E0517A" w:rsidRPr="00EF5908" w14:paraId="35A6FE74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23A38E51" w14:textId="77777777" w:rsidR="00E0517A" w:rsidRPr="006A1600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3 MSG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49775AB" w14:textId="2ED6C4C9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AB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DD2A642" w14:textId="3AA9B9A2" w:rsidR="00E0517A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measurable skill gain (MSG) whose Date Achieved is in Post-Exit QY </w:t>
            </w:r>
            <w:r w:rsidR="00E166F1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5189FC75" w14:textId="6540F509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0517A" w:rsidRPr="00EF5908" w14:paraId="5F972CE0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627C7BD5" w14:textId="77777777" w:rsidR="00E0517A" w:rsidRPr="006A1600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3 Credential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CA79675" w14:textId="0048121D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AC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80549EB" w14:textId="5A642533" w:rsidR="00E0517A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credential whose Date Achieved is in in Post-Exit QY </w:t>
            </w:r>
            <w:r w:rsidR="00E166F1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2443FEEA" w14:textId="4DF16236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0517A" w:rsidRPr="00EF5908" w14:paraId="7FBDE84C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45A16D5C" w14:textId="77777777" w:rsidR="00E0517A" w:rsidRPr="006A1600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3 EE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CED300C" w14:textId="67EB93C3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AD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051810B" w14:textId="03600AB7" w:rsidR="00E0517A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educational enrollment (EE) whose Start Date is in Post-Exit QY </w:t>
            </w:r>
            <w:r w:rsidR="00E166F1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12591D18" w14:textId="11D04B28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0517A" w:rsidRPr="00EF5908" w14:paraId="42D36B81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3385AFDC" w14:textId="77777777" w:rsidR="00E0517A" w:rsidRPr="006A1600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3 Employment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AB85554" w14:textId="539086A4" w:rsidR="00E0517A" w:rsidRPr="00EF5908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AE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EDFEDEE" w14:textId="7150E3DD" w:rsidR="00E0517A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employment outcome (EO) whose Quarter Applied + Year Applied match Post-Exit QY </w:t>
            </w:r>
            <w:r w:rsidR="00884512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FB7D0B3" w14:textId="77777777" w:rsidR="00E0517A" w:rsidRDefault="00E0517A" w:rsidP="00E051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7CAE3926" w14:textId="7A9075F7" w:rsidR="00E0517A" w:rsidRPr="00900336" w:rsidRDefault="00E0517A" w:rsidP="009003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>Note: If Quarte</w:t>
            </w:r>
            <w:r w:rsidR="002D68C6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-2023, then it matches Post-Exit QY 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in our example above (0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7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/01/2023 – 0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9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/30/2023)</w:t>
            </w:r>
            <w:r w:rsidRPr="00900336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4B4D61" w:rsidRPr="00EF5908" w14:paraId="5F9BFFAC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43D001B7" w14:textId="77777777" w:rsidR="004B4D61" w:rsidRPr="006A1600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DDE98C2" w14:textId="6A8A31E5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AF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527186F" w14:textId="0F3271A4" w:rsidR="004B4D61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start date and the end date of the QY four quarters AFTER the POP End Date QY.</w:t>
            </w:r>
          </w:p>
          <w:p w14:paraId="7F9704B1" w14:textId="7254B15F" w:rsidR="004B4D61" w:rsidRPr="006513A3" w:rsidRDefault="004B4D61" w:rsidP="006513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6513A3">
              <w:rPr>
                <w:rFonts w:ascii="Calibri" w:eastAsia="Times New Roman" w:hAnsi="Calibri" w:cs="Calibri"/>
                <w:i/>
                <w:iCs/>
              </w:rPr>
              <w:t>Example: If the Last Service Date = 12/13/2022, the Post-Exit QY</w:t>
            </w:r>
            <w:r w:rsidR="00605DB5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6513A3">
              <w:rPr>
                <w:rFonts w:ascii="Calibri" w:eastAsia="Times New Roman" w:hAnsi="Calibri" w:cs="Calibri"/>
                <w:i/>
                <w:iCs/>
              </w:rPr>
              <w:t xml:space="preserve"> Start Date QY = 10/01/2023 – 12/31/2023</w:t>
            </w:r>
            <w:r w:rsidRPr="006513A3">
              <w:rPr>
                <w:rFonts w:ascii="Calibri" w:eastAsia="Times New Roman" w:hAnsi="Calibri" w:cs="Calibri"/>
              </w:rPr>
              <w:t>.</w:t>
            </w:r>
          </w:p>
        </w:tc>
      </w:tr>
      <w:tr w:rsidR="004B4D61" w:rsidRPr="00EF5908" w14:paraId="62758537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7EAC4F9C" w14:textId="77777777" w:rsidR="004B4D61" w:rsidRPr="006A1600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4 MSG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377039E" w14:textId="70D02A24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AG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94416C6" w14:textId="5D76D04C" w:rsidR="004B4D61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measurable skill gain (MSG) whose Date Achieved is in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7D28642" w14:textId="142A5C36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4B4D61" w:rsidRPr="00EF5908" w14:paraId="08C83DD3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518476E8" w14:textId="77777777" w:rsidR="004B4D61" w:rsidRPr="006A1600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4 Credential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1D279A5" w14:textId="25B2D771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AH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8203286" w14:textId="58DE8367" w:rsidR="004B4D61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credential whose Date Achieved is in in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291A733" w14:textId="463F0D48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4B4D61" w:rsidRPr="00EF5908" w14:paraId="10A8922E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04F88985" w14:textId="77777777" w:rsidR="004B4D61" w:rsidRPr="006A1600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4 EE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DC059D4" w14:textId="09F5C926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AI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BED4B62" w14:textId="70E9FDCB" w:rsidR="004B4D61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educational enrollment (EE) whose Start Date is in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74301CA" w14:textId="5971F2B3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4B4D61" w:rsidRPr="00EF5908" w14:paraId="1593275A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vAlign w:val="bottom"/>
          </w:tcPr>
          <w:p w14:paraId="2DFCA27D" w14:textId="77777777" w:rsidR="004B4D61" w:rsidRPr="006A1600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4 Employment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FF25C97" w14:textId="08BE45B0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AJ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3789FDD" w14:textId="14F55010" w:rsidR="004B4D61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employment outcome (EO) whose Quarter Applied + Year Applied match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459984CD" w14:textId="77777777" w:rsidR="004B4D61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1FD6FC20" w14:textId="098626F0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>Note: If Quarte</w:t>
            </w:r>
            <w:r w:rsidR="002D68C6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-2023, then it matches Post-Exit QY 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in our example above (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10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/01/2023 – 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12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/3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1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/2023)</w:t>
            </w:r>
            <w:r w:rsidRPr="00900336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4B4D61" w:rsidRPr="00EF5908" w14:paraId="495BEC03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24F86FE1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SSN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9E8DD15" w14:textId="242CE3C1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15AFEC1C" w14:textId="66F65E81" w:rsidR="00900336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last four digits of 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SSN, if provided.</w:t>
            </w:r>
          </w:p>
          <w:p w14:paraId="2576605F" w14:textId="3C6CF963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SSN will only display if the Report Options &gt; Include SSN on the Extract checkbox is selected.</w:t>
            </w:r>
          </w:p>
        </w:tc>
      </w:tr>
      <w:tr w:rsidR="004B4D61" w:rsidRPr="00EF5908" w14:paraId="5A128B67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679FE36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lastRenderedPageBreak/>
              <w:t>Date of Birth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11A56A0" w14:textId="692A2CC4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506BC32" w14:textId="1EAC9393" w:rsidR="00900336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birth date.</w:t>
            </w:r>
          </w:p>
          <w:p w14:paraId="1A7A1F61" w14:textId="127968A1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Date of Birth will only display if the Report Options &gt; Include Additional Identifying Information on the Extract checkbox is selected.</w:t>
            </w:r>
          </w:p>
        </w:tc>
      </w:tr>
      <w:tr w:rsidR="004B4D61" w:rsidRPr="00EF5908" w14:paraId="1F3471AA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47ACCFB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Gender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6167580" w14:textId="12044A40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30D00B4" w14:textId="4CBBA063" w:rsidR="00900336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gender.</w:t>
            </w:r>
          </w:p>
          <w:p w14:paraId="66A691CE" w14:textId="2A5E0023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Gender will only display if the Report Options &gt; Include Additional Identifying Information on the Extract checkbox is selected.</w:t>
            </w:r>
          </w:p>
        </w:tc>
      </w:tr>
      <w:tr w:rsidR="004B4D61" w:rsidRPr="00EF5908" w14:paraId="17AA86FA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9F95AD4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Ethnicity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E1E4937" w14:textId="49A13412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3687916" w14:textId="36FAC89C" w:rsidR="00900336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ethnicity.</w:t>
            </w:r>
          </w:p>
          <w:p w14:paraId="5AEB806C" w14:textId="46DF961E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Ethnicity will only display if the Report Options &gt; Include Additional Identifying Information on the Extract checkbox is selected.</w:t>
            </w:r>
          </w:p>
        </w:tc>
      </w:tr>
      <w:tr w:rsidR="004B4D61" w:rsidRPr="00EF5908" w14:paraId="49FD4DE1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408F333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American Indian or Alaska Native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6669EDA" w14:textId="48576091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04C8D57" w14:textId="70C74D17" w:rsidR="007C53A9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American Indian or Alaska Native.</w:t>
            </w:r>
          </w:p>
          <w:p w14:paraId="09E8FB4C" w14:textId="228C3C75" w:rsidR="004B4D61" w:rsidRPr="007C53A9" w:rsidRDefault="004B4D61" w:rsidP="007C53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3A9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7C53A9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7E64DF08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5A17E38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Asian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F73D6C6" w14:textId="5B208632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87AD878" w14:textId="04817CF2" w:rsidR="007C53A9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Asian.</w:t>
            </w:r>
          </w:p>
          <w:p w14:paraId="4A035F1E" w14:textId="624ACC55" w:rsidR="004B4D61" w:rsidRPr="007C53A9" w:rsidRDefault="004B4D61" w:rsidP="007C53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7C53A9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7C53A9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736976E2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ECD2DA3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Black or African American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05CD09C" w14:textId="09C91F1C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Q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BAC6CBF" w14:textId="646D2007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Black or African American.</w:t>
            </w:r>
          </w:p>
          <w:p w14:paraId="23BBB708" w14:textId="5A16829E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29631A80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002B928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Native Hawaiian or Other Pacific Islander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3861383" w14:textId="03BB1AB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5E9094D" w14:textId="4C23D20C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Native Hawaiian or Other Pacific Islander.</w:t>
            </w:r>
          </w:p>
          <w:p w14:paraId="79A77C93" w14:textId="3BA64BD9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75146363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9FC6728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30E4E63" w14:textId="3BFC9208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F9B082D" w14:textId="028B3958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White.</w:t>
            </w:r>
          </w:p>
          <w:p w14:paraId="16E1F22D" w14:textId="479994BE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1E808D45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2A35D244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Driver’s License/State ID 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DD03392" w14:textId="637B158B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5FA5E95B" w14:textId="5E6964CC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license or state ID number.</w:t>
            </w:r>
          </w:p>
          <w:p w14:paraId="67576312" w14:textId="1F5E832B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Driver’s License/State ID Number will only display if the Report Options &gt; Include Additional Identifying Information on the Extract checkbox is selected.</w:t>
            </w:r>
          </w:p>
        </w:tc>
      </w:tr>
      <w:tr w:rsidR="004B4D61" w:rsidRPr="00EF5908" w14:paraId="5BAAA498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4B860D7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Identity Document 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7067EA99" w14:textId="03F67122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U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64E3BD9" w14:textId="7A85FB41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identity document number.</w:t>
            </w:r>
          </w:p>
          <w:p w14:paraId="5D9FEF42" w14:textId="70E9F4A9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Identity Document Number will only display if the Report Options &gt; Include Additional Identifying Information on the Extract checkbox is selected.</w:t>
            </w:r>
          </w:p>
        </w:tc>
      </w:tr>
      <w:tr w:rsidR="004B4D61" w:rsidRPr="00EF5908" w14:paraId="0756B9BF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3C795175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Other Document Number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536C11C" w14:textId="205ECD9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30A57E30" w14:textId="31324B63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other document number.</w:t>
            </w:r>
          </w:p>
          <w:p w14:paraId="709B0D36" w14:textId="136A8F06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lastRenderedPageBreak/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Other Document Number will only display if the Report Options &gt; Include Additional Identifying Information on the Extract checkbox is selected.</w:t>
            </w:r>
          </w:p>
        </w:tc>
      </w:tr>
      <w:tr w:rsidR="004B4D61" w:rsidRPr="00EF5908" w14:paraId="49427AC5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252081DF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lastRenderedPageBreak/>
              <w:t>Street Address 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B23054D" w14:textId="7001E215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5D5239A0" w14:textId="4410B48A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street address 1.</w:t>
            </w:r>
          </w:p>
          <w:p w14:paraId="398F4B24" w14:textId="1117E30A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Street Address 1 will only display if the Report Options &gt; Include Contact Information on the Extract checkbox is selected.</w:t>
            </w:r>
          </w:p>
        </w:tc>
      </w:tr>
      <w:tr w:rsidR="004B4D61" w:rsidRPr="00EF5908" w14:paraId="54C3530E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166CB77A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Street Address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3C789FA" w14:textId="134B43BB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325D3C0D" w14:textId="02BBFD83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street address 2.</w:t>
            </w:r>
          </w:p>
          <w:p w14:paraId="790520AC" w14:textId="780C6FDB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Street Address 2 will only display if the Report Options &gt; Include Contact Information on the Extract checkbox is selected.</w:t>
            </w:r>
          </w:p>
        </w:tc>
      </w:tr>
      <w:tr w:rsidR="004B4D61" w:rsidRPr="00EF5908" w14:paraId="5ADBD9E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64562191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City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7529D94" w14:textId="4972196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AY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5D788A1" w14:textId="74B22524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city.</w:t>
            </w:r>
          </w:p>
          <w:p w14:paraId="177411CE" w14:textId="06F8B0B2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City will only display if the Report Options &gt; Include Contact Information on the Extract checkbox is selected.</w:t>
            </w:r>
          </w:p>
        </w:tc>
      </w:tr>
      <w:tr w:rsidR="004B4D61" w:rsidRPr="00EF5908" w14:paraId="7ABF5700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3F43A3D3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State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20F0A9E0" w14:textId="39454E4C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AZ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0E43907E" w14:textId="6A02D6CE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state.</w:t>
            </w:r>
          </w:p>
          <w:p w14:paraId="4BB1B025" w14:textId="3505D8EA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State will only display if the Report Options &gt; Include Contact Information on the Extract checkbox is selected.</w:t>
            </w:r>
          </w:p>
        </w:tc>
      </w:tr>
      <w:tr w:rsidR="004B4D61" w:rsidRPr="00EF5908" w14:paraId="6592A9DB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197999DB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Zip Code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9102DF7" w14:textId="32D99732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BA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02ECE3A" w14:textId="78147F8C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zip code 5 + zip code 4.</w:t>
            </w:r>
          </w:p>
          <w:p w14:paraId="2CC03A8B" w14:textId="2F777200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Zip Code will only display if the Report Options &gt; Include Contact Information on the Extract checkbox is selected.</w:t>
            </w:r>
          </w:p>
        </w:tc>
      </w:tr>
      <w:tr w:rsidR="004B4D61" w:rsidRPr="00EF5908" w14:paraId="19C98C36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68B1BB6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Mobile Phone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61B2F732" w14:textId="608A2DFB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BB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1E984845" w14:textId="6216925D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mobile phone number.</w:t>
            </w:r>
          </w:p>
          <w:p w14:paraId="29C23074" w14:textId="57E98D52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Mobile Phone will only display if the Report Options &gt; Include Contact Information on the Extract checkbox is selected.</w:t>
            </w:r>
          </w:p>
        </w:tc>
      </w:tr>
      <w:tr w:rsidR="004B4D61" w:rsidRPr="00EF5908" w14:paraId="5CA6FF2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6414C4B0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Mobile Ext.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BCA824F" w14:textId="3012E7B4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BC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5DE03B04" w14:textId="091BB418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mobile phone number extension.</w:t>
            </w:r>
          </w:p>
          <w:p w14:paraId="72F5D987" w14:textId="574A2321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Ext. will only display if the Report Options &gt; Include Contact Information on the Extract checkbox is selected.</w:t>
            </w:r>
          </w:p>
        </w:tc>
      </w:tr>
      <w:tr w:rsidR="004B4D61" w:rsidRPr="00EF5908" w14:paraId="27AE6B34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0D97B020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Home Phone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0F4C6224" w14:textId="604F9EFC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7E31567" w14:textId="42483BB3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home phone number and extension.</w:t>
            </w:r>
          </w:p>
          <w:p w14:paraId="005DC07F" w14:textId="79E84D1F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Home Phone will only display if the Report Options &gt; Include Contact Information on the Extract checkbox is selected.</w:t>
            </w:r>
          </w:p>
        </w:tc>
      </w:tr>
      <w:tr w:rsidR="004B4D61" w:rsidRPr="00EF5908" w14:paraId="3CDA9212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69538407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Home Ext.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43FCFC79" w14:textId="69930508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3AB80040" w14:textId="3CCFC311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home phone number extension.</w:t>
            </w:r>
          </w:p>
          <w:p w14:paraId="5B6E986E" w14:textId="37159181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Ext. will only display if the Report Options &gt; Include Contact Information on the Extract checkbox is selected.</w:t>
            </w:r>
          </w:p>
        </w:tc>
      </w:tr>
      <w:tr w:rsidR="004B4D61" w:rsidRPr="00EF5908" w14:paraId="0FBF8219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28229BC6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Work Phone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52BECF99" w14:textId="621D9E8A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9E2CFC9" w14:textId="5620284C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work phone number.</w:t>
            </w:r>
          </w:p>
          <w:p w14:paraId="7D2F0429" w14:textId="1424A28B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Work Phone will only display if the Report Options &gt; Include Contact Information on the Extract checkbox is selected.</w:t>
            </w:r>
          </w:p>
        </w:tc>
      </w:tr>
      <w:tr w:rsidR="004B4D61" w:rsidRPr="00EF5908" w14:paraId="271714D4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0EEAD75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lastRenderedPageBreak/>
              <w:t>Work Ext.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1F813A12" w14:textId="427F5EC2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128658AD" w14:textId="450BAD0C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work phone number extension.</w:t>
            </w:r>
          </w:p>
          <w:p w14:paraId="3B9D92D7" w14:textId="2E4B16A7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Ext. will only display if the Report Options &gt; Include Contact Information on the Extract checkbox is selected.</w:t>
            </w:r>
          </w:p>
        </w:tc>
      </w:tr>
      <w:tr w:rsidR="004B4D61" w:rsidRPr="00EF5908" w14:paraId="08009138" w14:textId="77777777" w:rsidTr="0083124E"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3B86D0DF" w14:textId="77777777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E-mail Address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</w:tcPr>
          <w:p w14:paraId="3E07DC45" w14:textId="77885C02" w:rsidR="004B4D61" w:rsidRPr="00EF5908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H</w:t>
            </w:r>
          </w:p>
        </w:tc>
        <w:tc>
          <w:tcPr>
            <w:tcW w:w="9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120" w:type="dxa"/>
              <w:right w:w="30" w:type="dxa"/>
            </w:tcMar>
            <w:hideMark/>
          </w:tcPr>
          <w:p w14:paraId="4A9DC311" w14:textId="03A99C4F" w:rsidR="009655AB" w:rsidRDefault="004B4D61" w:rsidP="004B4D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e-mail address.</w:t>
            </w:r>
          </w:p>
          <w:p w14:paraId="4E9A1410" w14:textId="45AEBCEE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E-mail Address will only display if the Report Options &gt; Include Contact Information on the Extract checkbox is selected.</w:t>
            </w:r>
          </w:p>
        </w:tc>
      </w:tr>
    </w:tbl>
    <w:p w14:paraId="0F029E8E" w14:textId="77777777" w:rsidR="000C1D00" w:rsidRDefault="000C1D00" w:rsidP="000C1D00"/>
    <w:sectPr w:rsidR="000C1D00" w:rsidSect="000C1D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0BC7"/>
    <w:multiLevelType w:val="multilevel"/>
    <w:tmpl w:val="F4B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C4199"/>
    <w:multiLevelType w:val="hybridMultilevel"/>
    <w:tmpl w:val="688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00"/>
    <w:rsid w:val="00015C16"/>
    <w:rsid w:val="00023761"/>
    <w:rsid w:val="00025375"/>
    <w:rsid w:val="00037F05"/>
    <w:rsid w:val="000443B8"/>
    <w:rsid w:val="000874C4"/>
    <w:rsid w:val="000B2F3C"/>
    <w:rsid w:val="000C1D00"/>
    <w:rsid w:val="000D23C1"/>
    <w:rsid w:val="000D4D4E"/>
    <w:rsid w:val="000E56BB"/>
    <w:rsid w:val="00122EC1"/>
    <w:rsid w:val="00151EA9"/>
    <w:rsid w:val="001554BB"/>
    <w:rsid w:val="0016534E"/>
    <w:rsid w:val="001C1035"/>
    <w:rsid w:val="001E6FA4"/>
    <w:rsid w:val="001F48E7"/>
    <w:rsid w:val="00212A4A"/>
    <w:rsid w:val="002247A3"/>
    <w:rsid w:val="0022576A"/>
    <w:rsid w:val="002464B7"/>
    <w:rsid w:val="00262107"/>
    <w:rsid w:val="00263D41"/>
    <w:rsid w:val="00271F17"/>
    <w:rsid w:val="002A6A64"/>
    <w:rsid w:val="002A754E"/>
    <w:rsid w:val="002D149B"/>
    <w:rsid w:val="002D68C6"/>
    <w:rsid w:val="002F3B47"/>
    <w:rsid w:val="003130D7"/>
    <w:rsid w:val="00315E73"/>
    <w:rsid w:val="00327C76"/>
    <w:rsid w:val="00345F2D"/>
    <w:rsid w:val="00381BF5"/>
    <w:rsid w:val="00396860"/>
    <w:rsid w:val="003E29DE"/>
    <w:rsid w:val="003F1908"/>
    <w:rsid w:val="003F50FB"/>
    <w:rsid w:val="004033C4"/>
    <w:rsid w:val="00417D4E"/>
    <w:rsid w:val="00447BB6"/>
    <w:rsid w:val="004945F6"/>
    <w:rsid w:val="004A0EAC"/>
    <w:rsid w:val="004B4D61"/>
    <w:rsid w:val="004C0314"/>
    <w:rsid w:val="004D0253"/>
    <w:rsid w:val="004E2DEC"/>
    <w:rsid w:val="004E7609"/>
    <w:rsid w:val="00501655"/>
    <w:rsid w:val="0050257B"/>
    <w:rsid w:val="005073F7"/>
    <w:rsid w:val="00531CA2"/>
    <w:rsid w:val="0053334B"/>
    <w:rsid w:val="0056588F"/>
    <w:rsid w:val="00587845"/>
    <w:rsid w:val="0059040F"/>
    <w:rsid w:val="005B2597"/>
    <w:rsid w:val="005C6E58"/>
    <w:rsid w:val="005D044A"/>
    <w:rsid w:val="00605DB5"/>
    <w:rsid w:val="006108D1"/>
    <w:rsid w:val="006317B7"/>
    <w:rsid w:val="00640E79"/>
    <w:rsid w:val="006513A3"/>
    <w:rsid w:val="006545EF"/>
    <w:rsid w:val="006A35F2"/>
    <w:rsid w:val="006A7484"/>
    <w:rsid w:val="006C10CE"/>
    <w:rsid w:val="006D21F8"/>
    <w:rsid w:val="006E177D"/>
    <w:rsid w:val="006F2D79"/>
    <w:rsid w:val="00700353"/>
    <w:rsid w:val="00725D15"/>
    <w:rsid w:val="00757FB6"/>
    <w:rsid w:val="007623BD"/>
    <w:rsid w:val="00762825"/>
    <w:rsid w:val="00786267"/>
    <w:rsid w:val="0079414A"/>
    <w:rsid w:val="007A4BB4"/>
    <w:rsid w:val="007B0CFC"/>
    <w:rsid w:val="007B3EB8"/>
    <w:rsid w:val="007C53A9"/>
    <w:rsid w:val="007E4894"/>
    <w:rsid w:val="00801344"/>
    <w:rsid w:val="0082082C"/>
    <w:rsid w:val="0082575A"/>
    <w:rsid w:val="0083124E"/>
    <w:rsid w:val="00832C7B"/>
    <w:rsid w:val="00860548"/>
    <w:rsid w:val="00884512"/>
    <w:rsid w:val="00895677"/>
    <w:rsid w:val="008B7CE1"/>
    <w:rsid w:val="008F1607"/>
    <w:rsid w:val="008F3A22"/>
    <w:rsid w:val="00900336"/>
    <w:rsid w:val="00925BC8"/>
    <w:rsid w:val="00930577"/>
    <w:rsid w:val="009655AB"/>
    <w:rsid w:val="009D172E"/>
    <w:rsid w:val="009D19D7"/>
    <w:rsid w:val="009E47AA"/>
    <w:rsid w:val="009F45D3"/>
    <w:rsid w:val="009F5149"/>
    <w:rsid w:val="00A10E53"/>
    <w:rsid w:val="00A521BF"/>
    <w:rsid w:val="00A56BEF"/>
    <w:rsid w:val="00A66A6A"/>
    <w:rsid w:val="00A97BF3"/>
    <w:rsid w:val="00AB6557"/>
    <w:rsid w:val="00AE5DB6"/>
    <w:rsid w:val="00B521F5"/>
    <w:rsid w:val="00B56870"/>
    <w:rsid w:val="00B74013"/>
    <w:rsid w:val="00B762AA"/>
    <w:rsid w:val="00B80242"/>
    <w:rsid w:val="00B8348A"/>
    <w:rsid w:val="00B93494"/>
    <w:rsid w:val="00BD0559"/>
    <w:rsid w:val="00BE50ED"/>
    <w:rsid w:val="00BF773C"/>
    <w:rsid w:val="00C002B7"/>
    <w:rsid w:val="00C048B2"/>
    <w:rsid w:val="00C4354F"/>
    <w:rsid w:val="00C5132C"/>
    <w:rsid w:val="00C7445B"/>
    <w:rsid w:val="00C763B6"/>
    <w:rsid w:val="00CB696D"/>
    <w:rsid w:val="00CF63E6"/>
    <w:rsid w:val="00D2290F"/>
    <w:rsid w:val="00D2523B"/>
    <w:rsid w:val="00D303CD"/>
    <w:rsid w:val="00D371AC"/>
    <w:rsid w:val="00D5031E"/>
    <w:rsid w:val="00D552F1"/>
    <w:rsid w:val="00D659B0"/>
    <w:rsid w:val="00DA6820"/>
    <w:rsid w:val="00DD2E6D"/>
    <w:rsid w:val="00DE194A"/>
    <w:rsid w:val="00E0517A"/>
    <w:rsid w:val="00E166F1"/>
    <w:rsid w:val="00E40201"/>
    <w:rsid w:val="00E44A14"/>
    <w:rsid w:val="00E46D4C"/>
    <w:rsid w:val="00E53980"/>
    <w:rsid w:val="00E64961"/>
    <w:rsid w:val="00EA4F39"/>
    <w:rsid w:val="00EB61AE"/>
    <w:rsid w:val="00EB7193"/>
    <w:rsid w:val="00EC13FB"/>
    <w:rsid w:val="00EC1439"/>
    <w:rsid w:val="00EC446F"/>
    <w:rsid w:val="00EE39E8"/>
    <w:rsid w:val="00EE3ADD"/>
    <w:rsid w:val="00EE45C2"/>
    <w:rsid w:val="00EE59D1"/>
    <w:rsid w:val="00EF1AA2"/>
    <w:rsid w:val="00F02200"/>
    <w:rsid w:val="00F139A2"/>
    <w:rsid w:val="00F55EBA"/>
    <w:rsid w:val="00F92A1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3262"/>
  <w15:chartTrackingRefBased/>
  <w15:docId w15:val="{53B38FCD-DB6D-40CF-BBB8-4FA2591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Springer,Rae Anne</dc:creator>
  <cp:keywords/>
  <dc:description/>
  <cp:lastModifiedBy>Saldivar,Blanca</cp:lastModifiedBy>
  <cp:revision>2</cp:revision>
  <dcterms:created xsi:type="dcterms:W3CDTF">2023-01-13T17:21:00Z</dcterms:created>
  <dcterms:modified xsi:type="dcterms:W3CDTF">2023-01-13T17:21:00Z</dcterms:modified>
</cp:coreProperties>
</file>