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5DA21" w14:textId="77777777" w:rsidR="007802C2" w:rsidRDefault="00DE0C83" w:rsidP="007802C2">
      <w:pPr>
        <w:ind w:left="405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F55DA29" wp14:editId="22E98975">
            <wp:simplePos x="0" y="0"/>
            <wp:positionH relativeFrom="column">
              <wp:posOffset>-685800</wp:posOffset>
            </wp:positionH>
            <wp:positionV relativeFrom="margin">
              <wp:posOffset>-851217</wp:posOffset>
            </wp:positionV>
            <wp:extent cx="2939415" cy="10078085"/>
            <wp:effectExtent l="0" t="0" r="0" b="0"/>
            <wp:wrapSquare wrapText="bothSides"/>
            <wp:docPr id="1" name="Picture 1" descr="A graphic showing people learning in at-home and classroom environme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007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5DA22" w14:textId="77777777" w:rsidR="007802C2" w:rsidRDefault="007802C2" w:rsidP="007802C2">
      <w:pPr>
        <w:ind w:left="4050"/>
      </w:pPr>
    </w:p>
    <w:p w14:paraId="2F55DA23" w14:textId="77777777" w:rsidR="007802C2" w:rsidRDefault="00BC1B52" w:rsidP="00E10215">
      <w:pPr>
        <w:spacing w:before="360" w:after="360" w:line="240" w:lineRule="auto"/>
        <w:ind w:left="4140" w:right="-900"/>
        <w:jc w:val="center"/>
        <w:rPr>
          <w:rFonts w:ascii="Arial" w:hAnsi="Arial" w:cs="Arial"/>
          <w:b/>
          <w:i/>
          <w:iCs/>
          <w:color w:val="3E404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55DA2B" wp14:editId="2F55DA2C">
                <wp:simplePos x="0" y="0"/>
                <wp:positionH relativeFrom="column">
                  <wp:posOffset>2717800</wp:posOffset>
                </wp:positionH>
                <wp:positionV relativeFrom="paragraph">
                  <wp:posOffset>895350</wp:posOffset>
                </wp:positionV>
                <wp:extent cx="3930650" cy="698500"/>
                <wp:effectExtent l="0" t="0" r="0" b="63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065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3D" w14:textId="77777777" w:rsidR="00BC1B52" w:rsidRPr="00E10215" w:rsidRDefault="00BC1B52" w:rsidP="00BC1B5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3E4040"/>
                                <w:sz w:val="28"/>
                                <w:szCs w:val="28"/>
                              </w:rPr>
                              <w:t>Brief description of program/event.</w:t>
                            </w:r>
                          </w:p>
                          <w:p w14:paraId="2F55DA3E" w14:textId="77777777" w:rsidR="00BC1B52" w:rsidRDefault="00BC1B52" w:rsidP="00BC1B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5DA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4pt;margin-top:70.5pt;width:309.5pt;height: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" filled="f" stroked="f">
                <v:textbox>
                  <w:txbxContent>
                    <w:p w14:paraId="2F55DA3D" w14:textId="77777777" w:rsidR="00BC1B52" w:rsidRPr="00E10215" w:rsidRDefault="00BC1B52" w:rsidP="00BC1B5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iCs/>
                          <w:color w:val="3E404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3E4040"/>
                          <w:sz w:val="28"/>
                          <w:szCs w:val="28"/>
                        </w:rPr>
                        <w:t>Brief description of program/event.</w:t>
                      </w:r>
                    </w:p>
                    <w:p w14:paraId="2F55DA3E" w14:textId="77777777" w:rsidR="00BC1B52" w:rsidRDefault="00BC1B52" w:rsidP="00BC1B52"/>
                  </w:txbxContent>
                </v:textbox>
              </v:shape>
            </w:pict>
          </mc:Fallback>
        </mc:AlternateContent>
      </w:r>
      <w:r w:rsidR="007802C2" w:rsidRPr="00E10215">
        <w:rPr>
          <w:rFonts w:ascii="Arial" w:hAnsi="Arial" w:cs="Arial"/>
          <w:b/>
          <w:i/>
          <w:iCs/>
          <w:color w:val="3E4040"/>
          <w:sz w:val="44"/>
          <w:szCs w:val="44"/>
        </w:rPr>
        <w:t>Adult Education Program or Event Name</w:t>
      </w:r>
    </w:p>
    <w:p w14:paraId="2F55DA24" w14:textId="77777777" w:rsidR="00E10215" w:rsidRDefault="00E10215" w:rsidP="00E10215">
      <w:pPr>
        <w:spacing w:before="360" w:after="360" w:line="240" w:lineRule="auto"/>
        <w:ind w:left="4140" w:right="-900"/>
        <w:jc w:val="center"/>
        <w:rPr>
          <w:rFonts w:ascii="Arial" w:hAnsi="Arial" w:cs="Arial"/>
          <w:b/>
          <w:i/>
          <w:iCs/>
          <w:color w:val="3E4040"/>
          <w:sz w:val="44"/>
          <w:szCs w:val="44"/>
        </w:rPr>
      </w:pPr>
    </w:p>
    <w:p w14:paraId="2F55DA25" w14:textId="77777777" w:rsidR="00E10215" w:rsidRDefault="00BC1B52" w:rsidP="00E10215">
      <w:pPr>
        <w:spacing w:before="360" w:after="360" w:line="240" w:lineRule="auto"/>
        <w:ind w:left="4140" w:right="-900"/>
        <w:jc w:val="center"/>
        <w:rPr>
          <w:rFonts w:ascii="Arial" w:hAnsi="Arial" w:cs="Arial"/>
          <w:b/>
          <w:i/>
          <w:iCs/>
          <w:color w:val="3E4040"/>
          <w:sz w:val="44"/>
          <w:szCs w:val="44"/>
        </w:rPr>
      </w:pPr>
      <w:bookmarkStart w:id="0" w:name="_GoBack"/>
      <w:r>
        <w:rPr>
          <w:rFonts w:ascii="Arial" w:hAnsi="Arial" w:cs="Arial"/>
          <w:b/>
          <w:i/>
          <w:iCs/>
          <w:noProof/>
          <w:color w:val="3E404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55DA2D" wp14:editId="5944C356">
                <wp:simplePos x="0" y="0"/>
                <wp:positionH relativeFrom="column">
                  <wp:posOffset>2624138</wp:posOffset>
                </wp:positionH>
                <wp:positionV relativeFrom="page">
                  <wp:posOffset>3281506</wp:posOffset>
                </wp:positionV>
                <wp:extent cx="2386330" cy="3195494"/>
                <wp:effectExtent l="0" t="0" r="0" b="5080"/>
                <wp:wrapNone/>
                <wp:docPr id="17" name="Group 17" descr="Dates and Tim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6330" cy="3195494"/>
                          <a:chOff x="0" y="4906"/>
                          <a:chExt cx="2386584" cy="3195494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6357" y="4906"/>
                            <a:ext cx="2380227" cy="964358"/>
                            <a:chOff x="6350" y="4885"/>
                            <a:chExt cx="2377440" cy="960315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10277" y="4885"/>
                              <a:ext cx="2057400" cy="390287"/>
                              <a:chOff x="12849" y="6349"/>
                              <a:chExt cx="2572385" cy="507257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849" y="24656"/>
                                <a:ext cx="257238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050" y="6349"/>
                                <a:ext cx="1775460" cy="4888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55DA3F" w14:textId="77777777" w:rsidR="007802C2" w:rsidRPr="00E10215" w:rsidRDefault="007802C2" w:rsidP="007802C2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10215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Date / Time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50" y="450850"/>
                              <a:ext cx="2377440" cy="514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F55DA40" w14:textId="77777777" w:rsidR="00E10215" w:rsidRPr="00E10215" w:rsidRDefault="00E10215" w:rsidP="00E10215">
                                <w:pPr>
                                  <w:spacing w:after="360" w:line="240" w:lineRule="auto"/>
                                  <w:rPr>
                                    <w:rFonts w:ascii="Arial" w:hAnsi="Arial" w:cs="Arial"/>
                                    <w:i/>
                                    <w:iCs/>
                                    <w:color w:val="3E4040"/>
                                    <w:sz w:val="28"/>
                                    <w:szCs w:val="28"/>
                                  </w:rPr>
                                </w:pPr>
                                <w:r w:rsidRPr="00E10215">
                                  <w:rPr>
                                    <w:rFonts w:ascii="Arial" w:hAnsi="Arial" w:cs="Arial"/>
                                    <w:i/>
                                    <w:iCs/>
                                    <w:color w:val="3E4040"/>
                                    <w:sz w:val="28"/>
                                    <w:szCs w:val="28"/>
                                  </w:rPr>
                                  <w:t>Month, XX, 20XX</w:t>
                                </w:r>
                                <w:r w:rsidRPr="00E10215">
                                  <w:rPr>
                                    <w:rFonts w:ascii="Arial" w:hAnsi="Arial" w:cs="Arial"/>
                                    <w:i/>
                                    <w:iCs/>
                                    <w:color w:val="3E4040"/>
                                    <w:sz w:val="28"/>
                                    <w:szCs w:val="28"/>
                                  </w:rPr>
                                  <w:br/>
                                  <w:t>00:00 XM – 00:00 XM</w:t>
                                </w:r>
                              </w:p>
                              <w:p w14:paraId="2F55DA41" w14:textId="77777777" w:rsidR="00E10215" w:rsidRDefault="00E1021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6650"/>
                            <a:ext cx="2070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1104900"/>
                            <a:ext cx="135001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5DA42" w14:textId="77777777" w:rsidR="00E10215" w:rsidRPr="00744637" w:rsidRDefault="00E10215" w:rsidP="00E1021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E10215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1543050"/>
                            <a:ext cx="237934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5DA43" w14:textId="77777777" w:rsidR="00E10215" w:rsidRDefault="00E10215" w:rsidP="00E1021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  <w:t>City,Texas</w:t>
                              </w:r>
                              <w:proofErr w:type="spellEnd"/>
                              <w:proofErr w:type="gramEnd"/>
                            </w:p>
                            <w:p w14:paraId="2F55DA44" w14:textId="77777777" w:rsidR="00E10215" w:rsidRPr="00E10215" w:rsidRDefault="00E10215" w:rsidP="00E1021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  <w:t>Zip Code</w:t>
                              </w:r>
                            </w:p>
                            <w:p w14:paraId="2F55DA45" w14:textId="77777777" w:rsidR="00E10215" w:rsidRDefault="00E10215" w:rsidP="00E1021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2299275"/>
                            <a:ext cx="207645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2318325"/>
                            <a:ext cx="194310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5DA46" w14:textId="77777777" w:rsidR="00E10215" w:rsidRPr="00E10215" w:rsidRDefault="00E10215" w:rsidP="00E10215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10215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More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2711450"/>
                            <a:ext cx="237934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55DA47" w14:textId="77777777" w:rsidR="00E10215" w:rsidRDefault="00BC1B52" w:rsidP="00E1021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  <w:t>Phone Number</w:t>
                              </w:r>
                            </w:p>
                            <w:p w14:paraId="2F55DA48" w14:textId="77777777" w:rsidR="00E10215" w:rsidRPr="00E10215" w:rsidRDefault="00BC1B52" w:rsidP="00E10215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color w:val="3E4040"/>
                                  <w:sz w:val="28"/>
                                  <w:szCs w:val="28"/>
                                </w:rPr>
                                <w:t>www.website.com</w:t>
                              </w:r>
                            </w:p>
                            <w:p w14:paraId="2F55DA49" w14:textId="77777777" w:rsidR="00E10215" w:rsidRDefault="00E10215" w:rsidP="00E1021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55DA2D" id="Group 17" o:spid="_x0000_s1027" alt="Dates and Times" style="position:absolute;left:0;text-align:left;margin-left:206.65pt;margin-top:258.4pt;width:187.9pt;height:251.6pt;z-index:251679744;mso-position-vertical-relative:page;mso-width-relative:margin" coordorigin=",49" coordsize="23865,31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">
                <v:group id="Group 9" o:spid="_x0000_s1028" style="position:absolute;left:63;top:49;width:23802;height:9643" coordorigin="63,48" coordsize="23774,9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7" o:spid="_x0000_s1029" style="position:absolute;left:102;top:48;width:20574;height:3903" coordorigin="128,63" coordsize="25723,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30" type="#_x0000_t75" style="position:absolute;left:128;top:246;width:25724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">
                      <v:imagedata r:id="rId8" o:title=""/>
                    </v:shape>
                    <v:shape id="_x0000_s1031" type="#_x0000_t202" style="position:absolute;left:4000;top:63;width:17755;height:4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<v:textbox>
                        <w:txbxContent>
                          <w:p w14:paraId="2F55DA3F" w14:textId="77777777" w:rsidR="007802C2" w:rsidRPr="00E10215" w:rsidRDefault="007802C2" w:rsidP="007802C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10215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Date / Time</w:t>
                            </w:r>
                          </w:p>
                        </w:txbxContent>
                      </v:textbox>
                    </v:shape>
                  </v:group>
                  <v:shape id="_x0000_s1032" type="#_x0000_t202" style="position:absolute;left:63;top:4508;width:23774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2F55DA40" w14:textId="77777777" w:rsidR="00E10215" w:rsidRPr="00E10215" w:rsidRDefault="00E10215" w:rsidP="00E10215">
                          <w:pPr>
                            <w:spacing w:after="360" w:line="240" w:lineRule="auto"/>
                            <w:rPr>
                              <w:rFonts w:ascii="Arial" w:hAnsi="Arial" w:cs="Arial"/>
                              <w:i/>
                              <w:iCs/>
                              <w:color w:val="3E4040"/>
                              <w:sz w:val="28"/>
                              <w:szCs w:val="28"/>
                            </w:rPr>
                          </w:pPr>
                          <w:r w:rsidRPr="00E10215">
                            <w:rPr>
                              <w:rFonts w:ascii="Arial" w:hAnsi="Arial" w:cs="Arial"/>
                              <w:i/>
                              <w:iCs/>
                              <w:color w:val="3E4040"/>
                              <w:sz w:val="28"/>
                              <w:szCs w:val="28"/>
                            </w:rPr>
                            <w:t>Month, XX, 20XX</w:t>
                          </w:r>
                          <w:r w:rsidRPr="00E10215">
                            <w:rPr>
                              <w:rFonts w:ascii="Arial" w:hAnsi="Arial" w:cs="Arial"/>
                              <w:i/>
                              <w:iCs/>
                              <w:color w:val="3E4040"/>
                              <w:sz w:val="28"/>
                              <w:szCs w:val="28"/>
                            </w:rPr>
                            <w:br/>
                            <w:t>00:00 XM – 00:00 XM</w:t>
                          </w:r>
                        </w:p>
                        <w:p w14:paraId="2F55DA41" w14:textId="77777777" w:rsidR="00E10215" w:rsidRDefault="00E10215"/>
                      </w:txbxContent>
                    </v:textbox>
                  </v:shape>
                </v:group>
                <v:shape id="Picture 12" o:spid="_x0000_s1033" type="#_x0000_t75" style="position:absolute;top:11366;width:20701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">
                  <v:imagedata r:id="rId9" o:title=""/>
                </v:shape>
                <v:shape id="_x0000_s1034" type="#_x0000_t202" style="position:absolute;left:3302;top:11049;width:1350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2F55DA42" w14:textId="77777777" w:rsidR="00E10215" w:rsidRPr="00744637" w:rsidRDefault="00E10215" w:rsidP="00E1021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E10215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Location</w:t>
                        </w:r>
                      </w:p>
                    </w:txbxContent>
                  </v:textbox>
                </v:shape>
                <v:shape id="_x0000_s1035" type="#_x0000_t202" style="position:absolute;left:63;top:15430;width:23793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2F55DA43" w14:textId="77777777" w:rsidR="00E10215" w:rsidRDefault="00E10215" w:rsidP="00E10215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  <w:t>City,Texas</w:t>
                        </w:r>
                        <w:proofErr w:type="spellEnd"/>
                        <w:proofErr w:type="gramEnd"/>
                      </w:p>
                      <w:p w14:paraId="2F55DA44" w14:textId="77777777" w:rsidR="00E10215" w:rsidRPr="00E10215" w:rsidRDefault="00E10215" w:rsidP="00E10215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  <w:t>Zip Code</w:t>
                        </w:r>
                      </w:p>
                      <w:p w14:paraId="2F55DA45" w14:textId="77777777" w:rsidR="00E10215" w:rsidRDefault="00E10215" w:rsidP="00E10215"/>
                    </w:txbxContent>
                  </v:textbox>
                </v:shape>
                <v:shape id="Picture 13" o:spid="_x0000_s1036" type="#_x0000_t75" style="position:absolute;left:63;top:22992;width:20765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">
                  <v:imagedata r:id="rId10" o:title=""/>
                </v:shape>
                <v:shape id="_x0000_s1037" type="#_x0000_t202" style="position:absolute;left:254;top:23183;width:1943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2F55DA46" w14:textId="77777777" w:rsidR="00E10215" w:rsidRPr="00E10215" w:rsidRDefault="00E10215" w:rsidP="00E10215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10215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More Information</w:t>
                        </w:r>
                      </w:p>
                    </w:txbxContent>
                  </v:textbox>
                </v:shape>
                <v:shape id="_x0000_s1038" type="#_x0000_t202" style="position:absolute;left:63;top:27114;width:23793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F55DA47" w14:textId="77777777" w:rsidR="00E10215" w:rsidRDefault="00BC1B52" w:rsidP="00E10215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  <w:t>Phone Number</w:t>
                        </w:r>
                      </w:p>
                      <w:p w14:paraId="2F55DA48" w14:textId="77777777" w:rsidR="00E10215" w:rsidRPr="00E10215" w:rsidRDefault="00BC1B52" w:rsidP="00E10215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iCs/>
                            <w:color w:val="3E4040"/>
                            <w:sz w:val="28"/>
                            <w:szCs w:val="28"/>
                          </w:rPr>
                          <w:t>www.website.com</w:t>
                        </w:r>
                      </w:p>
                      <w:p w14:paraId="2F55DA49" w14:textId="77777777" w:rsidR="00E10215" w:rsidRDefault="00E10215" w:rsidP="00E10215"/>
                    </w:txbxContent>
                  </v:textbox>
                </v:shape>
                <w10:wrap anchory="page"/>
              </v:group>
            </w:pict>
          </mc:Fallback>
        </mc:AlternateContent>
      </w:r>
      <w:bookmarkEnd w:id="0"/>
    </w:p>
    <w:p w14:paraId="2F55DA26" w14:textId="77777777" w:rsidR="00E10215" w:rsidRDefault="00E10215" w:rsidP="00E10215">
      <w:pPr>
        <w:spacing w:before="360" w:after="360" w:line="240" w:lineRule="auto"/>
        <w:ind w:left="4140" w:right="-900"/>
        <w:jc w:val="center"/>
        <w:rPr>
          <w:rFonts w:ascii="Arial" w:hAnsi="Arial" w:cs="Arial"/>
          <w:b/>
          <w:i/>
          <w:iCs/>
          <w:color w:val="3E4040"/>
          <w:sz w:val="44"/>
          <w:szCs w:val="44"/>
        </w:rPr>
      </w:pPr>
    </w:p>
    <w:p w14:paraId="2F55DA27" w14:textId="77777777" w:rsidR="00E10215" w:rsidRPr="00E10215" w:rsidRDefault="00E10215" w:rsidP="00E10215">
      <w:pPr>
        <w:spacing w:before="360" w:after="360" w:line="240" w:lineRule="auto"/>
        <w:ind w:left="4140" w:right="-900"/>
        <w:rPr>
          <w:rFonts w:ascii="Arial" w:hAnsi="Arial" w:cs="Arial"/>
          <w:b/>
          <w:i/>
          <w:iCs/>
          <w:color w:val="3E4040"/>
          <w:sz w:val="44"/>
          <w:szCs w:val="44"/>
        </w:rPr>
      </w:pPr>
    </w:p>
    <w:p w14:paraId="2F55DA28" w14:textId="77777777" w:rsidR="00147EC3" w:rsidRDefault="00BC1B52" w:rsidP="00E10215">
      <w:r w:rsidRPr="00BC1B52">
        <w:rPr>
          <w:noProof/>
        </w:rPr>
        <w:drawing>
          <wp:anchor distT="0" distB="0" distL="114300" distR="114300" simplePos="0" relativeHeight="251691008" behindDoc="1" locked="0" layoutInCell="1" allowOverlap="1" wp14:anchorId="2F55DA2F" wp14:editId="2F55DA30">
            <wp:simplePos x="0" y="0"/>
            <wp:positionH relativeFrom="margin">
              <wp:posOffset>3706348</wp:posOffset>
            </wp:positionH>
            <wp:positionV relativeFrom="page">
              <wp:posOffset>6812915</wp:posOffset>
            </wp:positionV>
            <wp:extent cx="2134258" cy="2035753"/>
            <wp:effectExtent l="0" t="0" r="0" b="3175"/>
            <wp:wrapNone/>
            <wp:docPr id="21" name="Picture 9" descr="The shape of Texas">
              <a:extLst xmlns:a="http://schemas.openxmlformats.org/drawingml/2006/main">
                <a:ext uri="{FF2B5EF4-FFF2-40B4-BE49-F238E27FC236}">
                  <a16:creationId xmlns:a16="http://schemas.microsoft.com/office/drawing/2014/main" id="{07616E71-EF8A-4EB1-A26A-2C86E938EB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7616E71-EF8A-4EB1-A26A-2C86E938EB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58" cy="203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55DA31" wp14:editId="2F55DA32">
                <wp:simplePos x="0" y="0"/>
                <wp:positionH relativeFrom="column">
                  <wp:posOffset>5179060</wp:posOffset>
                </wp:positionH>
                <wp:positionV relativeFrom="paragraph">
                  <wp:posOffset>4340616</wp:posOffset>
                </wp:positionV>
                <wp:extent cx="1086015" cy="432711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015" cy="4327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4A" w14:textId="77777777" w:rsidR="00BC1B52" w:rsidRPr="00A43530" w:rsidRDefault="00BC1B52" w:rsidP="00BC1B5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C00000"/>
                              </w:rPr>
                            </w:pPr>
                            <w:r w:rsidRPr="00A43530">
                              <w:rPr>
                                <w:i/>
                                <w:iCs/>
                                <w:color w:val="C00000"/>
                              </w:rPr>
                              <w:t>Insert provider</w:t>
                            </w:r>
                          </w:p>
                          <w:p w14:paraId="2F55DA4B" w14:textId="77777777" w:rsidR="00BC1B52" w:rsidRPr="00A43530" w:rsidRDefault="00BC1B52" w:rsidP="00BC1B5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C00000"/>
                              </w:rPr>
                            </w:pPr>
                            <w:r w:rsidRPr="00A43530">
                              <w:rPr>
                                <w:i/>
                                <w:iCs/>
                                <w:color w:val="C00000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5DA31" id="_x0000_s1039" type="#_x0000_t202" style="position:absolute;margin-left:407.8pt;margin-top:341.8pt;width:85.5pt;height:34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" filled="f" stroked="f">
                <v:textbox style="mso-fit-shape-to-text:t">
                  <w:txbxContent>
                    <w:p w14:paraId="2F55DA4A" w14:textId="77777777" w:rsidR="00BC1B52" w:rsidRPr="00A43530" w:rsidRDefault="00BC1B52" w:rsidP="00BC1B52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C00000"/>
                        </w:rPr>
                      </w:pPr>
                      <w:r w:rsidRPr="00A43530">
                        <w:rPr>
                          <w:i/>
                          <w:iCs/>
                          <w:color w:val="C00000"/>
                        </w:rPr>
                        <w:t>Insert provider</w:t>
                      </w:r>
                    </w:p>
                    <w:p w14:paraId="2F55DA4B" w14:textId="77777777" w:rsidR="00BC1B52" w:rsidRPr="00A43530" w:rsidRDefault="00BC1B52" w:rsidP="00BC1B52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C00000"/>
                        </w:rPr>
                      </w:pPr>
                      <w:r w:rsidRPr="00A43530">
                        <w:rPr>
                          <w:i/>
                          <w:iCs/>
                          <w:color w:val="C00000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Pr="00BC1B52">
        <w:rPr>
          <w:noProof/>
        </w:rPr>
        <w:drawing>
          <wp:anchor distT="0" distB="0" distL="114300" distR="114300" simplePos="0" relativeHeight="251683840" behindDoc="0" locked="0" layoutInCell="1" allowOverlap="1" wp14:anchorId="2F55DA33" wp14:editId="2F55DA34">
            <wp:simplePos x="0" y="0"/>
            <wp:positionH relativeFrom="column">
              <wp:posOffset>4083050</wp:posOffset>
            </wp:positionH>
            <wp:positionV relativeFrom="paragraph">
              <wp:posOffset>4435475</wp:posOffset>
            </wp:positionV>
            <wp:extent cx="1009650" cy="245745"/>
            <wp:effectExtent l="0" t="0" r="0" b="0"/>
            <wp:wrapNone/>
            <wp:docPr id="19" name="Picture 19" descr="Texas Workforce Solutions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1B52">
        <w:rPr>
          <w:noProof/>
        </w:rPr>
        <w:drawing>
          <wp:anchor distT="0" distB="0" distL="114300" distR="114300" simplePos="0" relativeHeight="251684864" behindDoc="0" locked="0" layoutInCell="1" allowOverlap="1" wp14:anchorId="2F55DA35" wp14:editId="2F55DA36">
            <wp:simplePos x="0" y="0"/>
            <wp:positionH relativeFrom="column">
              <wp:posOffset>3581489</wp:posOffset>
            </wp:positionH>
            <wp:positionV relativeFrom="paragraph">
              <wp:posOffset>4366091</wp:posOffset>
            </wp:positionV>
            <wp:extent cx="381000" cy="381000"/>
            <wp:effectExtent l="0" t="0" r="0" b="0"/>
            <wp:wrapNone/>
            <wp:docPr id="6" name="Picture 6" descr="Texas Workforce Commission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1B52">
        <w:rPr>
          <w:noProof/>
        </w:rPr>
        <w:drawing>
          <wp:anchor distT="0" distB="0" distL="114300" distR="114300" simplePos="0" relativeHeight="251685888" behindDoc="0" locked="0" layoutInCell="1" allowOverlap="1" wp14:anchorId="2F55DA37" wp14:editId="2F55DA38">
            <wp:simplePos x="0" y="0"/>
            <wp:positionH relativeFrom="column">
              <wp:posOffset>3956050</wp:posOffset>
            </wp:positionH>
            <wp:positionV relativeFrom="paragraph">
              <wp:posOffset>4749800</wp:posOffset>
            </wp:positionV>
            <wp:extent cx="1466215" cy="86995"/>
            <wp:effectExtent l="0" t="0" r="0" b="0"/>
            <wp:wrapNone/>
            <wp:docPr id="1654" name="Picture 1654" descr="American Job Center Tagli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" name="Picture 165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6" b="25285"/>
                    <a:stretch/>
                  </pic:blipFill>
                  <pic:spPr bwMode="auto">
                    <a:xfrm>
                      <a:off x="0" y="0"/>
                      <a:ext cx="1466215" cy="86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1B5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55DA39" wp14:editId="2F55DA3A">
                <wp:simplePos x="0" y="0"/>
                <wp:positionH relativeFrom="column">
                  <wp:posOffset>2609850</wp:posOffset>
                </wp:positionH>
                <wp:positionV relativeFrom="paragraph">
                  <wp:posOffset>4838700</wp:posOffset>
                </wp:positionV>
                <wp:extent cx="4108450" cy="379730"/>
                <wp:effectExtent l="0" t="0" r="0" b="0"/>
                <wp:wrapNone/>
                <wp:docPr id="1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5DA4C" w14:textId="77777777" w:rsidR="00BC1B52" w:rsidRPr="00DA4DA2" w:rsidRDefault="00BC1B52" w:rsidP="00BC1B52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0"/>
                                <w:szCs w:val="12"/>
                              </w:rPr>
                            </w:pPr>
                            <w:r w:rsidRPr="00DA4DA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0"/>
                                <w:szCs w:val="12"/>
                              </w:rPr>
                              <w:t>Equal Opportunity Employer/Program. Auxiliary aids and services are available upon request to individuals with disabilities. TWC accepts calls made through any relay service provider. TexasWorkforce.org</w:t>
                            </w:r>
                          </w:p>
                          <w:p w14:paraId="2F55DA4D" w14:textId="77777777" w:rsidR="00BC1B52" w:rsidRPr="00DA4DA2" w:rsidRDefault="00BC1B52" w:rsidP="00BC1B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0"/>
                                <w:szCs w:val="12"/>
                              </w:rPr>
                            </w:pPr>
                            <w:r w:rsidRPr="00DA4DA2">
                              <w:rPr>
                                <w:rFonts w:ascii="Arial" w:hAnsi="Arial" w:cs="Arial"/>
                                <w:color w:val="808080" w:themeColor="background1" w:themeShade="80"/>
                                <w:sz w:val="10"/>
                                <w:szCs w:val="12"/>
                              </w:rPr>
                              <w:t>This project is wholly funded with Federal workforce development funds.</w:t>
                            </w:r>
                          </w:p>
                          <w:p w14:paraId="2F55DA4E" w14:textId="77777777" w:rsidR="00BC1B52" w:rsidRPr="00DA4DA2" w:rsidRDefault="00BC1B52" w:rsidP="00BC1B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5DA39" id="_x0000_s1040" type="#_x0000_t202" style="position:absolute;margin-left:205.5pt;margin-top:381pt;width:323.5pt;height:29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" filled="f" stroked="f">
                <v:textbox>
                  <w:txbxContent>
                    <w:p w14:paraId="2F55DA4C" w14:textId="77777777" w:rsidR="00BC1B52" w:rsidRPr="00DA4DA2" w:rsidRDefault="00BC1B52" w:rsidP="00BC1B52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10"/>
                          <w:szCs w:val="12"/>
                        </w:rPr>
                      </w:pPr>
                      <w:r w:rsidRPr="00DA4DA2">
                        <w:rPr>
                          <w:rFonts w:ascii="Arial" w:hAnsi="Arial" w:cs="Arial"/>
                          <w:color w:val="808080" w:themeColor="background1" w:themeShade="80"/>
                          <w:sz w:val="10"/>
                          <w:szCs w:val="12"/>
                        </w:rPr>
                        <w:t>Equal Opportunity Employer/Program. Auxiliary aids and services are available upon request to individuals with disabilities. TWC accepts calls made through any relay service provider. TexasWorkforce.org</w:t>
                      </w:r>
                    </w:p>
                    <w:p w14:paraId="2F55DA4D" w14:textId="77777777" w:rsidR="00BC1B52" w:rsidRPr="00DA4DA2" w:rsidRDefault="00BC1B52" w:rsidP="00BC1B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10"/>
                          <w:szCs w:val="12"/>
                        </w:rPr>
                      </w:pPr>
                      <w:r w:rsidRPr="00DA4DA2">
                        <w:rPr>
                          <w:rFonts w:ascii="Arial" w:hAnsi="Arial" w:cs="Arial"/>
                          <w:color w:val="808080" w:themeColor="background1" w:themeShade="80"/>
                          <w:sz w:val="10"/>
                          <w:szCs w:val="12"/>
                        </w:rPr>
                        <w:t>This project is wholly funded with Federal workforce development funds.</w:t>
                      </w:r>
                    </w:p>
                    <w:p w14:paraId="2F55DA4E" w14:textId="77777777" w:rsidR="00BC1B52" w:rsidRPr="00DA4DA2" w:rsidRDefault="00BC1B52" w:rsidP="00BC1B5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2C2">
        <w:rPr>
          <w:noProof/>
        </w:rPr>
        <w:drawing>
          <wp:anchor distT="0" distB="0" distL="114300" distR="114300" simplePos="0" relativeHeight="251658240" behindDoc="0" locked="0" layoutInCell="1" allowOverlap="1" wp14:anchorId="2F55DA3B" wp14:editId="2F55DA3C">
            <wp:simplePos x="0" y="0"/>
            <wp:positionH relativeFrom="margin">
              <wp:posOffset>2762250</wp:posOffset>
            </wp:positionH>
            <wp:positionV relativeFrom="page">
              <wp:posOffset>107950</wp:posOffset>
            </wp:positionV>
            <wp:extent cx="3776472" cy="1280160"/>
            <wp:effectExtent l="0" t="0" r="0" b="0"/>
            <wp:wrapSquare wrapText="bothSides"/>
            <wp:docPr id="5" name="Picture 5" descr="Move Ahead with Adult Ed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72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7E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6AB"/>
    <w:rsid w:val="00147EC3"/>
    <w:rsid w:val="0029335C"/>
    <w:rsid w:val="003C3666"/>
    <w:rsid w:val="00415C52"/>
    <w:rsid w:val="00534276"/>
    <w:rsid w:val="005867F8"/>
    <w:rsid w:val="006E06AB"/>
    <w:rsid w:val="007802C2"/>
    <w:rsid w:val="007E4566"/>
    <w:rsid w:val="00AD6B24"/>
    <w:rsid w:val="00AF0D82"/>
    <w:rsid w:val="00AF61D5"/>
    <w:rsid w:val="00BC1B52"/>
    <w:rsid w:val="00DC528B"/>
    <w:rsid w:val="00DE0C83"/>
    <w:rsid w:val="00E10215"/>
    <w:rsid w:val="00F63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5DA21"/>
  <w15:chartTrackingRefBased/>
  <w15:docId w15:val="{2689BBCF-8821-444F-BD50-6BE9D84D7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02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Move Ahead with Adult Ed</vt:lpstr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Move Ahead with Adult Ed</dc:title>
  <dc:subject>Flyer Template</dc:subject>
  <dc:creator>Texas Workforce Commission</dc:creator>
  <cp:keywords>AEL</cp:keywords>
  <dc:description/>
  <cp:lastModifiedBy>Goyco, Jorge A</cp:lastModifiedBy>
  <cp:revision>9</cp:revision>
  <dcterms:created xsi:type="dcterms:W3CDTF">2021-01-12T14:18:00Z</dcterms:created>
  <dcterms:modified xsi:type="dcterms:W3CDTF">2021-05-26T16:54:00Z</dcterms:modified>
</cp:coreProperties>
</file>