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48" w:rsidRDefault="00D6348B" w:rsidP="00DE30EA">
      <w:pPr>
        <w:jc w:val="center"/>
        <w:rPr>
          <w:sz w:val="32"/>
          <w:szCs w:val="32"/>
        </w:rPr>
      </w:pPr>
      <w:bookmarkStart w:id="0" w:name="_GoBack"/>
      <w:bookmarkEnd w:id="0"/>
      <w:r w:rsidRPr="00DE30EA">
        <w:rPr>
          <w:sz w:val="32"/>
          <w:szCs w:val="32"/>
        </w:rPr>
        <w:t>TEAMS 4.2  |  Release Date</w:t>
      </w:r>
      <w:r w:rsidR="00D54CE2" w:rsidRPr="00DE30EA">
        <w:rPr>
          <w:sz w:val="32"/>
          <w:szCs w:val="32"/>
        </w:rPr>
        <w:t xml:space="preserve"> 3.29.19</w:t>
      </w:r>
    </w:p>
    <w:p w:rsidR="00165959" w:rsidRPr="00DE30EA" w:rsidRDefault="00165959" w:rsidP="00DE30EA">
      <w:pPr>
        <w:jc w:val="center"/>
        <w:rPr>
          <w:sz w:val="32"/>
          <w:szCs w:val="32"/>
        </w:rPr>
      </w:pPr>
    </w:p>
    <w:p w:rsidR="005346D0" w:rsidRPr="0090160F" w:rsidRDefault="00A72CFA" w:rsidP="0090160F">
      <w:pPr>
        <w:pStyle w:val="Heading2"/>
      </w:pPr>
      <w:r w:rsidRPr="0090160F">
        <w:t xml:space="preserve">1. </w:t>
      </w:r>
      <w:r w:rsidR="00D6348B" w:rsidRPr="0090160F">
        <w:t>Period of Participation</w:t>
      </w:r>
      <w:r w:rsidR="00ED272E" w:rsidRPr="0090160F">
        <w:t xml:space="preserve"> Calculation</w:t>
      </w:r>
    </w:p>
    <w:p w:rsidR="005346D0" w:rsidRPr="0090160F" w:rsidRDefault="005346D0" w:rsidP="00DE30EA">
      <w:pPr>
        <w:pStyle w:val="Heading3"/>
      </w:pPr>
      <w:r w:rsidRPr="0090160F">
        <w:t>Update Description</w:t>
      </w:r>
    </w:p>
    <w:p w:rsidR="00276522" w:rsidRDefault="00A72CFA" w:rsidP="0090160F">
      <w:r w:rsidRPr="0090160F">
        <w:t>The Period of Participation calculation has been updated so that a career service or assessment test no longer extends a Period of participation.</w:t>
      </w:r>
    </w:p>
    <w:p w:rsidR="0069148D" w:rsidRPr="0090160F" w:rsidRDefault="0069148D" w:rsidP="0090160F"/>
    <w:p w:rsidR="005346D0" w:rsidRPr="0090160F" w:rsidRDefault="00A72CFA" w:rsidP="0090160F">
      <w:pPr>
        <w:pStyle w:val="Heading2"/>
      </w:pPr>
      <w:r w:rsidRPr="0090160F">
        <w:t xml:space="preserve">2. </w:t>
      </w:r>
      <w:r w:rsidR="00D6348B" w:rsidRPr="0090160F">
        <w:t>Exclusionary Reasons</w:t>
      </w:r>
    </w:p>
    <w:p w:rsidR="005346D0" w:rsidRPr="0090160F" w:rsidRDefault="005346D0" w:rsidP="00DE30EA">
      <w:pPr>
        <w:pStyle w:val="Heading3"/>
      </w:pPr>
      <w:r w:rsidRPr="0090160F">
        <w:t>Update Description</w:t>
      </w:r>
    </w:p>
    <w:p w:rsidR="00390F68" w:rsidRDefault="008C0339" w:rsidP="0090160F">
      <w:r w:rsidRPr="0090160F">
        <w:t>The update to exclusionary reasons includes multiple areas within TEAMS.  Their respective updates are outlined below.</w:t>
      </w:r>
    </w:p>
    <w:p w:rsidR="00133B9B" w:rsidRPr="00133B9B" w:rsidRDefault="00133B9B" w:rsidP="00133B9B">
      <w:pPr>
        <w:pStyle w:val="Heading4"/>
      </w:pPr>
      <w:r w:rsidRPr="00133B9B">
        <w:t>Business Rules:</w:t>
      </w:r>
    </w:p>
    <w:p w:rsidR="00133B9B" w:rsidRDefault="00133B9B" w:rsidP="0090160F">
      <w:r>
        <w:t>All Exclusionary Reasons must be entered prior to the exit date status flag becoming “Yes”.  This means that a Grantee has the Last Service Date + 90 days to enter an applicable Exclusionary Reason.</w:t>
      </w:r>
    </w:p>
    <w:p w:rsidR="00133B9B" w:rsidRDefault="00133B9B" w:rsidP="0090160F">
      <w:r>
        <w:t xml:space="preserve">If you fail to enter an Exclusionary Reason during this time frame and later discover an Exclusionary Reason should have been applied, you will need to send a request to </w:t>
      </w:r>
      <w:hyperlink r:id="rId7" w:history="1">
        <w:r w:rsidRPr="00C01833">
          <w:rPr>
            <w:rStyle w:val="Hyperlink"/>
          </w:rPr>
          <w:t>AELTA@twc.state.tx.us</w:t>
        </w:r>
      </w:hyperlink>
      <w:r>
        <w:t>.</w:t>
      </w:r>
    </w:p>
    <w:p w:rsidR="00133B9B" w:rsidRDefault="00133B9B" w:rsidP="00133B9B">
      <w:r w:rsidRPr="00133B9B">
        <w:rPr>
          <w:b/>
        </w:rPr>
        <w:t>The Request should include:</w:t>
      </w:r>
    </w:p>
    <w:p w:rsidR="00133B9B" w:rsidRDefault="00133B9B" w:rsidP="00133B9B">
      <w:pPr>
        <w:pStyle w:val="ListParagraph"/>
        <w:numPr>
          <w:ilvl w:val="0"/>
          <w:numId w:val="6"/>
        </w:numPr>
      </w:pPr>
      <w:r>
        <w:t>Participant ID number</w:t>
      </w:r>
    </w:p>
    <w:p w:rsidR="00133B9B" w:rsidRDefault="00133B9B" w:rsidP="00133B9B">
      <w:pPr>
        <w:pStyle w:val="ListParagraph"/>
        <w:numPr>
          <w:ilvl w:val="0"/>
          <w:numId w:val="6"/>
        </w:numPr>
      </w:pPr>
      <w:r>
        <w:t>Allowable Exclusionary Reason</w:t>
      </w:r>
    </w:p>
    <w:p w:rsidR="00133B9B" w:rsidRDefault="00133B9B" w:rsidP="00133B9B">
      <w:pPr>
        <w:pStyle w:val="ListParagraph"/>
        <w:numPr>
          <w:ilvl w:val="0"/>
          <w:numId w:val="6"/>
        </w:numPr>
      </w:pPr>
      <w:r>
        <w:t>Start and End Date</w:t>
      </w:r>
    </w:p>
    <w:p w:rsidR="00133B9B" w:rsidRPr="0090160F" w:rsidRDefault="00133B9B" w:rsidP="00133B9B">
      <w:pPr>
        <w:pStyle w:val="ListParagraph"/>
        <w:numPr>
          <w:ilvl w:val="0"/>
          <w:numId w:val="6"/>
        </w:numPr>
      </w:pPr>
      <w:r>
        <w:t>Source Documentation</w:t>
      </w:r>
    </w:p>
    <w:p w:rsidR="00390F68" w:rsidRPr="0090160F" w:rsidRDefault="00390F68" w:rsidP="00DE30EA">
      <w:pPr>
        <w:pStyle w:val="Heading4"/>
      </w:pPr>
      <w:r w:rsidRPr="0090160F">
        <w:t>A.  Profile Page</w:t>
      </w:r>
    </w:p>
    <w:p w:rsidR="00390F68" w:rsidRPr="0090160F" w:rsidRDefault="00390F68" w:rsidP="0090160F">
      <w:r w:rsidRPr="0090160F">
        <w:t>The profile page has been modified to remove the Exclusionary Reason section including the heading, exclusionary reasons and the Levels Complete Fields in both exit mode and the view mode.</w:t>
      </w:r>
    </w:p>
    <w:p w:rsidR="00390F68" w:rsidRPr="0090160F" w:rsidRDefault="00DA69C5" w:rsidP="00DE30EA">
      <w:pPr>
        <w:pStyle w:val="Heading5"/>
      </w:pPr>
      <w:r w:rsidRPr="0090160F">
        <w:t>Image 1/6</w:t>
      </w:r>
      <w:r w:rsidR="00390F68" w:rsidRPr="0090160F">
        <w:t xml:space="preserve"> – </w:t>
      </w:r>
      <w:r w:rsidR="0056756D" w:rsidRPr="0090160F">
        <w:t>Screenshot</w:t>
      </w:r>
      <w:r w:rsidR="00390F68" w:rsidRPr="0090160F">
        <w:t xml:space="preserve"> of the new profile section where Exclusionary Reason were previous located</w:t>
      </w:r>
    </w:p>
    <w:p w:rsidR="00390F68" w:rsidRDefault="00390F68" w:rsidP="0090160F">
      <w:r w:rsidRPr="0090160F">
        <w:rPr>
          <w:noProof/>
        </w:rPr>
        <w:drawing>
          <wp:inline distT="0" distB="0" distL="0" distR="0" wp14:anchorId="0CEE9FCA" wp14:editId="33FF0C9D">
            <wp:extent cx="5151120" cy="2655688"/>
            <wp:effectExtent l="76200" t="76200" r="125730" b="1257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7629" cy="26590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22E78" w:rsidRPr="0090160F" w:rsidRDefault="00D22E78" w:rsidP="0090160F"/>
    <w:p w:rsidR="0056756D" w:rsidRPr="0090160F" w:rsidRDefault="00390F68" w:rsidP="00DE30EA">
      <w:pPr>
        <w:pStyle w:val="Heading4"/>
      </w:pPr>
      <w:r w:rsidRPr="0090160F">
        <w:t xml:space="preserve">B.  </w:t>
      </w:r>
      <w:r w:rsidR="0056756D" w:rsidRPr="0090160F">
        <w:t>.PDF Profile Printout</w:t>
      </w:r>
    </w:p>
    <w:p w:rsidR="0056756D" w:rsidRPr="0090160F" w:rsidRDefault="0056756D" w:rsidP="0090160F">
      <w:r w:rsidRPr="0090160F">
        <w:t>The .PDF Profile printout page no longer includes the exclusionary reasons section including the heading, exclusionary reasons field and the levels completed field.</w:t>
      </w:r>
    </w:p>
    <w:p w:rsidR="0056756D" w:rsidRPr="0090160F" w:rsidRDefault="00DA69C5" w:rsidP="00DE30EA">
      <w:pPr>
        <w:pStyle w:val="Heading5"/>
      </w:pPr>
      <w:r w:rsidRPr="0090160F">
        <w:t>Image 2/6</w:t>
      </w:r>
      <w:r w:rsidR="0056756D" w:rsidRPr="0090160F">
        <w:t xml:space="preserve"> – Screenshot of .PDF printout of the Participant profile screen where Exclusionary Reason was previous located</w:t>
      </w:r>
    </w:p>
    <w:p w:rsidR="00484541" w:rsidRPr="0090160F" w:rsidRDefault="0056756D" w:rsidP="0090160F">
      <w:r w:rsidRPr="0090160F">
        <w:rPr>
          <w:noProof/>
        </w:rPr>
        <w:drawing>
          <wp:inline distT="0" distB="0" distL="0" distR="0" wp14:anchorId="45D19A35" wp14:editId="60079402">
            <wp:extent cx="5516880" cy="3879184"/>
            <wp:effectExtent l="76200" t="76200" r="140970" b="140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9839" cy="38812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84541" w:rsidRPr="0090160F" w:rsidRDefault="00484541" w:rsidP="0090160F"/>
    <w:p w:rsidR="0056756D" w:rsidRPr="0090160F" w:rsidRDefault="0056756D" w:rsidP="00DE30EA">
      <w:pPr>
        <w:pStyle w:val="Heading4"/>
      </w:pPr>
      <w:r w:rsidRPr="0090160F">
        <w:t>C. .XLSX Profile Printout</w:t>
      </w:r>
    </w:p>
    <w:p w:rsidR="0056756D" w:rsidRPr="0090160F" w:rsidRDefault="0056756D" w:rsidP="0090160F">
      <w:r w:rsidRPr="0090160F">
        <w:t>The .XLSX Profile printout page no longer includes the exclusionary reasons section including the heading, exclusionary reasons field and the levels completed field.</w:t>
      </w:r>
    </w:p>
    <w:p w:rsidR="0056756D" w:rsidRPr="0090160F" w:rsidRDefault="00D30090" w:rsidP="00DE30EA">
      <w:pPr>
        <w:pStyle w:val="Heading5"/>
      </w:pPr>
      <w:r w:rsidRPr="0090160F">
        <w:t>Image 3</w:t>
      </w:r>
      <w:r w:rsidR="00DA69C5" w:rsidRPr="0090160F">
        <w:t>/6</w:t>
      </w:r>
      <w:r w:rsidR="0056756D" w:rsidRPr="0090160F">
        <w:t xml:space="preserve"> – Screenshot of .XLSX printout of the Participant profile screen where Exclusionary Reason was previous located</w:t>
      </w:r>
    </w:p>
    <w:p w:rsidR="00484541" w:rsidRDefault="0056756D" w:rsidP="0090160F">
      <w:r w:rsidRPr="0090160F">
        <w:rPr>
          <w:noProof/>
        </w:rPr>
        <w:drawing>
          <wp:inline distT="0" distB="0" distL="0" distR="0" wp14:anchorId="3639988F" wp14:editId="3A07E57E">
            <wp:extent cx="6858000" cy="746125"/>
            <wp:effectExtent l="76200" t="76200" r="133350" b="130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746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76522" w:rsidRPr="0090160F" w:rsidRDefault="00276522" w:rsidP="0090160F"/>
    <w:p w:rsidR="008C0339" w:rsidRPr="0090160F" w:rsidRDefault="008C0339" w:rsidP="00DE30EA">
      <w:pPr>
        <w:pStyle w:val="Heading4"/>
      </w:pPr>
      <w:r w:rsidRPr="0090160F">
        <w:t>D. Participant Page</w:t>
      </w:r>
    </w:p>
    <w:p w:rsidR="00D30090" w:rsidRPr="0090160F" w:rsidRDefault="00484541" w:rsidP="0090160F">
      <w:r w:rsidRPr="0090160F">
        <w:t>The Exclusionary Reason section is now included on the Participant page within the Periods of Participation section</w:t>
      </w:r>
    </w:p>
    <w:p w:rsidR="00FD0D9B" w:rsidRDefault="00D30090" w:rsidP="00FD0D9B">
      <w:pPr>
        <w:pStyle w:val="Heading5"/>
      </w:pPr>
      <w:r w:rsidRPr="00FD0D9B">
        <w:lastRenderedPageBreak/>
        <w:t>User Functionality Update</w:t>
      </w:r>
    </w:p>
    <w:p w:rsidR="00484541" w:rsidRPr="00FD0D9B" w:rsidRDefault="00484541" w:rsidP="00FD0D9B">
      <w:r w:rsidRPr="00FD0D9B">
        <w:t xml:space="preserve">To enter an exclusionary reason, click on the hyperlink below the </w:t>
      </w:r>
      <w:r w:rsidR="00DF0D19" w:rsidRPr="00FD0D9B">
        <w:t>‘E</w:t>
      </w:r>
      <w:r w:rsidRPr="00FD0D9B">
        <w:t xml:space="preserve">xclusionary </w:t>
      </w:r>
      <w:r w:rsidR="00DF0D19" w:rsidRPr="00FD0D9B">
        <w:t xml:space="preserve">Reason’ </w:t>
      </w:r>
      <w:r w:rsidRPr="00FD0D9B">
        <w:t xml:space="preserve">Section of the Periods of participation </w:t>
      </w:r>
      <w:r w:rsidR="00DF0D19" w:rsidRPr="00FD0D9B">
        <w:t>table</w:t>
      </w:r>
      <w:r w:rsidRPr="00FD0D9B">
        <w:t xml:space="preserve"> of the Participant Profile Screen</w:t>
      </w:r>
      <w:r w:rsidR="00DF0D19" w:rsidRPr="00FD0D9B">
        <w:t xml:space="preserve"> (pictured below)</w:t>
      </w:r>
    </w:p>
    <w:p w:rsidR="00DA69C5" w:rsidRPr="0090160F" w:rsidRDefault="00DA69C5" w:rsidP="0090160F"/>
    <w:p w:rsidR="00DE30EA" w:rsidRDefault="00D30090" w:rsidP="00DE30EA">
      <w:pPr>
        <w:pStyle w:val="Heading5"/>
      </w:pPr>
      <w:r w:rsidRPr="0090160F">
        <w:t>Image 4</w:t>
      </w:r>
      <w:r w:rsidR="00DA69C5" w:rsidRPr="0090160F">
        <w:t>/6</w:t>
      </w:r>
      <w:r w:rsidR="008C0339" w:rsidRPr="0090160F">
        <w:t xml:space="preserve"> – View of participant Profile Exclusionary Reason section when no ex</w:t>
      </w:r>
      <w:r w:rsidR="00DE30EA">
        <w:t xml:space="preserve">clusionary reason is entered.  </w:t>
      </w:r>
    </w:p>
    <w:p w:rsidR="008C0339" w:rsidRPr="00DE30EA" w:rsidRDefault="008C0339" w:rsidP="00DE30EA">
      <w:r w:rsidRPr="001879B8">
        <w:rPr>
          <w:b/>
        </w:rPr>
        <w:t>NOTE</w:t>
      </w:r>
      <w:r w:rsidRPr="00DE30EA">
        <w:t>:  Exclusionary reason default</w:t>
      </w:r>
      <w:r w:rsidR="00DF0D19" w:rsidRPr="00DE30EA">
        <w:t>s</w:t>
      </w:r>
      <w:r w:rsidRPr="00DE30EA">
        <w:t xml:space="preserve"> to ‘No’ for all participants</w:t>
      </w:r>
      <w:r w:rsidR="00DA69C5" w:rsidRPr="00DE30EA">
        <w:br/>
      </w:r>
      <w:r w:rsidR="00DA69C5" w:rsidRPr="001879B8">
        <w:rPr>
          <w:b/>
        </w:rPr>
        <w:t>NOTE</w:t>
      </w:r>
      <w:r w:rsidR="00DA69C5" w:rsidRPr="00DE30EA">
        <w:t>:  De</w:t>
      </w:r>
      <w:r w:rsidR="00DF0D19" w:rsidRPr="00DE30EA">
        <w:t>ceased exclusionary reason Start</w:t>
      </w:r>
      <w:r w:rsidR="00DA69C5" w:rsidRPr="00DE30EA">
        <w:t xml:space="preserve"> and End date</w:t>
      </w:r>
      <w:r w:rsidR="00DF0D19" w:rsidRPr="00DE30EA">
        <w:t>s</w:t>
      </w:r>
      <w:r w:rsidR="00DA69C5" w:rsidRPr="00DE30EA">
        <w:t xml:space="preserve"> default to start date</w:t>
      </w:r>
    </w:p>
    <w:p w:rsidR="00484541" w:rsidRDefault="00276522" w:rsidP="0090160F">
      <w:r w:rsidRPr="0090160F">
        <w:rPr>
          <w:noProof/>
        </w:rPr>
        <mc:AlternateContent>
          <mc:Choice Requires="wps">
            <w:drawing>
              <wp:anchor distT="0" distB="0" distL="114300" distR="114300" simplePos="0" relativeHeight="251660288" behindDoc="0" locked="0" layoutInCell="1" allowOverlap="1">
                <wp:simplePos x="0" y="0"/>
                <wp:positionH relativeFrom="column">
                  <wp:posOffset>5783580</wp:posOffset>
                </wp:positionH>
                <wp:positionV relativeFrom="paragraph">
                  <wp:posOffset>1475740</wp:posOffset>
                </wp:positionV>
                <wp:extent cx="1051560" cy="800100"/>
                <wp:effectExtent l="971550" t="0" r="15240" b="19050"/>
                <wp:wrapNone/>
                <wp:docPr id="9" name="Callout: Bent Line 9"/>
                <wp:cNvGraphicFramePr/>
                <a:graphic xmlns:a="http://schemas.openxmlformats.org/drawingml/2006/main">
                  <a:graphicData uri="http://schemas.microsoft.com/office/word/2010/wordprocessingShape">
                    <wps:wsp>
                      <wps:cNvSpPr/>
                      <wps:spPr>
                        <a:xfrm>
                          <a:off x="0" y="0"/>
                          <a:ext cx="1051560" cy="800100"/>
                        </a:xfrm>
                        <a:prstGeom prst="borderCallout2">
                          <a:avLst>
                            <a:gd name="adj1" fmla="val 36845"/>
                            <a:gd name="adj2" fmla="val -1811"/>
                            <a:gd name="adj3" fmla="val 53036"/>
                            <a:gd name="adj4" fmla="val -27537"/>
                            <a:gd name="adj5" fmla="val 91346"/>
                            <a:gd name="adj6" fmla="val -9225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4541" w:rsidRDefault="00484541" w:rsidP="00484541">
                            <w:pPr>
                              <w:jc w:val="center"/>
                            </w:pPr>
                            <w:r>
                              <w:t>Click Here to Navigate to the Exclusionary Reasons Screen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9" o:spid="_x0000_s1026" type="#_x0000_t48" style="position:absolute;margin-left:455.4pt;margin-top:116.2pt;width:82.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zJyAIAACoGAAAOAAAAZHJzL2Uyb0RvYy54bWysVFtv2jAUfp+0/2D5nSaBhgJqqBhVp0mo&#10;rdZOfTaO3WRybM82BPbre+w4KRrVHqbxEI7t79y+c7m+OTQC7ZmxtZIFzi5SjJikqqzla4F/PN+N&#10;ZhhZR2RJhJKswEdm8c3y86frVi/YWFVKlMwgMCLtotUFrpzTiySxtGINsRdKMwmPXJmGODia16Q0&#10;pAXrjUjGaTpNWmVKbRRl1sLtbfeIl8E+54y6B84tc0gUGGJz4WvCd+u/yfKaLF4N0VVNYxjkH6Jo&#10;SC3B6WDqljiCdqY+M9XU1CiruLugqkkU5zVlIQfIJkv/yOapIpqFXIAcqwea7P8zS+/3jwbVZYHn&#10;GEnSQInWRAi1cwv0hUmHNrVkaO55arVdAPxJP5p4siD6pA/cNP4f0kGHwO1x4JYdHKJwmaV5lk+h&#10;BBTeZikkG8hP3rW1se4rUw3yQoG3UFhmYjDjQC7Zb6wLLJcxVlL+zDDijYCi7YlAk+nsMo9FPcGM&#10;TzGjbJZl55jJKSafpJPpOebyFDMaX+WTq3NQfgqaZ5PLDwxNTzGj+Xicz7whYCPmCFLPB1x76juy&#10;g+SOgnkahPzOOBQP6O0ICmPD1sIgIKPAhFIoYRa4sxUpWXedp/CL7gaN4DwY9JZ5LcRgOxrwI3lu&#10;u4s64r0qC1M3KKed978pDxrBs5JuUG5qqcxHBgRkFT13+J6kjhrPkjtsD7FPt6o8Qpcb1Y2/1fSu&#10;hh7bEOseiYHWgbaEHeYe4MOFagusooRRpczvj+49HsYQXjFqYX8U2P7aEcMwEt8kDKhfNr1gemHb&#10;C3LXrBVUCJoXogkiKBgnepEb1bzABKy8F3gikoKvAlNn+sPadXsMliNlq1WAwVLRxG3kk6beuCfU&#10;t9Hz4YUYHQfLwUjeq363xI7ryHzHek2pVjuneO38o6e04zEeYCGFnonL02+803NAva/45RsAAAD/&#10;/wMAUEsDBBQABgAIAAAAIQB4k0Zn4wAAAAwBAAAPAAAAZHJzL2Rvd25yZXYueG1sTI/NTsMwEITv&#10;SLyDtUhcELWbliYN2VQVAiQu/BQewE22SdR4HWInDW+Pe4LbjnY08022mUwrRupdYxlhPlMgiAtb&#10;NlwhfH0+3SYgnNdc6tYyIfyQg01+eZHptLQn/qBx5ysRQtilGqH2vkuldEVNRruZ7YjD72B7o32Q&#10;fSXLXp9CuGllpNRKGt1waKh1Rw81FcfdYBDGt2c+PCbf6/jVjO/HFzdsY3WDeH01be9BeJr8nxnO&#10;+AEd8sC0twOXTrQI67kK6B4hWkRLEGeHilfh2iMs7pIlyDyT/0fkvwAAAP//AwBQSwECLQAUAAYA&#10;CAAAACEAtoM4kv4AAADhAQAAEwAAAAAAAAAAAAAAAAAAAAAAW0NvbnRlbnRfVHlwZXNdLnhtbFBL&#10;AQItABQABgAIAAAAIQA4/SH/1gAAAJQBAAALAAAAAAAAAAAAAAAAAC8BAABfcmVscy8ucmVsc1BL&#10;AQItABQABgAIAAAAIQAre7zJyAIAACoGAAAOAAAAAAAAAAAAAAAAAC4CAABkcnMvZTJvRG9jLnht&#10;bFBLAQItABQABgAIAAAAIQB4k0Zn4wAAAAwBAAAPAAAAAAAAAAAAAAAAACIFAABkcnMvZG93bnJl&#10;di54bWxQSwUGAAAAAAQABADzAAAAMgYAAAAA&#10;" adj="-19928,19731,-5948,11456,-391,7959" fillcolor="#4472c4 [3204]" strokecolor="#1f3763 [1604]" strokeweight="1pt">
                <v:textbox inset="0,0,0,0">
                  <w:txbxContent>
                    <w:p w:rsidR="00484541" w:rsidRDefault="00484541" w:rsidP="00484541">
                      <w:pPr>
                        <w:jc w:val="center"/>
                      </w:pPr>
                      <w:r>
                        <w:t>Click Here to Navigate to the Exclusionary Reasons Screen</w:t>
                      </w:r>
                    </w:p>
                  </w:txbxContent>
                </v:textbox>
                <o:callout v:ext="edit" minusy="t"/>
              </v:shape>
            </w:pict>
          </mc:Fallback>
        </mc:AlternateContent>
      </w:r>
      <w:r w:rsidRPr="0090160F">
        <w:rPr>
          <w:noProof/>
        </w:rPr>
        <mc:AlternateContent>
          <mc:Choice Requires="wps">
            <w:drawing>
              <wp:anchor distT="0" distB="0" distL="114300" distR="114300" simplePos="0" relativeHeight="251659264" behindDoc="0" locked="0" layoutInCell="1" allowOverlap="1">
                <wp:simplePos x="0" y="0"/>
                <wp:positionH relativeFrom="column">
                  <wp:posOffset>4480560</wp:posOffset>
                </wp:positionH>
                <wp:positionV relativeFrom="paragraph">
                  <wp:posOffset>2130425</wp:posOffset>
                </wp:positionV>
                <wp:extent cx="342900" cy="342900"/>
                <wp:effectExtent l="0" t="0" r="19050" b="19050"/>
                <wp:wrapNone/>
                <wp:docPr id="8" name="Oval 8"/>
                <wp:cNvGraphicFramePr/>
                <a:graphic xmlns:a="http://schemas.openxmlformats.org/drawingml/2006/main">
                  <a:graphicData uri="http://schemas.microsoft.com/office/word/2010/wordprocessingShape">
                    <wps:wsp>
                      <wps:cNvSpPr/>
                      <wps:spPr>
                        <a:xfrm>
                          <a:off x="0" y="0"/>
                          <a:ext cx="342900" cy="342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AF3A85" id="Oval 8" o:spid="_x0000_s1026" style="position:absolute;margin-left:352.8pt;margin-top:167.7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gBcgIAAEEFAAAOAAAAZHJzL2Uyb0RvYy54bWysVFFPGzEMfp+0/xDlfdy1KxtUXFEFYpqE&#10;AA0mnkMu4SIlceakvXa/fk7ueqAx7WFaH652bH+2v9g5O985y7YKowHf8NlRzZnyElrjnxv+/eHq&#10;wwlnMQnfCgteNXyvIj9fvX931oelmkMHtlXICMTHZR8a3qUUllUVZaeciEcQlCejBnQikYrPVYui&#10;J3Rnq3ldf6p6wDYgSBUjnV4ORr4q+FormW61jiox23CqLZUvlu9T/larM7F8RhE6I8cyxD9U4YTx&#10;lHSCuhRJsA2aN1DOSIQIOh1JcBVobaQqPVA3s/q3bu47EVTphciJYaIp/j9YebO9Q2bahtNFeeHo&#10;im63wrKTzEwf4pIc7sMdjlokMbe50+jyPzXAdoXN/cSm2iUm6fDjYn5aE+eSTKNMKNVLcMCYvihw&#10;LAsNV9aaEHO/Yim21zEN3gevfOzhylibz3NpQzFFSnursoP135Smdij9vACVQVIXFhl11XAhpfJp&#10;Npg60arh+LimX+6YqpsiilYAM7KmxBP2CJCH9C32ADP651BV5nAKrv9W2BA8RZTM4NMU7IwH/BOA&#10;pa7GzIP/gaSBmszSE7R7umyEYQtikFeGmL8WMd0JpLGny6JVTrf00Rb6hsMocdYB/vzTefanaSQr&#10;Zz2tUcPjj41AxZn96mlOT2eLRd67oiyOP89JwdeWp9cWv3EXQNc0o0cjyCJm/2QPokZwj7Tx65yV&#10;TMJLyt1wmfCgXKRhvenNkGq9Lm60a0Gka38fZAbPrOaxetg9Cgzj+CWa2xs4rNybERx8c6SH9SaB&#10;NmU+X3gd+aY9LYMzvin5IXitF6+Xl2/1CwAA//8DAFBLAwQUAAYACAAAACEA6flwlN4AAAALAQAA&#10;DwAAAGRycy9kb3ducmV2LnhtbEyPwU7DMAyG70i8Q2QkbiyFqdtamk4IiRsc2HbgmCamLUucqsm6&#10;wtNjTuzo359+f662s3diwjH2gRTcLzIQSCbYnloFh/3L3QZETJqsdoFQwTdG2NbXV5UubTjTO067&#10;1AouoVhqBV1KQyllNB16HRdhQOLdZxi9TjyOrbSjPnO5d/Ihy1bS6574QqcHfO7QHHcnr8DYQ/v1&#10;evyZUmPcx966IlD/ptTtzfz0CCLhnP5h+NNndajZqQknslE4BessXzGqYLnMcxBMrPOCk4aTTZGD&#10;rCt5+UP9CwAA//8DAFBLAQItABQABgAIAAAAIQC2gziS/gAAAOEBAAATAAAAAAAAAAAAAAAAAAAA&#10;AABbQ29udGVudF9UeXBlc10ueG1sUEsBAi0AFAAGAAgAAAAhADj9If/WAAAAlAEAAAsAAAAAAAAA&#10;AAAAAAAALwEAAF9yZWxzLy5yZWxzUEsBAi0AFAAGAAgAAAAhABBU+AFyAgAAQQUAAA4AAAAAAAAA&#10;AAAAAAAALgIAAGRycy9lMm9Eb2MueG1sUEsBAi0AFAAGAAgAAAAhAOn5cJTeAAAACwEAAA8AAAAA&#10;AAAAAAAAAAAAzAQAAGRycy9kb3ducmV2LnhtbFBLBQYAAAAABAAEAPMAAADXBQAAAAA=&#10;" filled="f" strokecolor="#1f3763 [1604]" strokeweight="1pt">
                <v:stroke joinstyle="miter"/>
              </v:oval>
            </w:pict>
          </mc:Fallback>
        </mc:AlternateContent>
      </w:r>
      <w:r w:rsidR="00484541" w:rsidRPr="0090160F">
        <w:rPr>
          <w:noProof/>
        </w:rPr>
        <w:drawing>
          <wp:inline distT="0" distB="0" distL="0" distR="0" wp14:anchorId="56AFE145" wp14:editId="430E5836">
            <wp:extent cx="5379720" cy="2607670"/>
            <wp:effectExtent l="76200" t="76200" r="125730" b="135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2116" cy="26088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76522" w:rsidRPr="0090160F" w:rsidRDefault="00276522" w:rsidP="0090160F"/>
    <w:p w:rsidR="00484541" w:rsidRPr="0090160F" w:rsidRDefault="008C0339" w:rsidP="00DE30EA">
      <w:pPr>
        <w:pStyle w:val="Heading4"/>
      </w:pPr>
      <w:r w:rsidRPr="0090160F">
        <w:t xml:space="preserve">E.  Exclusionary Reason </w:t>
      </w:r>
      <w:r w:rsidR="00484541" w:rsidRPr="0090160F">
        <w:t>Screen</w:t>
      </w:r>
      <w:r w:rsidRPr="0090160F">
        <w:t xml:space="preserve"> (NEW)</w:t>
      </w:r>
    </w:p>
    <w:p w:rsidR="00276522" w:rsidRPr="0090160F" w:rsidRDefault="00484541" w:rsidP="0090160F">
      <w:r w:rsidRPr="0090160F">
        <w:t>The Exclusionary Reason page has been created to capture the data for the Exclusionary Reason field.</w:t>
      </w:r>
    </w:p>
    <w:p w:rsidR="00DE30EA" w:rsidRDefault="00DE30EA" w:rsidP="00DE30EA">
      <w:pPr>
        <w:pStyle w:val="Heading5"/>
      </w:pPr>
      <w:r>
        <w:t>User Functionality Update</w:t>
      </w:r>
    </w:p>
    <w:p w:rsidR="00484541" w:rsidRDefault="00D30090" w:rsidP="0090160F">
      <w:r w:rsidRPr="0090160F">
        <w:t>Enter a new exclusionary reason or edit by selecting the Edit button and updating the necessary information including source documentation attachment.</w:t>
      </w:r>
    </w:p>
    <w:p w:rsidR="000026C2" w:rsidRDefault="000026C2" w:rsidP="00276522">
      <w:pPr>
        <w:pStyle w:val="Heading6"/>
      </w:pPr>
      <w:r>
        <w:t xml:space="preserve">Additional </w:t>
      </w:r>
      <w:r w:rsidR="00276522">
        <w:t>Information</w:t>
      </w:r>
    </w:p>
    <w:p w:rsidR="00276522" w:rsidRDefault="00276522" w:rsidP="0090160F">
      <w:r w:rsidRPr="001879B8">
        <w:rPr>
          <w:b/>
        </w:rPr>
        <w:t>A.</w:t>
      </w:r>
      <w:r>
        <w:t xml:space="preserve"> </w:t>
      </w:r>
      <w:r w:rsidR="000026C2">
        <w:t xml:space="preserve">If the Last Service Date has been updated since the Exclusionary Reason was entered (because contact hours have been added or deleted), the Exclusionary Reason End Date will be changed to the updated Last </w:t>
      </w:r>
      <w:r>
        <w:t>Service Date + 90 days.</w:t>
      </w:r>
    </w:p>
    <w:p w:rsidR="00276522" w:rsidRDefault="00276522" w:rsidP="0090160F">
      <w:r w:rsidRPr="001879B8">
        <w:rPr>
          <w:b/>
        </w:rPr>
        <w:t>B.</w:t>
      </w:r>
      <w:r>
        <w:t xml:space="preserve"> </w:t>
      </w:r>
      <w:r w:rsidR="000026C2">
        <w:t>If contact hours have been deleted and the updated Last Service Date = 90 days is less than the existing Exclusionary Reason Start Date, the Exclusionary Reason will be set to ‘No’.</w:t>
      </w:r>
    </w:p>
    <w:p w:rsidR="00484541" w:rsidRDefault="00276522" w:rsidP="0090160F">
      <w:r w:rsidRPr="001879B8">
        <w:rPr>
          <w:b/>
        </w:rPr>
        <w:t>C.</w:t>
      </w:r>
      <w:r>
        <w:t xml:space="preserve"> </w:t>
      </w:r>
      <w:r w:rsidR="000026C2">
        <w:t>If enough contact hours have been deleted to change the Participant into a Reportable Individual, the existing Exclusionary Reason will be deleted.</w:t>
      </w:r>
    </w:p>
    <w:p w:rsidR="00FD0D9B" w:rsidRDefault="00FD0D9B" w:rsidP="00FD0D9B">
      <w:pPr>
        <w:pStyle w:val="NoSpacing"/>
      </w:pPr>
      <w:r w:rsidRPr="001879B8">
        <w:rPr>
          <w:b/>
        </w:rPr>
        <w:t>D.</w:t>
      </w:r>
      <w:r>
        <w:t xml:space="preserve"> A user cannot modify/ delete an exclusionary reason unless they are assigned to the same grant recipient of the user that originally added the exclusionary reason.</w:t>
      </w:r>
    </w:p>
    <w:p w:rsidR="00FD0D9B" w:rsidRDefault="00FD0D9B" w:rsidP="00FD0D9B">
      <w:pPr>
        <w:pStyle w:val="NoSpacing"/>
      </w:pPr>
    </w:p>
    <w:p w:rsidR="00EC7924" w:rsidRPr="0090160F" w:rsidRDefault="00FD0D9B" w:rsidP="00CB6B93">
      <w:pPr>
        <w:pStyle w:val="NoSpacing"/>
      </w:pPr>
      <w:r w:rsidRPr="001879B8">
        <w:rPr>
          <w:b/>
        </w:rPr>
        <w:t>E.</w:t>
      </w:r>
      <w:r>
        <w:t xml:space="preserve"> A planned gap in service cannot be entered for a period of participation that already has an exclusionary reason.</w:t>
      </w:r>
      <w:r w:rsidR="00EC7924">
        <w:br/>
      </w:r>
      <w:r w:rsidR="00EC7924">
        <w:br/>
      </w:r>
    </w:p>
    <w:p w:rsidR="00D30090" w:rsidRPr="0090160F" w:rsidRDefault="00DA69C5" w:rsidP="00DE30EA">
      <w:pPr>
        <w:pStyle w:val="Heading5"/>
      </w:pPr>
      <w:r w:rsidRPr="0090160F">
        <w:t>Image 5/6</w:t>
      </w:r>
      <w:r w:rsidR="00D30090" w:rsidRPr="0090160F">
        <w:t xml:space="preserve"> – </w:t>
      </w:r>
      <w:r w:rsidRPr="0090160F">
        <w:t>Exclusionary Reason Screen</w:t>
      </w:r>
    </w:p>
    <w:p w:rsidR="00D30090" w:rsidRDefault="00276522" w:rsidP="0090160F">
      <w:r w:rsidRPr="0090160F">
        <w:rPr>
          <w:noProof/>
        </w:rPr>
        <mc:AlternateContent>
          <mc:Choice Requires="wps">
            <w:drawing>
              <wp:anchor distT="0" distB="0" distL="114300" distR="114300" simplePos="0" relativeHeight="251662336" behindDoc="0" locked="0" layoutInCell="1" allowOverlap="1" wp14:anchorId="2EA8A9BD" wp14:editId="17848B82">
                <wp:simplePos x="0" y="0"/>
                <wp:positionH relativeFrom="column">
                  <wp:posOffset>5783580</wp:posOffset>
                </wp:positionH>
                <wp:positionV relativeFrom="paragraph">
                  <wp:posOffset>2114550</wp:posOffset>
                </wp:positionV>
                <wp:extent cx="1242060" cy="601980"/>
                <wp:effectExtent l="533400" t="0" r="15240" b="217170"/>
                <wp:wrapNone/>
                <wp:docPr id="10" name="Callout: Bent Line 10"/>
                <wp:cNvGraphicFramePr/>
                <a:graphic xmlns:a="http://schemas.openxmlformats.org/drawingml/2006/main">
                  <a:graphicData uri="http://schemas.microsoft.com/office/word/2010/wordprocessingShape">
                    <wps:wsp>
                      <wps:cNvSpPr/>
                      <wps:spPr>
                        <a:xfrm>
                          <a:off x="0" y="0"/>
                          <a:ext cx="1242060" cy="601980"/>
                        </a:xfrm>
                        <a:prstGeom prst="borderCallout2">
                          <a:avLst>
                            <a:gd name="adj1" fmla="val 46598"/>
                            <a:gd name="adj2" fmla="val 869"/>
                            <a:gd name="adj3" fmla="val 93433"/>
                            <a:gd name="adj4" fmla="val -23415"/>
                            <a:gd name="adj5" fmla="val 131643"/>
                            <a:gd name="adj6" fmla="val -4316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0090" w:rsidRDefault="00D30090" w:rsidP="00D30090">
                            <w:pPr>
                              <w:jc w:val="center"/>
                            </w:pPr>
                            <w:r>
                              <w:t>Click Here to Edit or update Exclusionary Reason 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8A9BD" id="Callout: Bent Line 10" o:spid="_x0000_s1027" type="#_x0000_t48" style="position:absolute;margin-left:455.4pt;margin-top:166.5pt;width:97.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LuywIAADIGAAAOAAAAZHJzL2Uyb0RvYy54bWysVE1vGjEQvVfqf7B8T/YDWAFiiShRqkoo&#10;jZpUORuvnd3Ka7u2gaW/vmPvB6sS9VCVwzK237zxPM/M6q6pBToyYyslc5zcxhgxSVVRybccf395&#10;uJljZB2RBRFKshyfmcV3648fVie9ZKkqlSiYQUAi7fKkc1w6p5dRZGnJamJvlWYSDrkyNXGwNG9R&#10;YcgJ2GsRpXGcRSdlCm0UZdbC7n17iNeBn3NG3VfOLXNI5Bju5sLXhO/ef6P1iizfDNFlRbtrkH+4&#10;RU0qCUEHqnviCDqY6oqqrqhRVnF3S1UdKc4rykIOkE0S/5HNc0k0C7mAOFYPMtn/R0sfj08GVQW8&#10;HcgjSQ1vtCVCqINbok9MOrSrJENwCEqdtF2Cw7N+Mt3KgunTbrip/T8khJqg7nlQlzUOUdhM0mka&#10;ZxCFwlkWJ4t5II0u3tpY95mpGnkjx3t4Wma626RBXnLcWRd0LrrLkuJHghGvBTzbkQg0zWaLefes&#10;I0w6xsyzxTViMkYsJtPJ5BozHWNu0sk0mV2DZmNQMkmy6TtM2Rh0MwVUL0aXIsjSy7FeRV75Vutg&#10;ubNgXgUhvzEOrwfqtvqEvmFbYRBokWNCKTxhEqSzJSlYuz2L4ecvDkEGj7AKhJ6ZV0IM3B2B78lr&#10;7pamw3tXFtpucI7b6H9zHjxCZCXd4FxXUpn3CARk1UVu8b1IrTReJdfsm7ayPdLv7FVxhmo3qh0D&#10;VtOHCiptR6x7IgYKCIoTZpn7Ch8u1CnHqrMwKpX59d6+x0M7wilGJ5gjObY/D8QwjMQXCY3qh05v&#10;mN7Y94Y81FsFDwUlDLcJJjgYJ3qTG1W/Qh9sfBQ4IpJCrBxTZ/rF1rXzDIYkZZtNgMFw0cTt5LOm&#10;ntzr6qvppXklRnft5aAxH1U/Y8gyFF6r6QXrPaXaHJzilfOHFx27BQymUDrdEPWTb7wOqMuoX/8G&#10;AAD//wMAUEsDBBQABgAIAAAAIQDkzl9z4wAAAAwBAAAPAAAAZHJzL2Rvd25yZXYueG1sTI/NTsMw&#10;EITvSLyDtUhcKmqnqfoT4lQVVblxaEHiuo1NEmGvQ+wmaZ8e9wTH0Yxmvsk3ozWs151vHElIpgKY&#10;ptKphioJH+/7pxUwH5AUGkdawkV72BT3dzlmyg100P0xVCyWkM9QQh1Cm3Huy1pb9FPXaorel+ss&#10;hii7iqsOh1huDZ8JseAWG4oLNbb6pdbl9/FsJeyWWzW5Dng1r4dmf/ncvfWTn7WUjw/j9hlY0GP4&#10;C8MNP6JDEZlO7kzKMyNhnYiIHiSkaRpP3RKJWMyBnSTMZ8sV8CLn/08UvwAAAP//AwBQSwECLQAU&#10;AAYACAAAACEAtoM4kv4AAADhAQAAEwAAAAAAAAAAAAAAAAAAAAAAW0NvbnRlbnRfVHlwZXNdLnht&#10;bFBLAQItABQABgAIAAAAIQA4/SH/1gAAAJQBAAALAAAAAAAAAAAAAAAAAC8BAABfcmVscy8ucmVs&#10;c1BLAQItABQABgAIAAAAIQDCAoLuywIAADIGAAAOAAAAAAAAAAAAAAAAAC4CAABkcnMvZTJvRG9j&#10;LnhtbFBLAQItABQABgAIAAAAIQDkzl9z4wAAAAwBAAAPAAAAAAAAAAAAAAAAACUFAABkcnMvZG93&#10;bnJldi54bWxQSwUGAAAAAAQABADzAAAANQYAAAAA&#10;" adj="-9323,28435,-5058,20182,188,10065" fillcolor="#4472c4 [3204]" strokecolor="#1f3763 [1604]" strokeweight="1pt">
                <v:textbox inset="0,0,0,0">
                  <w:txbxContent>
                    <w:p w:rsidR="00D30090" w:rsidRDefault="00D30090" w:rsidP="00D30090">
                      <w:pPr>
                        <w:jc w:val="center"/>
                      </w:pPr>
                      <w:r>
                        <w:t>Click Here to Edit or update Exclusionary Reason information</w:t>
                      </w:r>
                    </w:p>
                  </w:txbxContent>
                </v:textbox>
                <o:callout v:ext="edit" minusy="t"/>
              </v:shape>
            </w:pict>
          </mc:Fallback>
        </mc:AlternateContent>
      </w:r>
      <w:r w:rsidR="00165959">
        <w:rPr>
          <w:noProof/>
        </w:rPr>
        <mc:AlternateContent>
          <mc:Choice Requires="wps">
            <w:drawing>
              <wp:anchor distT="0" distB="0" distL="114300" distR="114300" simplePos="0" relativeHeight="251703296" behindDoc="0" locked="0" layoutInCell="1" allowOverlap="1">
                <wp:simplePos x="0" y="0"/>
                <wp:positionH relativeFrom="column">
                  <wp:posOffset>1295400</wp:posOffset>
                </wp:positionH>
                <wp:positionV relativeFrom="paragraph">
                  <wp:posOffset>582930</wp:posOffset>
                </wp:positionV>
                <wp:extent cx="762000" cy="99060"/>
                <wp:effectExtent l="0" t="0" r="19050" b="15240"/>
                <wp:wrapNone/>
                <wp:docPr id="40" name="Rectangle 40"/>
                <wp:cNvGraphicFramePr/>
                <a:graphic xmlns:a="http://schemas.openxmlformats.org/drawingml/2006/main">
                  <a:graphicData uri="http://schemas.microsoft.com/office/word/2010/wordprocessingShape">
                    <wps:wsp>
                      <wps:cNvSpPr/>
                      <wps:spPr>
                        <a:xfrm>
                          <a:off x="0" y="0"/>
                          <a:ext cx="762000" cy="990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3F303" id="Rectangle 40" o:spid="_x0000_s1026" style="position:absolute;margin-left:102pt;margin-top:45.9pt;width:60pt;height:7.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69cQIAAC0FAAAOAAAAZHJzL2Uyb0RvYy54bWysVE1v2zAMvQ/YfxB0X50E/ViCOkXQosOA&#10;og2aDj2rshQbk0SNUuJkv36U7Dhd112GXWxRJB/JR1KXVztr2FZhaMCVfHwy4kw5CVXj1iX/9nT7&#10;6TNnIQpXCQNOlXyvAr+af/xw2fqZmkANplLICMSFWetLXsfoZ0URZK2sCCfglSOlBrQikojrokLR&#10;Ero1xWQ0Oi9awMojSBUC3d50Sj7P+ForGR+0DioyU3LKLeYv5u9L+hbzSzFbo/B1I/s0xD9kYUXj&#10;KOgAdSOiYBts/oCyjUQIoOOJBFuA1o1UuQaqZjx6U82qFl7lWoic4Aeawv+DlffbJbKmKvkp0eOE&#10;pR49EmvCrY1idEcEtT7MyG7ll9hLgY6p2p1Gm/5UB9tlUvcDqWoXmaTLi3PqE2FLUk2no/MMWRx9&#10;PYb4RYFl6VBypOCZSbG9C5HikenBhISUSxc9n+LeqJSAcY9KUxkUb5K98wCpa4NsK6j11fdxd12L&#10;SnVXZ5TVIZfBOofLYAlVN8YMuD1AGszfcbsce9vkpvLcDY6jvyXUOQ7WOSK4ODjaxgG+52ziOPWF&#10;mNGd/YGYjo7EzAtUe2osQjfxwcvbhvi9EyEuBdKIU0dobeMDfbSBtuTQnzirAX++d5/safJIy1lL&#10;K1Py8GMjUHFmvjqayen4NA1RzMLp2cWEBHyteXmtcRt7DdSaMT0QXuZjso/mcNQI9pm2e5Gikko4&#10;SbFLLiMehOvYrTK9D1ItFtmM9sqLeOdWXibwxGqan6fds0DfD1mk4byHw3qJ2ZtZ62yTp4PFJoJu&#10;8iAeee35pp3MXejfj7T0r+VsdXzl5r8AAAD//wMAUEsDBBQABgAIAAAAIQAbY30y4AAAAAoBAAAP&#10;AAAAZHJzL2Rvd25yZXYueG1sTI/LTsMwEEX3SPyDNUhsUGs3VDxCnKpUoGzCgrQfMIlNEhHbke2m&#10;ga9nuirLmTm6c262mc3AJu1D76yE1VIA07ZxqrethMP+ffEELES0CgdntYQfHWCTX19lmCp3sp96&#10;qmLLKMSGFCV0MY4p56HptMGwdKO2dPty3mCk0bdceTxRuBl4IsQDN9hb+tDhqHedbr6ro5HwO9WH&#10;otiWePdR7UpfhNe3sp2lvL2Zty/Aop7jBYazPqlDTk61O1oV2CAhEWvqEiU8r6gCAffJeVETKR7X&#10;wPOM/6+Q/wEAAP//AwBQSwECLQAUAAYACAAAACEAtoM4kv4AAADhAQAAEwAAAAAAAAAAAAAAAAAA&#10;AAAAW0NvbnRlbnRfVHlwZXNdLnhtbFBLAQItABQABgAIAAAAIQA4/SH/1gAAAJQBAAALAAAAAAAA&#10;AAAAAAAAAC8BAABfcmVscy8ucmVsc1BLAQItABQABgAIAAAAIQCc2V69cQIAAC0FAAAOAAAAAAAA&#10;AAAAAAAAAC4CAABkcnMvZTJvRG9jLnhtbFBLAQItABQABgAIAAAAIQAbY30y4AAAAAoBAAAPAAAA&#10;AAAAAAAAAAAAAMsEAABkcnMvZG93bnJldi54bWxQSwUGAAAAAAQABADzAAAA2AUAAAAA&#10;" fillcolor="black [3200]" strokecolor="black [1600]" strokeweight="1pt"/>
            </w:pict>
          </mc:Fallback>
        </mc:AlternateContent>
      </w:r>
      <w:r w:rsidR="00165959">
        <w:rPr>
          <w:noProof/>
        </w:rPr>
        <mc:AlternateContent>
          <mc:Choice Requires="wps">
            <w:drawing>
              <wp:anchor distT="0" distB="0" distL="114300" distR="114300" simplePos="0" relativeHeight="251702272" behindDoc="0" locked="0" layoutInCell="1" allowOverlap="1">
                <wp:simplePos x="0" y="0"/>
                <wp:positionH relativeFrom="column">
                  <wp:posOffset>1463040</wp:posOffset>
                </wp:positionH>
                <wp:positionV relativeFrom="paragraph">
                  <wp:posOffset>87630</wp:posOffset>
                </wp:positionV>
                <wp:extent cx="731520" cy="7620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731520" cy="76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8E8DE" id="Rectangle 39" o:spid="_x0000_s1026" style="position:absolute;margin-left:115.2pt;margin-top:6.9pt;width:57.6pt;height: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PDbwIAAC0FAAAOAAAAZHJzL2Uyb0RvYy54bWysVFtP2zAUfp+0/2D5faQpt1GRogrENAlB&#10;BUw8G8duotk+3rHbtPv1O3bSwBh7mZYHx/a5f+c7Pr/YWsM2CkMLruLlwYQz5STUrVtV/Nvj9afP&#10;nIUoXC0MOFXxnQr8Yv7xw3nnZ2oKDZhaISMnLsw6X/EmRj8riiAbZUU4AK8cCTWgFZGOuCpqFB15&#10;t6aYTiYnRQdYewSpQqDbq17I59m/1krGO62DisxUnHKLecW8Pqe1mJ+L2QqFb1o5pCH+IQsrWkdB&#10;R1dXIgq2xvYPV7aVCAF0PJBgC9C6lSrXQNWUkzfVPDTCq1wLgRP8CFP4f27l7WaJrK0rfnjGmROW&#10;enRPqAm3MorRHQHU+TAjvQe/xOEUaJuq3Wq06U91sG0GdTeCqraRSbo8PSyPpwS9JNHpCfUsuSxe&#10;bD2G+EWBZWlTcaTgGUmxuQmxV92rkF3KpY+ed3FnVErAuHulqQyKN83WmUDq0iDbCGp9/b3srxtR&#10;q/7qeELfkMuonTPLzpJX3Roz+h0cJGL+7rfPcdBNZirzbjSc/C2h3nDUzhHBxdHQtg7wPWMTyyFx&#10;3evvgenhSMg8Q72jxiL0jA9eXreE740IcSmQKE4dobGNd7RoA13FYdhx1gD+fO8+6RPzSMpZRyNT&#10;8fBjLVBxZr464uRZeXSUZiwfjo5PU9fxteT5tcSt7SVQa0p6ILzM26QfzX6rEewTTfciRSWRcJJi&#10;V1xG3B8uYz/K9D5ItVhkNZorL+KNe/AyOU+oJv48bp8E+oFkkch5C/vxErM3XOt1k6WDxTqCbjMR&#10;X3Ad8KaZzIQZ3o809K/PWevllZv/AgAA//8DAFBLAwQUAAYACAAAACEAq1pV398AAAAJAQAADwAA&#10;AGRycy9kb3ducmV2LnhtbEyPwU6DQBCG7ya+w2ZMvBi7WNqmoSxNbTRc8CD2AQZ2CkR2l7Bbij69&#10;40mPk//LP9+f7mfTi4lG3zmr4GkRgSBbO93ZRsHp4/VxC8IHtBp7Z0nBF3nYZ7c3KSbaXe07TWVo&#10;BJdYn6CCNoQhkdLXLRn0CzeQ5ezsRoOBz7GResQrl5teLqNoIw12lj+0ONCxpfqzvBgF31N1yvND&#10;gQ9v5bEYc//8UjSzUvd382EHItAc/mD41Wd1yNipchervegVLONoxSgHMU9gIF6tNyAqTtZbkFkq&#10;/y/IfgAAAP//AwBQSwECLQAUAAYACAAAACEAtoM4kv4AAADhAQAAEwAAAAAAAAAAAAAAAAAAAAAA&#10;W0NvbnRlbnRfVHlwZXNdLnhtbFBLAQItABQABgAIAAAAIQA4/SH/1gAAAJQBAAALAAAAAAAAAAAA&#10;AAAAAC8BAABfcmVscy8ucmVsc1BLAQItABQABgAIAAAAIQCMwFPDbwIAAC0FAAAOAAAAAAAAAAAA&#10;AAAAAC4CAABkcnMvZTJvRG9jLnhtbFBLAQItABQABgAIAAAAIQCrWlXf3wAAAAkBAAAPAAAAAAAA&#10;AAAAAAAAAMkEAABkcnMvZG93bnJldi54bWxQSwUGAAAAAAQABADzAAAA1QUAAAAA&#10;" fillcolor="black [3200]" strokecolor="black [1600]" strokeweight="1pt"/>
            </w:pict>
          </mc:Fallback>
        </mc:AlternateContent>
      </w:r>
      <w:r w:rsidR="00D30090" w:rsidRPr="0090160F">
        <w:rPr>
          <w:noProof/>
        </w:rPr>
        <w:drawing>
          <wp:inline distT="0" distB="0" distL="0" distR="0" wp14:anchorId="3189DAC0" wp14:editId="1099BB30">
            <wp:extent cx="6858000" cy="32353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235325"/>
                    </a:xfrm>
                    <a:prstGeom prst="rect">
                      <a:avLst/>
                    </a:prstGeom>
                  </pic:spPr>
                </pic:pic>
              </a:graphicData>
            </a:graphic>
          </wp:inline>
        </w:drawing>
      </w:r>
    </w:p>
    <w:p w:rsidR="00276522" w:rsidRPr="0090160F" w:rsidRDefault="00FD0D9B" w:rsidP="0090160F">
      <w:r w:rsidRPr="0090160F">
        <w:rPr>
          <w:noProof/>
        </w:rPr>
        <mc:AlternateContent>
          <mc:Choice Requires="wps">
            <w:drawing>
              <wp:anchor distT="0" distB="0" distL="114300" distR="114300" simplePos="0" relativeHeight="251678720" behindDoc="0" locked="0" layoutInCell="1" allowOverlap="1">
                <wp:simplePos x="0" y="0"/>
                <wp:positionH relativeFrom="column">
                  <wp:posOffset>5349240</wp:posOffset>
                </wp:positionH>
                <wp:positionV relativeFrom="paragraph">
                  <wp:posOffset>188595</wp:posOffset>
                </wp:positionV>
                <wp:extent cx="1836420" cy="40005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36420" cy="40005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462B0" w:rsidRPr="00501C1B" w:rsidRDefault="00690A4B">
                            <w:pPr>
                              <w:rPr>
                                <w:b/>
                              </w:rPr>
                            </w:pPr>
                            <w:r w:rsidRPr="00690A4B">
                              <w:rPr>
                                <w:b/>
                              </w:rPr>
                              <w:t>1.  Click the drop-down arrow to select the Exclusionary Reason type</w:t>
                            </w:r>
                            <w:r w:rsidR="00501C1B">
                              <w:rPr>
                                <w:b/>
                              </w:rPr>
                              <w:br/>
                            </w:r>
                            <w:r w:rsidR="009462B0" w:rsidRPr="009462B0">
                              <w:rPr>
                                <w:b/>
                                <w:color w:val="FF0000"/>
                                <w:sz w:val="28"/>
                              </w:rPr>
                              <w:t>*</w:t>
                            </w:r>
                            <w:r w:rsidR="009462B0" w:rsidRPr="009462B0">
                              <w:rPr>
                                <w:b/>
                                <w:color w:val="FF0000"/>
                                <w:sz w:val="18"/>
                                <w:szCs w:val="18"/>
                              </w:rPr>
                              <w:t xml:space="preserve"> </w:t>
                            </w:r>
                            <w:r w:rsidR="009462B0">
                              <w:rPr>
                                <w:b/>
                                <w:color w:val="FF0000"/>
                                <w:sz w:val="18"/>
                                <w:szCs w:val="18"/>
                              </w:rPr>
                              <w:t>Exclusionary Reason Drop-</w:t>
                            </w:r>
                            <w:r w:rsidR="009462B0" w:rsidRPr="009462B0">
                              <w:rPr>
                                <w:b/>
                                <w:color w:val="FF0000"/>
                                <w:sz w:val="18"/>
                                <w:szCs w:val="18"/>
                              </w:rPr>
                              <w:t>down values are outlined below</w:t>
                            </w:r>
                          </w:p>
                          <w:p w:rsidR="00690A4B" w:rsidRPr="00690A4B" w:rsidRDefault="00690A4B">
                            <w:pPr>
                              <w:rPr>
                                <w:b/>
                              </w:rPr>
                            </w:pPr>
                            <w:r w:rsidRPr="00690A4B">
                              <w:rPr>
                                <w:b/>
                              </w:rPr>
                              <w:t>2.  Enter the start date of the exclusionary reason</w:t>
                            </w:r>
                          </w:p>
                          <w:p w:rsidR="00690A4B" w:rsidRPr="00690A4B" w:rsidRDefault="00690A4B">
                            <w:pPr>
                              <w:rPr>
                                <w:b/>
                              </w:rPr>
                            </w:pPr>
                            <w:r w:rsidRPr="00690A4B">
                              <w:rPr>
                                <w:b/>
                              </w:rPr>
                              <w:t xml:space="preserve">3.  The end date will default to </w:t>
                            </w:r>
                            <w:r w:rsidR="00FD0D9B">
                              <w:rPr>
                                <w:b/>
                              </w:rPr>
                              <w:t>the Last Service Date + 90 days</w:t>
                            </w:r>
                          </w:p>
                          <w:p w:rsidR="00690A4B" w:rsidRPr="00690A4B" w:rsidRDefault="00690A4B">
                            <w:pPr>
                              <w:rPr>
                                <w:b/>
                              </w:rPr>
                            </w:pPr>
                            <w:r w:rsidRPr="00690A4B">
                              <w:rPr>
                                <w:b/>
                              </w:rPr>
                              <w:t>4.  Select the drop-down menu to enter the type of source documentation to be uploaded</w:t>
                            </w:r>
                          </w:p>
                          <w:p w:rsidR="00690A4B" w:rsidRPr="00690A4B" w:rsidRDefault="00690A4B">
                            <w:pPr>
                              <w:rPr>
                                <w:b/>
                              </w:rPr>
                            </w:pPr>
                            <w:r w:rsidRPr="00690A4B">
                              <w:rPr>
                                <w:b/>
                              </w:rPr>
                              <w:t>5.  Click on the ‘browse’ button to select the document to upload</w:t>
                            </w:r>
                          </w:p>
                          <w:p w:rsidR="00690A4B" w:rsidRPr="00690A4B" w:rsidRDefault="00690A4B">
                            <w:pPr>
                              <w:rPr>
                                <w:b/>
                              </w:rPr>
                            </w:pPr>
                            <w:r w:rsidRPr="00690A4B">
                              <w:rPr>
                                <w:b/>
                              </w:rPr>
                              <w:t>6.  Select the ‘save’ button to accept changes</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28" type="#_x0000_t202" style="position:absolute;margin-left:421.2pt;margin-top:14.85pt;width:144.6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wzfAIAAEUFAAAOAAAAZHJzL2Uyb0RvYy54bWysVMFu2zAMvQ/YPwi6r3aytOiCOkXWosOA&#10;oi2WDj0rstQYk0RNYmJnXz9Kjt21y2nYRabJR1J8JHVx2VnDdirEBlzFJyclZ8pJqBv3XPHvjzcf&#10;zjmLKFwtDDhV8b2K/HLx/t1F6+dqChswtQqMgrg4b33FN4h+XhRRbpQV8QS8cmTUEKxA+g3PRR1E&#10;S9GtKaZleVa0EGofQKoYSXvdG/kix9daSbzXOipkpuJ0N8xnyOc6ncXiQsyfg/CbRh6uIf7hFlY0&#10;jpKOoa4FCrYNzV+hbCMDRNB4IsEWoHUjVa6BqpmUb6pZbYRXuRYiJ/qRpvj/wsq73UNgTV3x6Sln&#10;Tljq0aPqkH2GjpGK+Gl9nBNs5QmIHempz4M+kjKV3elg05cKYmQnpvcjuymaTE7nH89mUzJJss3K&#10;sjwtM//Fi7sPEb8osCwJFQ/Uvsyq2N1GpKsQdICkbA5uGmNyC417pSBg0hTp7v0ds4R7oxLOuG9K&#10;U9V0q2lOkOdNXZnAdoImRUipHE5TlTkSoZObpmyj4+SYo8FMDTkdsMlN5TkcHctjjq8zjh45Kzgc&#10;nW3jIBwLUP8YM/f4ofq+5lQ+duuub/XQvjXUe+pqgH4vopc3DTF/KyI+iECLQN2i5cZ7OrSBtuJw&#10;kDjbQPh1TJ/wNJ9k5aylxap4/LkVQXFmvjqa3LSFgxCy8Gkym5F2PWjd1l4BdWFCT4eXWSRzQDOI&#10;OoB9or1fpkxkEk5SvorjIF5hv+L0bki1XGYQ7ZsXeOtWXqbQidk0S4/dkwj+MHBIs3oHw9qJ+Zu5&#10;67HJ08Fyi6CbPJSJ257JA+e0q3lwDu9Kegz+/M+ol9dv8RsAAP//AwBQSwMEFAAGAAgAAAAhADzh&#10;h8bgAAAACwEAAA8AAABkcnMvZG93bnJldi54bWxMj8FOwzAMhu9IvENkJG4sbUnLVupOEwjtuK0g&#10;7Zo1pq1okqrJ1sLTk53gaPvT7+8v1rPu2YVG11mDEC8iYGRqqzrTIHy8vz0sgTkvjZK9NYTwTQ7W&#10;5e1NIXNlJ3OgS+UbFkKMyyVC6/2Qc+7qlrR0CzuQCbdPO2rpwzg2XI1yCuG650kUZVzLzoQPrRzo&#10;paX6qzprhH6/3fykB6GPfqv5a1qJabcTiPd38+YZmKfZ/8Fw1Q/qUAankz0b5ViPsBSJCChCsnoC&#10;dgXixzgDdkLI0rDiZcH/dyh/AQAA//8DAFBLAQItABQABgAIAAAAIQC2gziS/gAAAOEBAAATAAAA&#10;AAAAAAAAAAAAAAAAAABbQ29udGVudF9UeXBlc10ueG1sUEsBAi0AFAAGAAgAAAAhADj9If/WAAAA&#10;lAEAAAsAAAAAAAAAAAAAAAAALwEAAF9yZWxzLy5yZWxzUEsBAi0AFAAGAAgAAAAhAK+S/DN8AgAA&#10;RQUAAA4AAAAAAAAAAAAAAAAALgIAAGRycy9lMm9Eb2MueG1sUEsBAi0AFAAGAAgAAAAhADzhh8bg&#10;AAAACwEAAA8AAAAAAAAAAAAAAAAA1gQAAGRycy9kb3ducmV2LnhtbFBLBQYAAAAABAAEAPMAAADj&#10;BQAAAAA=&#10;" filled="f" stroked="f" strokeweight="1pt">
                <v:textbox inset="0,0,,0">
                  <w:txbxContent>
                    <w:p w:rsidR="009462B0" w:rsidRPr="00501C1B" w:rsidRDefault="00690A4B">
                      <w:pPr>
                        <w:rPr>
                          <w:b/>
                        </w:rPr>
                      </w:pPr>
                      <w:r w:rsidRPr="00690A4B">
                        <w:rPr>
                          <w:b/>
                        </w:rPr>
                        <w:t>1.  Click the drop-down arrow to select the Exclusionary Reason type</w:t>
                      </w:r>
                      <w:r w:rsidR="00501C1B">
                        <w:rPr>
                          <w:b/>
                        </w:rPr>
                        <w:br/>
                      </w:r>
                      <w:r w:rsidR="009462B0" w:rsidRPr="009462B0">
                        <w:rPr>
                          <w:b/>
                          <w:color w:val="FF0000"/>
                          <w:sz w:val="28"/>
                        </w:rPr>
                        <w:t>*</w:t>
                      </w:r>
                      <w:r w:rsidR="009462B0" w:rsidRPr="009462B0">
                        <w:rPr>
                          <w:b/>
                          <w:color w:val="FF0000"/>
                          <w:sz w:val="18"/>
                          <w:szCs w:val="18"/>
                        </w:rPr>
                        <w:t xml:space="preserve"> </w:t>
                      </w:r>
                      <w:r w:rsidR="009462B0">
                        <w:rPr>
                          <w:b/>
                          <w:color w:val="FF0000"/>
                          <w:sz w:val="18"/>
                          <w:szCs w:val="18"/>
                        </w:rPr>
                        <w:t>Exclusionary Reason Drop-</w:t>
                      </w:r>
                      <w:r w:rsidR="009462B0" w:rsidRPr="009462B0">
                        <w:rPr>
                          <w:b/>
                          <w:color w:val="FF0000"/>
                          <w:sz w:val="18"/>
                          <w:szCs w:val="18"/>
                        </w:rPr>
                        <w:t>down values are outlined below</w:t>
                      </w:r>
                    </w:p>
                    <w:p w:rsidR="00690A4B" w:rsidRPr="00690A4B" w:rsidRDefault="00690A4B">
                      <w:pPr>
                        <w:rPr>
                          <w:b/>
                        </w:rPr>
                      </w:pPr>
                      <w:r w:rsidRPr="00690A4B">
                        <w:rPr>
                          <w:b/>
                        </w:rPr>
                        <w:t>2.  Enter the start date of the exclusionary reason</w:t>
                      </w:r>
                    </w:p>
                    <w:p w:rsidR="00690A4B" w:rsidRPr="00690A4B" w:rsidRDefault="00690A4B">
                      <w:pPr>
                        <w:rPr>
                          <w:b/>
                        </w:rPr>
                      </w:pPr>
                      <w:r w:rsidRPr="00690A4B">
                        <w:rPr>
                          <w:b/>
                        </w:rPr>
                        <w:t xml:space="preserve">3.  The end date will default to </w:t>
                      </w:r>
                      <w:r w:rsidR="00FD0D9B">
                        <w:rPr>
                          <w:b/>
                        </w:rPr>
                        <w:t>the Last Service Date + 90 days</w:t>
                      </w:r>
                    </w:p>
                    <w:p w:rsidR="00690A4B" w:rsidRPr="00690A4B" w:rsidRDefault="00690A4B">
                      <w:pPr>
                        <w:rPr>
                          <w:b/>
                        </w:rPr>
                      </w:pPr>
                      <w:r w:rsidRPr="00690A4B">
                        <w:rPr>
                          <w:b/>
                        </w:rPr>
                        <w:t>4.  Select the drop-down menu to enter the type of source documentation to be uploaded</w:t>
                      </w:r>
                    </w:p>
                    <w:p w:rsidR="00690A4B" w:rsidRPr="00690A4B" w:rsidRDefault="00690A4B">
                      <w:pPr>
                        <w:rPr>
                          <w:b/>
                        </w:rPr>
                      </w:pPr>
                      <w:r w:rsidRPr="00690A4B">
                        <w:rPr>
                          <w:b/>
                        </w:rPr>
                        <w:t>5.  Click on the ‘browse’ button to select the document to upload</w:t>
                      </w:r>
                    </w:p>
                    <w:p w:rsidR="00690A4B" w:rsidRPr="00690A4B" w:rsidRDefault="00690A4B">
                      <w:pPr>
                        <w:rPr>
                          <w:b/>
                        </w:rPr>
                      </w:pPr>
                      <w:r w:rsidRPr="00690A4B">
                        <w:rPr>
                          <w:b/>
                        </w:rPr>
                        <w:t>6.  Select the ‘save’ button to accept changes</w:t>
                      </w:r>
                    </w:p>
                  </w:txbxContent>
                </v:textbox>
              </v:shape>
            </w:pict>
          </mc:Fallback>
        </mc:AlternateContent>
      </w:r>
    </w:p>
    <w:p w:rsidR="00D30090" w:rsidRPr="0090160F" w:rsidRDefault="00D30090" w:rsidP="00DE30EA">
      <w:pPr>
        <w:pStyle w:val="Heading5"/>
      </w:pPr>
      <w:r w:rsidRPr="0090160F">
        <w:t xml:space="preserve">Image </w:t>
      </w:r>
      <w:r w:rsidR="00DA69C5" w:rsidRPr="0090160F">
        <w:t>6/</w:t>
      </w:r>
      <w:r w:rsidRPr="0090160F">
        <w:t xml:space="preserve">6 – Editable version of </w:t>
      </w:r>
      <w:r w:rsidR="00DA69C5" w:rsidRPr="0090160F">
        <w:t>Exclusionary Reason Screen</w:t>
      </w:r>
    </w:p>
    <w:p w:rsidR="00D30090" w:rsidRPr="0090160F" w:rsidRDefault="007B5981" w:rsidP="0090160F">
      <w:r>
        <w:rPr>
          <w:noProof/>
        </w:rPr>
        <mc:AlternateContent>
          <mc:Choice Requires="wps">
            <w:drawing>
              <wp:anchor distT="0" distB="0" distL="114300" distR="114300" simplePos="0" relativeHeight="251701248" behindDoc="0" locked="0" layoutInCell="1" allowOverlap="1">
                <wp:simplePos x="0" y="0"/>
                <wp:positionH relativeFrom="column">
                  <wp:posOffset>1150620</wp:posOffset>
                </wp:positionH>
                <wp:positionV relativeFrom="paragraph">
                  <wp:posOffset>80010</wp:posOffset>
                </wp:positionV>
                <wp:extent cx="548640" cy="121920"/>
                <wp:effectExtent l="0" t="0" r="22860" b="11430"/>
                <wp:wrapNone/>
                <wp:docPr id="38" name="Rectangle 38"/>
                <wp:cNvGraphicFramePr/>
                <a:graphic xmlns:a="http://schemas.openxmlformats.org/drawingml/2006/main">
                  <a:graphicData uri="http://schemas.microsoft.com/office/word/2010/wordprocessingShape">
                    <wps:wsp>
                      <wps:cNvSpPr/>
                      <wps:spPr>
                        <a:xfrm>
                          <a:off x="0" y="0"/>
                          <a:ext cx="548640" cy="1219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3DF1E" id="Rectangle 38" o:spid="_x0000_s1026" style="position:absolute;margin-left:90.6pt;margin-top:6.3pt;width:43.2pt;height:9.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6FcgIAAC4FAAAOAAAAZHJzL2Uyb0RvYy54bWysVEtPGzEQvlfqf7B8L5tNA4WIDYpAVJUQ&#10;IKDibLx2dlXb446dbNJf37F3szxKL1Vz2Hg872++8enZ1hq2URhacBUvDyacKSehbt2q4t8fLj8d&#10;cxaicLUw4FTFdyrws8XHD6edn6spNGBqhYyCuDDvfMWbGP28KIJslBXhALxypNSAVkQScVXUKDqK&#10;bk0xnUyOig6w9ghShUC3F72SL3J8rZWMN1oHFZmpONUW8xfz9yl9i8WpmK9Q+KaVQxniH6qwonWU&#10;dAx1IaJga2z/CGVbiRBAxwMJtgCtW6lyD9RNOXnTzX0jvMq9EDjBjzCF/xdWXm9ukbV1xT/TpJyw&#10;NKM7Qk24lVGM7gigzoc52d37WxykQMfU7VajTf/UB9tmUHcjqGobmaTLw9nx0Yygl6Qqp+XJNINe&#10;PDt7DPGrAsvSoeJI2TOUYnMVIiUk070JCamYPn0+xZ1RqQLj7pSmPijhNHtnBqlzg2wjaPb1j7K/&#10;bkSt+qvDCf1Sf5RgtM5SDpai6taYMe4QIDHzddw+xGCb3FQm3ug4+VtBveNonTOCi6OjbR3ge84m&#10;lkPhurffA9PDkZB5gnpHk0XoKR+8vGwJ3ysR4q1A4jiNhPY23tBHG+gqDsOJswbw13v3yZ6oR1rO&#10;OtqZioefa4GKM/PNESlPylmadMzC7PALjZrhS83TS41b23Og0ZT0QniZj8k+mv1RI9hHWu9lykoq&#10;4STlrriMuBfOY7/L9EBItVxmM1osL+KVu/cyBU+oJv48bB8F+oFkkdh5Dfv9EvM3XOttk6eD5TqC&#10;bjMRn3Ed8KalzIQZHpC09S/lbPX8zC1+AwAA//8DAFBLAwQUAAYACAAAACEA2xDv4t4AAAAJAQAA&#10;DwAAAGRycy9kb3ducmV2LnhtbEyPQU+EMBCF7yb+h2ZMvBi3gAkSpGzWjYYLHhb3Bwy0C2RpS9ou&#10;i/56x5Pe3st8efNesV31xBbl/GiNgHgTAVOms3I0vYDj5/tjBswHNBIna5SAL+VhW97eFJhLezUH&#10;tTShZxRifI4ChhDmnHPfDUqj39hZGbqdrNMYyLqeS4dXCtcTT6Io5RpHQx8GnNV+UN25uWgB30t7&#10;rKpdjQ8fzb52lX99q/tViPu7dfcCLKg1/MHwW5+qQ0mdWnsx0rOJfBYnhJJIUmAEJOkziVbAU5wB&#10;Lwv+f0H5AwAA//8DAFBLAQItABQABgAIAAAAIQC2gziS/gAAAOEBAAATAAAAAAAAAAAAAAAAAAAA&#10;AABbQ29udGVudF9UeXBlc10ueG1sUEsBAi0AFAAGAAgAAAAhADj9If/WAAAAlAEAAAsAAAAAAAAA&#10;AAAAAAAALwEAAF9yZWxzLy5yZWxzUEsBAi0AFAAGAAgAAAAhACLkDoVyAgAALgUAAA4AAAAAAAAA&#10;AAAAAAAALgIAAGRycy9lMm9Eb2MueG1sUEsBAi0AFAAGAAgAAAAhANsQ7+LeAAAACQEAAA8AAAAA&#10;AAAAAAAAAAAAzAQAAGRycy9kb3ducmV2LnhtbFBLBQYAAAAABAAEAPMAAADXBQAAAAA=&#10;" fillcolor="black [3200]" strokecolor="black [1600]" strokeweight="1p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1028700</wp:posOffset>
                </wp:positionH>
                <wp:positionV relativeFrom="paragraph">
                  <wp:posOffset>521970</wp:posOffset>
                </wp:positionV>
                <wp:extent cx="563880" cy="99060"/>
                <wp:effectExtent l="0" t="0" r="26670" b="15240"/>
                <wp:wrapNone/>
                <wp:docPr id="37" name="Rectangle 37"/>
                <wp:cNvGraphicFramePr/>
                <a:graphic xmlns:a="http://schemas.openxmlformats.org/drawingml/2006/main">
                  <a:graphicData uri="http://schemas.microsoft.com/office/word/2010/wordprocessingShape">
                    <wps:wsp>
                      <wps:cNvSpPr/>
                      <wps:spPr>
                        <a:xfrm>
                          <a:off x="0" y="0"/>
                          <a:ext cx="563880" cy="990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F26B0C" id="Rectangle 37" o:spid="_x0000_s1026" style="position:absolute;margin-left:81pt;margin-top:41.1pt;width:44.4pt;height:7.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3HcwIAAC0FAAAOAAAAZHJzL2Uyb0RvYy54bWysVEtv2zAMvg/YfxB0X+2k76BOEbToMKBo&#10;i7ZDz6osxcYkUaOUONmvHyU77mPdZZgPsiiSH8lPpM7ON9awtcLQgqv4ZK/kTDkJdeuWFf/+ePXl&#10;hLMQhauFAacqvlWBn88/fzrr/ExNoQFTK2QE4sKs8xVvYvSzogiyUVaEPfDKkVIDWhFJxGVRo+gI&#10;3ZpiWpZHRQdYewSpQqDTy17J5xlfayXjrdZBRWYqTrnFvGJen9NazM/EbInCN60c0hD/kIUVraOg&#10;I9SliIKtsP0DyrYSIYCOexJsAVq3UuUaqJpJ+a6ah0Z4lWshcoIfaQr/D1berO+QtXXF9485c8LS&#10;Hd0Ta8ItjWJ0RgR1PszI7sHf4SAF2qZqNxpt+lMdbJNJ3Y6kqk1kkg4Pj/ZPToh6SarT0/Ioc168&#10;+HoM8asCy9Km4kjBM5NifR0ixSPTnQkJKZc+et7FrVEpAePulaYyKN40e+cGUhcG2VrQ1dc/Jv1x&#10;I2rVHx2W9KXyKMBonaUMllB1a8yIOwCkxnyL20MMtslN5b4bHcu/JdQ7jtY5Irg4OtrWAX7kbOJk&#10;SFz39jtiejoSM89Qb+liEfqOD15etcTvtQjxTiC1ON0IjW28pUUb6CoOw46zBvDXR+fJnjqPtJx1&#10;NDIVDz9XAhVn5pujnjydHBykGcvCweHxlAR8rXl+rXErewF0NRN6ILzM22QfzW6rEewTTfciRSWV&#10;cJJiV1xG3AkXsR9leh+kWiyyGc2VF/HaPXiZwBOrqX8eN08C/dBkkZrzBnbjJWbveq23TZ4OFqsI&#10;us2N+MLrwDfNZG6Y4f1IQ/9azlYvr9z8NwAAAP//AwBQSwMEFAAGAAgAAAAhAPRIaILfAAAACQEA&#10;AA8AAABkcnMvZG93bnJldi54bWxMj0FOwzAQRfdI3MEaJDaIOliipGmcqlSgbNIFoQeYxCaJiO3I&#10;dtPA6RlWsPyarz/v5bvFjGzWPgzOSnhYJcC0bZ0abCfh9P56nwILEa3C0Vkt4UsH2BXXVzlmyl3s&#10;m57r2DEasSFDCX2MU8Z5aHttMKzcpC3dPpw3GCn6jiuPFxo3IxdJsuYGB0sfepz0odftZ302Er7n&#10;5lSW+wrvjvWh8mV4fqm6Rcrbm2W/BRb1Ev/K8ItP6FAQU+POVgU2Ul4LcokSUiGAUUE8JuTSSNg8&#10;pcCLnP83KH4AAAD//wMAUEsBAi0AFAAGAAgAAAAhALaDOJL+AAAA4QEAABMAAAAAAAAAAAAAAAAA&#10;AAAAAFtDb250ZW50X1R5cGVzXS54bWxQSwECLQAUAAYACAAAACEAOP0h/9YAAACUAQAACwAAAAAA&#10;AAAAAAAAAAAvAQAAX3JlbHMvLnJlbHNQSwECLQAUAAYACAAAACEAEOMNx3MCAAAtBQAADgAAAAAA&#10;AAAAAAAAAAAuAgAAZHJzL2Uyb0RvYy54bWxQSwECLQAUAAYACAAAACEA9Ehogt8AAAAJAQAADwAA&#10;AAAAAAAAAAAAAADNBAAAZHJzL2Rvd25yZXYueG1sUEsFBgAAAAAEAAQA8wAAANkFAAAAAA==&#10;" fillcolor="black [3200]" strokecolor="black [1600]" strokeweight="1pt"/>
            </w:pict>
          </mc:Fallback>
        </mc:AlternateContent>
      </w:r>
      <w:r w:rsidRPr="0090160F">
        <w:rPr>
          <w:noProof/>
        </w:rPr>
        <mc:AlternateContent>
          <mc:Choice Requires="wps">
            <w:drawing>
              <wp:anchor distT="0" distB="0" distL="114300" distR="114300" simplePos="0" relativeHeight="251673600" behindDoc="0" locked="0" layoutInCell="1" allowOverlap="1" wp14:anchorId="4FF86A1A" wp14:editId="080B3F1E">
                <wp:simplePos x="0" y="0"/>
                <wp:positionH relativeFrom="column">
                  <wp:posOffset>4145280</wp:posOffset>
                </wp:positionH>
                <wp:positionV relativeFrom="paragraph">
                  <wp:posOffset>1939290</wp:posOffset>
                </wp:positionV>
                <wp:extent cx="220980" cy="190500"/>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220980" cy="19050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0A4B" w:rsidRPr="00690A4B" w:rsidRDefault="00690A4B" w:rsidP="00690A4B">
                            <w:pPr>
                              <w:jc w:val="center"/>
                              <w:rPr>
                                <w:b/>
                                <w:color w:val="000000" w:themeColor="text1"/>
                                <w:sz w:val="18"/>
                                <w:szCs w:val="18"/>
                              </w:rPr>
                            </w:pPr>
                            <w:r>
                              <w:rPr>
                                <w:b/>
                                <w:color w:val="000000" w:themeColor="text1"/>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86A1A" id="Text Box 22" o:spid="_x0000_s1029" type="#_x0000_t202" style="position:absolute;margin-left:326.4pt;margin-top:152.7pt;width:17.4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KGhQIAAGwFAAAOAAAAZHJzL2Uyb0RvYy54bWysVEtP3DAQvlfqf7B8L8muVAQrsmgLoqqE&#10;ABUqzl7HIZEcj2t7N9n++n52HjxPVS/OZN6Pb+bsvG812yvnGzIFXxzlnCkjqWzMU8F/PVx9OeHM&#10;B2FKocmogh+U5+frz5/OOrtSS6pJl8oxODF+1dmC1yHYVZZ5WatW+COyykBYkWtFwK97ykonOnhv&#10;dbbM8+OsI1daR1J5D+7lIOTr5L+qlAy3VeVVYLrgyC2k16V3G99sfSZWT07YupFjGuIfsmhFYxB0&#10;dnUpgmA717xz1TbSkacqHElqM6qqRqpUA6pZ5G+qua+FVakWNMfbuU3+/7mVN/s7x5qy4MslZ0a0&#10;mNGD6gP7Rj0DC/3prF9B7d5CMfTgY84T34MZy+4r18YvCmKQo9OHubvRmwRzucxPTyCREC1O8695&#10;6n72bGydD98VtSwSBXcYXuqp2F/7gESgOqnEWIauGq3TALVhXYz3ig11bWAV8x/yTFQ4aBX1tPmp&#10;KlQeM0uGCXPqQju2F0CLkFKZsBhEtSjVwEbac+KzRcotOYyeK6Q1+x4dRDy/9z0UNepHU5UgOxsP&#10;Fc1hXic2GM8WKTKZMBu3jSH3UWUaVY2RB/2pSUNrYpdCv+0TKo6nSW+pPAAAjoYV8lZeNRjTtfDh&#10;TjjsDCaLOxBu8VSaMA4aKc5qcn8+4kd9QBlSzjrsYMH9751wijP9wwDkcWEnwk3EdiLMrr0gDGqB&#10;C2NlImHggp7IylH7iPOwiVEgEkYiVsHDRF6E4RLgvEi12SQlrKUV4drcWxldx65G0D30j8LZEZkB&#10;kL6haTvF6g1AB91oaWizC1Q1Cb2xr0MXx35jpRNwxvMTb8bL/6T1fCTXfwEAAP//AwBQSwMEFAAG&#10;AAgAAAAhAMe/N1bhAAAACwEAAA8AAABkcnMvZG93bnJldi54bWxMj01Pg0AQhu8m/ofNmHgxdpEK&#10;bZClMRqbaOJBWjXetuwIRHaWsEvBf+940uP7kXeeyTez7cQRB986UnC1iEAgVc60VCvY7x4u1yB8&#10;0GR05wgVfKOHTXF6kuvMuIle8FiGWvAI+UwraELoMyl91aDVfuF6JM4+3WB1YDnU0gx64nHbyTiK&#10;Uml1S3yh0T3eNVh9laNVsHt+x3g7bd9eH5/cxz3GF6FMRqXOz+bbGxAB5/BXhl98RoeCmQ5uJONF&#10;pyBNYkYPCpZRcg2CG+l6lYI4sLNkRxa5/P9D8QMAAP//AwBQSwECLQAUAAYACAAAACEAtoM4kv4A&#10;AADhAQAAEwAAAAAAAAAAAAAAAAAAAAAAW0NvbnRlbnRfVHlwZXNdLnhtbFBLAQItABQABgAIAAAA&#10;IQA4/SH/1gAAAJQBAAALAAAAAAAAAAAAAAAAAC8BAABfcmVscy8ucmVsc1BLAQItABQABgAIAAAA&#10;IQDkVmKGhQIAAGwFAAAOAAAAAAAAAAAAAAAAAC4CAABkcnMvZTJvRG9jLnhtbFBLAQItABQABgAI&#10;AAAAIQDHvzdW4QAAAAsBAAAPAAAAAAAAAAAAAAAAAN8EAABkcnMvZG93bnJldi54bWxQSwUGAAAA&#10;AAQABADzAAAA7QUAAAAA&#10;" filled="f" stroked="f" strokeweight="0">
                <v:textbox inset="0,0,0,0">
                  <w:txbxContent>
                    <w:p w:rsidR="00690A4B" w:rsidRPr="00690A4B" w:rsidRDefault="00690A4B" w:rsidP="00690A4B">
                      <w:pPr>
                        <w:jc w:val="center"/>
                        <w:rPr>
                          <w:b/>
                          <w:color w:val="000000" w:themeColor="text1"/>
                          <w:sz w:val="18"/>
                          <w:szCs w:val="18"/>
                        </w:rPr>
                      </w:pPr>
                      <w:r>
                        <w:rPr>
                          <w:b/>
                          <w:color w:val="000000" w:themeColor="text1"/>
                          <w:sz w:val="18"/>
                          <w:szCs w:val="18"/>
                        </w:rPr>
                        <w:t>4</w:t>
                      </w:r>
                    </w:p>
                  </w:txbxContent>
                </v:textbox>
              </v:shape>
            </w:pict>
          </mc:Fallback>
        </mc:AlternateContent>
      </w:r>
      <w:r w:rsidR="009462B0" w:rsidRPr="0090160F">
        <w:rPr>
          <w:noProof/>
        </w:rPr>
        <mc:AlternateContent>
          <mc:Choice Requires="wps">
            <w:drawing>
              <wp:anchor distT="0" distB="0" distL="114300" distR="114300" simplePos="0" relativeHeight="251667456" behindDoc="0" locked="0" layoutInCell="1" allowOverlap="1" wp14:anchorId="5FBEC0F0" wp14:editId="33FC9CDE">
                <wp:simplePos x="0" y="0"/>
                <wp:positionH relativeFrom="column">
                  <wp:posOffset>3528060</wp:posOffset>
                </wp:positionH>
                <wp:positionV relativeFrom="paragraph">
                  <wp:posOffset>1238250</wp:posOffset>
                </wp:positionV>
                <wp:extent cx="220980" cy="190500"/>
                <wp:effectExtent l="0" t="0" r="7620" b="0"/>
                <wp:wrapNone/>
                <wp:docPr id="18" name="Text Box 18"/>
                <wp:cNvGraphicFramePr/>
                <a:graphic xmlns:a="http://schemas.openxmlformats.org/drawingml/2006/main">
                  <a:graphicData uri="http://schemas.microsoft.com/office/word/2010/wordprocessingShape">
                    <wps:wsp>
                      <wps:cNvSpPr txBox="1"/>
                      <wps:spPr>
                        <a:xfrm>
                          <a:off x="0" y="0"/>
                          <a:ext cx="220980" cy="19050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0A4B" w:rsidRPr="00690A4B" w:rsidRDefault="00690A4B" w:rsidP="00690A4B">
                            <w:pPr>
                              <w:jc w:val="center"/>
                              <w:rPr>
                                <w:b/>
                                <w:color w:val="000000" w:themeColor="text1"/>
                                <w:sz w:val="18"/>
                                <w:szCs w:val="18"/>
                              </w:rPr>
                            </w:pPr>
                            <w:r w:rsidRPr="00690A4B">
                              <w:rPr>
                                <w:b/>
                                <w:color w:val="000000" w:themeColor="text1"/>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EC0F0" id="Text Box 18" o:spid="_x0000_s1030" type="#_x0000_t202" style="position:absolute;margin-left:277.8pt;margin-top:97.5pt;width:17.4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5ZhQIAAGwFAAAOAAAAZHJzL2Uyb0RvYy54bWysVEtP3DAQvlfqf7B8L8lu1QpWZNEWRFUJ&#10;AQIqzl7HIZEcj2t7N9n++n52HpTHqerFmcz78c2cnvWtZnvlfEOm4IujnDNlJJWNeSr4z4fLT8ec&#10;+SBMKTQZVfCD8vxs/fHDaWdXakk16VI5BifGrzpb8DoEu8oyL2vVCn9EVhkIK3KtCPh1T1npRAfv&#10;rc6Wef4168iV1pFU3oN7MQj5OvmvKiXDTVV5FZguOHIL6XXp3cY3W5+K1ZMTtm7kmIb4hyxa0RgE&#10;nV1diCDYzjVvXLWNdOSpCkeS2oyqqpEq1YBqFvmrau5rYVWqBc3xdm6T/39u5fX+1rGmxOwwKSNa&#10;zOhB9YF9o56Bhf501q+gdm+hGHrwoTvxPZix7L5ybfyiIAY5On2Yuxu9STCXy/zkGBIJ0eIk/5Kn&#10;7mfPxtb58F1RyyJRcIfhpZ6K/ZUPSASqk0qMZeiy0ToNUBvWxXgv2FDXBlYx/yHPRIWDVlFPmztV&#10;ofKYWTJMmFPn2rG9AFqElMqExSCqRakGNtKeE58tUm7JYfRcIa3Z9+gg4vmt76GoUT+aqgTZ2Xio&#10;aA7zMrHBeLZIkcmE2bhtDLn3KtOoaow86E9NGloTuxT6bZ9Q8Xma9JbKAwDgaFghb+VlgzFdCR9u&#10;hcPOYLK4A+EGT6UJ46CR4qwm9/s9ftQHlCHlrMMOFtz/2gmnONM/DEAeF3Yi3ERsJ8Ls2nPCoBa4&#10;MFYmEgYu6ImsHLWPOA+bGAUiYSRiFTxM5HkYLgHOi1SbTVLCWloRrsy9ldF17GoE3UP/KJwdkRkA&#10;6WuatlOsXgF00I2Whja7QFWT0Bv7OnRx7DdWOgFnPD/xZvz9n7Sej+T6DwAAAP//AwBQSwMEFAAG&#10;AAgAAAAhAOqa/EnhAAAACwEAAA8AAABkcnMvZG93bnJldi54bWxMj0FLxDAQhe+C/yGM4EXc1GAW&#10;tzZdRHFBwYPdXcVbth3bYjMpTbqt/97xpMd57+PNe9l6dp044hBaTwauFgkIpNJXLdUGdtvHyxsQ&#10;IVqqbOcJDXxjgHV+epLZtPITveKxiLXgEAqpNdDE2KdShrJBZ8PC90jsffrB2cjnUMtqsBOHu06q&#10;JFlKZ1viD43t8b7B8qsYnYHtyzuqzbR52z89+48HVBex0KMx52fz3S2IiHP8g+G3PleHnDsd/EhV&#10;EJ0BrfWSUTZWmkcxoVfJNYiDAaVYkXkm/2/IfwAAAP//AwBQSwECLQAUAAYACAAAACEAtoM4kv4A&#10;AADhAQAAEwAAAAAAAAAAAAAAAAAAAAAAW0NvbnRlbnRfVHlwZXNdLnhtbFBLAQItABQABgAIAAAA&#10;IQA4/SH/1gAAAJQBAAALAAAAAAAAAAAAAAAAAC8BAABfcmVscy8ucmVsc1BLAQItABQABgAIAAAA&#10;IQDKXN5ZhQIAAGwFAAAOAAAAAAAAAAAAAAAAAC4CAABkcnMvZTJvRG9jLnhtbFBLAQItABQABgAI&#10;AAAAIQDqmvxJ4QAAAAsBAAAPAAAAAAAAAAAAAAAAAN8EAABkcnMvZG93bnJldi54bWxQSwUGAAAA&#10;AAQABADzAAAA7QUAAAAA&#10;" filled="f" stroked="f" strokeweight="0">
                <v:textbox inset="0,0,0,0">
                  <w:txbxContent>
                    <w:p w:rsidR="00690A4B" w:rsidRPr="00690A4B" w:rsidRDefault="00690A4B" w:rsidP="00690A4B">
                      <w:pPr>
                        <w:jc w:val="center"/>
                        <w:rPr>
                          <w:b/>
                          <w:color w:val="000000" w:themeColor="text1"/>
                          <w:sz w:val="18"/>
                          <w:szCs w:val="18"/>
                        </w:rPr>
                      </w:pPr>
                      <w:r w:rsidRPr="00690A4B">
                        <w:rPr>
                          <w:b/>
                          <w:color w:val="000000" w:themeColor="text1"/>
                          <w:sz w:val="18"/>
                          <w:szCs w:val="18"/>
                        </w:rPr>
                        <w:t>1</w:t>
                      </w:r>
                    </w:p>
                  </w:txbxContent>
                </v:textbox>
              </v:shape>
            </w:pict>
          </mc:Fallback>
        </mc:AlternateContent>
      </w:r>
      <w:r w:rsidR="009462B0" w:rsidRPr="0090160F">
        <w:rPr>
          <w:noProof/>
        </w:rPr>
        <mc:AlternateContent>
          <mc:Choice Requires="wps">
            <w:drawing>
              <wp:anchor distT="0" distB="0" distL="114300" distR="114300" simplePos="0" relativeHeight="251671552" behindDoc="0" locked="0" layoutInCell="1" allowOverlap="1" wp14:anchorId="289D0899" wp14:editId="2B5FAF93">
                <wp:simplePos x="0" y="0"/>
                <wp:positionH relativeFrom="column">
                  <wp:posOffset>2339340</wp:posOffset>
                </wp:positionH>
                <wp:positionV relativeFrom="paragraph">
                  <wp:posOffset>1687830</wp:posOffset>
                </wp:positionV>
                <wp:extent cx="220980" cy="190500"/>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220980" cy="19050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0A4B" w:rsidRPr="00690A4B" w:rsidRDefault="00690A4B" w:rsidP="00690A4B">
                            <w:pPr>
                              <w:jc w:val="center"/>
                              <w:rPr>
                                <w:b/>
                                <w:color w:val="000000" w:themeColor="text1"/>
                                <w:sz w:val="18"/>
                                <w:szCs w:val="18"/>
                              </w:rPr>
                            </w:pPr>
                            <w:r>
                              <w:rPr>
                                <w:b/>
                                <w:color w:val="000000" w:themeColor="text1"/>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D0899" id="Text Box 20" o:spid="_x0000_s1031" type="#_x0000_t202" style="position:absolute;margin-left:184.2pt;margin-top:132.9pt;width:17.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25hQIAAGwFAAAOAAAAZHJzL2Uyb0RvYy54bWysVMlu2zAQvRfoPxC8N5INpEiMyIGbIEWB&#10;IAmaFDnTFBUJoDgsSVtyv76P1JL1VPQij2d5sz3O2XnfarZXzjdkCr44yjlTRlLZmKeC/3q4+nLC&#10;mQ/ClEKTUQU/KM/P158/nXV2pZZUky6VYwAxftXZgtch2FWWeVmrVvgjssrAWJFrRcBf95SVTnRA&#10;b3W2zPOvWUeutI6k8h7ay8HI1wm/qpQMt1XlVWC64KgtpK9L3238ZuszsXpywtaNHMsQ/1BFKxqD&#10;pDPUpQiC7VzzDqptpCNPVTiS1GZUVY1UqQd0s8jfdHNfC6tSLxiOt/OY/P+DlTf7O8easuBLjMeI&#10;Fjt6UH1g36hnUGE+nfUruN1bOIYeeux50nsoY9t95dr4i4YY7IA6zNONaBLK5TI/PYFFwrQ4zY/z&#10;hJ49B1vnw3dFLYtCwR2Wl2Yq9tc+oBC4Ti4xl6GrRuu0QG1YF/O9UsNdG0TF+oc6kxQOWkU/bX6q&#10;Cp3HylJg4py60I7tBdgipFQmLAZTLUo1qFH2XPgckWpLgBG5Qlkz9ggQ+fwee2hq9I+hKlF2Dh46&#10;mtO8LmwIniNSZjJhDm4bQ+6jzjS6GjMP/tOQhtHEKYV+2ydWHE+b3lJ5AAEcDU/IW3nVYE3Xwoc7&#10;4fBmsFncgXCLT6UJ66BR4qwm9+cjffQHlWHlrMMbLLj/vRNOcaZ/GJAckGES3CRsJ8Hs2gvCoha4&#10;MFYmEQEu6EmsHLWPOA+bmAUmYSRyFTxM4kUYLgHOi1SbTXLCs7QiXJt7KyN0nGok3UP/KJwdmRlA&#10;6RuaXqdYvSHo4BsjDW12gaomsTfOdZjiOG886USc8fzEm/Hyf/J6PpLrvwAAAP//AwBQSwMEFAAG&#10;AAgAAAAhANOZTq/hAAAACwEAAA8AAABkcnMvZG93bnJldi54bWxMj01Lw0AQhu+C/2EZwYu0G9M2&#10;1JhNEcWCBQ+mVfG2zY5JMDsbspsm/nvHkx7nnYf3I9tMthUn7H3jSMH1PAKBVDrTUKXgsH+crUH4&#10;oMno1hEq+EYPm/z8LNOpcSO94KkIlWAT8qlWUIfQpVL6skar/dx1SPz7dL3Vgc++kqbXI5vbVsZR&#10;lEirG+KEWnd4X2P5VQxWwf75HePtuH17fdq5jweMr0KxGpS6vJjubkEEnMIfDL/1uTrk3OnoBjJe&#10;tAoWyXrJqII4WfEGJpbRIgZxZOWGFZln8v+G/AcAAP//AwBQSwECLQAUAAYACAAAACEAtoM4kv4A&#10;AADhAQAAEwAAAAAAAAAAAAAAAAAAAAAAW0NvbnRlbnRfVHlwZXNdLnhtbFBLAQItABQABgAIAAAA&#10;IQA4/SH/1gAAAJQBAAALAAAAAAAAAAAAAAAAAC8BAABfcmVscy8ucmVsc1BLAQItABQABgAIAAAA&#10;IQDgXI25hQIAAGwFAAAOAAAAAAAAAAAAAAAAAC4CAABkcnMvZTJvRG9jLnhtbFBLAQItABQABgAI&#10;AAAAIQDTmU6v4QAAAAsBAAAPAAAAAAAAAAAAAAAAAN8EAABkcnMvZG93bnJldi54bWxQSwUGAAAA&#10;AAQABADzAAAA7QUAAAAA&#10;" filled="f" stroked="f" strokeweight="0">
                <v:textbox inset="0,0,0,0">
                  <w:txbxContent>
                    <w:p w:rsidR="00690A4B" w:rsidRPr="00690A4B" w:rsidRDefault="00690A4B" w:rsidP="00690A4B">
                      <w:pPr>
                        <w:jc w:val="center"/>
                        <w:rPr>
                          <w:b/>
                          <w:color w:val="000000" w:themeColor="text1"/>
                          <w:sz w:val="18"/>
                          <w:szCs w:val="18"/>
                        </w:rPr>
                      </w:pPr>
                      <w:r>
                        <w:rPr>
                          <w:b/>
                          <w:color w:val="000000" w:themeColor="text1"/>
                          <w:sz w:val="18"/>
                          <w:szCs w:val="18"/>
                        </w:rPr>
                        <w:t>3</w:t>
                      </w:r>
                    </w:p>
                  </w:txbxContent>
                </v:textbox>
              </v:shape>
            </w:pict>
          </mc:Fallback>
        </mc:AlternateContent>
      </w:r>
      <w:r w:rsidR="009462B0" w:rsidRPr="0090160F">
        <w:rPr>
          <w:noProof/>
        </w:rPr>
        <mc:AlternateContent>
          <mc:Choice Requires="wps">
            <w:drawing>
              <wp:anchor distT="0" distB="0" distL="114300" distR="114300" simplePos="0" relativeHeight="251669504" behindDoc="0" locked="0" layoutInCell="1" allowOverlap="1" wp14:anchorId="06CD079B" wp14:editId="02A9744B">
                <wp:simplePos x="0" y="0"/>
                <wp:positionH relativeFrom="column">
                  <wp:posOffset>2346960</wp:posOffset>
                </wp:positionH>
                <wp:positionV relativeFrom="paragraph">
                  <wp:posOffset>1443990</wp:posOffset>
                </wp:positionV>
                <wp:extent cx="220980" cy="190500"/>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220980" cy="19050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0A4B" w:rsidRPr="00690A4B" w:rsidRDefault="00690A4B" w:rsidP="00690A4B">
                            <w:pPr>
                              <w:jc w:val="center"/>
                              <w:rPr>
                                <w:b/>
                                <w:color w:val="000000" w:themeColor="text1"/>
                                <w:sz w:val="18"/>
                                <w:szCs w:val="18"/>
                              </w:rPr>
                            </w:pPr>
                            <w:r>
                              <w:rPr>
                                <w:b/>
                                <w:color w:val="000000" w:themeColor="text1"/>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D079B" id="Text Box 19" o:spid="_x0000_s1032" type="#_x0000_t202" style="position:absolute;margin-left:184.8pt;margin-top:113.7pt;width:17.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hnhQIAAGwFAAAOAAAAZHJzL2Uyb0RvYy54bWysVEtP3DAQvlfqf7B8L8mu2gpWZNEWRFUJ&#10;AQIqzl7HIZEcj2t7N9n++n52HpTHqerFmcz78c2cnvWtZnvlfEOm4IujnDNlJJWNeSr4z4fLT8ec&#10;+SBMKTQZVfCD8vxs/fHDaWdXakk16VI5BifGrzpb8DoEu8oyL2vVCn9EVhkIK3KtCPh1T1npRAfv&#10;rc6Wef4168iV1pFU3oN7MQj5OvmvKiXDTVV5FZguOHIL6XXp3cY3W5+K1ZMTtm7kmIb4hyxa0RgE&#10;nV1diCDYzjVvXLWNdOSpCkeS2oyqqpEq1YBqFvmrau5rYVWqBc3xdm6T/39u5fX+1rGmxOxOODOi&#10;xYweVB/YN+oZWOhPZ/0KavcWiqEHH7oT34MZy+4r18YvCmKQo9OHubvRmwRzucxPjiGREC1O8i95&#10;6n72bGydD98VtSwSBXcYXuqp2F/5gESgOqnEWIYuG63TALVhXYz3gg11bWAV8x/yTFQ4aBX1tLlT&#10;FSqPmSXDhDl1rh3bC6BFSKlMWAyiWpRqYCPtOfHZIuWWHEbPFdKafY8OIp7f+h6KGvWjqUqQnY2H&#10;iuYwLxMbjGeLFJlMmI3bxpB7rzKNqsbIg/7UpKE1sUuh3/YJFZ+nSW+pPAAAjoYV8lZeNhjTlfDh&#10;VjjsDCaLOxBu8FSaMA4aKc5qcr/f40d9QBlSzjrsYMH9r51wijP9wwDkcWEnwk3EdiLMrj0nDGqB&#10;C2NlImHggp7IylH7iPOwiVEgEkYiVsHDRJ6H4RLgvEi12SQlrKUV4crcWxldx65G0D30j8LZEZkB&#10;kL6maTvF6hVAB91oaWizC1Q1Cb2xr0MXx35jpRNwxvMTb8bf/0nr+Uiu/wAAAP//AwBQSwMEFAAG&#10;AAgAAAAhAOTnskDiAAAACwEAAA8AAABkcnMvZG93bnJldi54bWxMj09PhDAQxe8mfodmTLyY3SKy&#10;rCJlYzRuookHWf/EW5eOQKRTQsuC397xpLeZ917e/CbfzLYTBxx860jB+TICgVQ501Kt4GV3v7gE&#10;4YMmoztHqOAbPWyK46NcZ8ZN9IyHMtSCS8hnWkETQp9J6asGrfZL1yOx9+kGqwOvQy3NoCcut52M&#10;oyiVVrfEFxrd422D1Vc5WgW7p3eMt9P27fXh0X3cYXwWytWo1OnJfHMNIuAc/sLwi8/oUDDT3o1k&#10;vOgUXKRXKUcVxPE6AcGJJEp42LOyYkUWufz/Q/EDAAD//wMAUEsBAi0AFAAGAAgAAAAhALaDOJL+&#10;AAAA4QEAABMAAAAAAAAAAAAAAAAAAAAAAFtDb250ZW50X1R5cGVzXS54bWxQSwECLQAUAAYACAAA&#10;ACEAOP0h/9YAAACUAQAACwAAAAAAAAAAAAAAAAAvAQAAX3JlbHMvLnJlbHNQSwECLQAUAAYACAAA&#10;ACEALtjYZ4UCAABsBQAADgAAAAAAAAAAAAAAAAAuAgAAZHJzL2Uyb0RvYy54bWxQSwECLQAUAAYA&#10;CAAAACEA5OeyQOIAAAALAQAADwAAAAAAAAAAAAAAAADfBAAAZHJzL2Rvd25yZXYueG1sUEsFBgAA&#10;AAAEAAQA8wAAAO4FAAAAAA==&#10;" filled="f" stroked="f" strokeweight="0">
                <v:textbox inset="0,0,0,0">
                  <w:txbxContent>
                    <w:p w:rsidR="00690A4B" w:rsidRPr="00690A4B" w:rsidRDefault="00690A4B" w:rsidP="00690A4B">
                      <w:pPr>
                        <w:jc w:val="center"/>
                        <w:rPr>
                          <w:b/>
                          <w:color w:val="000000" w:themeColor="text1"/>
                          <w:sz w:val="18"/>
                          <w:szCs w:val="18"/>
                        </w:rPr>
                      </w:pPr>
                      <w:r>
                        <w:rPr>
                          <w:b/>
                          <w:color w:val="000000" w:themeColor="text1"/>
                          <w:sz w:val="18"/>
                          <w:szCs w:val="18"/>
                        </w:rPr>
                        <w:t>2</w:t>
                      </w:r>
                    </w:p>
                  </w:txbxContent>
                </v:textbox>
              </v:shape>
            </w:pict>
          </mc:Fallback>
        </mc:AlternateContent>
      </w:r>
      <w:r w:rsidR="009462B0" w:rsidRPr="0090160F">
        <w:rPr>
          <w:noProof/>
        </w:rPr>
        <mc:AlternateContent>
          <mc:Choice Requires="wps">
            <w:drawing>
              <wp:anchor distT="0" distB="0" distL="114300" distR="114300" simplePos="0" relativeHeight="251677696" behindDoc="0" locked="0" layoutInCell="1" allowOverlap="1" wp14:anchorId="29593C90" wp14:editId="5F753188">
                <wp:simplePos x="0" y="0"/>
                <wp:positionH relativeFrom="column">
                  <wp:posOffset>3368040</wp:posOffset>
                </wp:positionH>
                <wp:positionV relativeFrom="paragraph">
                  <wp:posOffset>2526030</wp:posOffset>
                </wp:positionV>
                <wp:extent cx="220980" cy="190500"/>
                <wp:effectExtent l="0" t="0" r="7620" b="0"/>
                <wp:wrapNone/>
                <wp:docPr id="24" name="Text Box 24"/>
                <wp:cNvGraphicFramePr/>
                <a:graphic xmlns:a="http://schemas.openxmlformats.org/drawingml/2006/main">
                  <a:graphicData uri="http://schemas.microsoft.com/office/word/2010/wordprocessingShape">
                    <wps:wsp>
                      <wps:cNvSpPr txBox="1"/>
                      <wps:spPr>
                        <a:xfrm>
                          <a:off x="0" y="0"/>
                          <a:ext cx="220980" cy="19050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0A4B" w:rsidRPr="00690A4B" w:rsidRDefault="00690A4B" w:rsidP="00690A4B">
                            <w:pPr>
                              <w:jc w:val="center"/>
                              <w:rPr>
                                <w:b/>
                                <w:color w:val="000000" w:themeColor="text1"/>
                                <w:sz w:val="18"/>
                                <w:szCs w:val="18"/>
                              </w:rPr>
                            </w:pPr>
                            <w:r>
                              <w:rPr>
                                <w:b/>
                                <w:color w:val="000000" w:themeColor="text1"/>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93C90" id="Text Box 24" o:spid="_x0000_s1033" type="#_x0000_t202" style="position:absolute;margin-left:265.2pt;margin-top:198.9pt;width:17.4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pbhgIAAGwFAAAOAAAAZHJzL2Uyb0RvYy54bWysVEtP3DAQvlfqf7B8L8mu2gpWZNEWRFUJ&#10;AQIqzl7HIZEcj2t7N9n++n52HpTHqerFmcz78c2cnvWtZnvlfEOm4IujnDNlJJWNeSr4z4fLT8ec&#10;+SBMKTQZVfCD8vxs/fHDaWdXakk16VI5BifGrzpb8DoEu8oyL2vVCn9EVhkIK3KtCPh1T1npRAfv&#10;rc6Wef4168iV1pFU3oN7MQj5OvmvKiXDTVV5FZguOHIL6XXp3cY3W5+K1ZMTtm7kmIb4hyxa0RgE&#10;nV1diCDYzjVvXLWNdOSpCkeS2oyqqpEq1YBqFvmrau5rYVWqBc3xdm6T/39u5fX+1rGmLPjyM2dG&#10;tJjRg+oD+0Y9Awv96axfQe3eQjH04GPOE9+DGcvuK9fGLwpikKPTh7m70ZsEc7nMT44hkRAtTvIv&#10;eep+9mxsnQ/fFbUsEgV3GF7qqdhf+YBEoDqpxFiGLhut0wC1YV2M94INdW1gFfMf8kxUOGgV9bS5&#10;UxUqj5klw4Q5da4d2wugRUipTFgMolqUamAj7Tnx2SLllhxGzxXSmn2PDiKe3/oeihr1o6lKkJ2N&#10;h4rmMC8TG4xnixSZTJiN28aQe68yjarGyIP+1KShNbFLod/2CRXH06S3VB4AAEfDCnkrLxuM6Ur4&#10;cCscdgaTxR0IN3gqTRgHjRRnNbnf7/GjPqAMKWcddrDg/tdOOMWZ/mEA8riwE+EmYjsRZteeEwa1&#10;wIWxMpEwcEFPZOWofcR52MQoEAkjEavgYSLPw3AJcF6k2mySEtbSinBl7q2MrmNXI+ge+kfh7IjM&#10;AEhf07SdYvUKoINutDS02QWqmoTe2Nehi2O/sdIJOOP5iTfj7/+k9Xwk138AAAD//wMAUEsDBBQA&#10;BgAIAAAAIQCLpga44wAAAAsBAAAPAAAAZHJzL2Rvd25yZXYueG1sTI9NT8MwDIbvSPyHyEhc0JbS&#10;rQNK0wmBmDQkDuv4ELesMW1F41RNupZ/jznB0faj18+brSfbiiP2vnGk4HIegUAqnWmoUvCyf5xd&#10;g/BBk9GtI1TwjR7W+elJplPjRtrhsQiV4BDyqVZQh9ClUvqyRqv93HVIfPt0vdWBx76Sptcjh9tW&#10;xlG0klY3xB9q3eF9jeVXMVgF++d3jDfj5u11++Q+HjC+CEUyKHV+Nt3dggg4hT8YfvVZHXJ2OriB&#10;jBetgmQRLRlVsLi54g5MJKskBnFQsIx5I/NM/u+Q/wAAAP//AwBQSwECLQAUAAYACAAAACEAtoM4&#10;kv4AAADhAQAAEwAAAAAAAAAAAAAAAAAAAAAAW0NvbnRlbnRfVHlwZXNdLnhtbFBLAQItABQABgAI&#10;AAAAIQA4/SH/1gAAAJQBAAALAAAAAAAAAAAAAAAAAC8BAABfcmVscy8ucmVsc1BLAQItABQABgAI&#10;AAAAIQAimmpbhgIAAGwFAAAOAAAAAAAAAAAAAAAAAC4CAABkcnMvZTJvRG9jLnhtbFBLAQItABQA&#10;BgAIAAAAIQCLpga44wAAAAsBAAAPAAAAAAAAAAAAAAAAAOAEAABkcnMvZG93bnJldi54bWxQSwUG&#10;AAAAAAQABADzAAAA8AUAAAAA&#10;" filled="f" stroked="f" strokeweight="0">
                <v:textbox inset="0,0,0,0">
                  <w:txbxContent>
                    <w:p w:rsidR="00690A4B" w:rsidRPr="00690A4B" w:rsidRDefault="00690A4B" w:rsidP="00690A4B">
                      <w:pPr>
                        <w:jc w:val="center"/>
                        <w:rPr>
                          <w:b/>
                          <w:color w:val="000000" w:themeColor="text1"/>
                          <w:sz w:val="18"/>
                          <w:szCs w:val="18"/>
                        </w:rPr>
                      </w:pPr>
                      <w:r>
                        <w:rPr>
                          <w:b/>
                          <w:color w:val="000000" w:themeColor="text1"/>
                          <w:sz w:val="18"/>
                          <w:szCs w:val="18"/>
                        </w:rPr>
                        <w:t>6</w:t>
                      </w:r>
                    </w:p>
                  </w:txbxContent>
                </v:textbox>
              </v:shape>
            </w:pict>
          </mc:Fallback>
        </mc:AlternateContent>
      </w:r>
      <w:r w:rsidR="009462B0" w:rsidRPr="0090160F">
        <w:rPr>
          <w:noProof/>
        </w:rPr>
        <mc:AlternateContent>
          <mc:Choice Requires="wps">
            <w:drawing>
              <wp:anchor distT="0" distB="0" distL="114300" distR="114300" simplePos="0" relativeHeight="251675648" behindDoc="0" locked="0" layoutInCell="1" allowOverlap="1" wp14:anchorId="122D302D" wp14:editId="6A9DE80A">
                <wp:simplePos x="0" y="0"/>
                <wp:positionH relativeFrom="column">
                  <wp:posOffset>4876800</wp:posOffset>
                </wp:positionH>
                <wp:positionV relativeFrom="paragraph">
                  <wp:posOffset>2228850</wp:posOffset>
                </wp:positionV>
                <wp:extent cx="220980" cy="190500"/>
                <wp:effectExtent l="0" t="0" r="7620" b="0"/>
                <wp:wrapNone/>
                <wp:docPr id="23" name="Text Box 23"/>
                <wp:cNvGraphicFramePr/>
                <a:graphic xmlns:a="http://schemas.openxmlformats.org/drawingml/2006/main">
                  <a:graphicData uri="http://schemas.microsoft.com/office/word/2010/wordprocessingShape">
                    <wps:wsp>
                      <wps:cNvSpPr txBox="1"/>
                      <wps:spPr>
                        <a:xfrm>
                          <a:off x="0" y="0"/>
                          <a:ext cx="220980" cy="190500"/>
                        </a:xfrm>
                        <a:prstGeom prst="rect">
                          <a:avLst/>
                        </a:prstGeom>
                        <a:noFill/>
                        <a:ln w="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0A4B" w:rsidRPr="00690A4B" w:rsidRDefault="00690A4B" w:rsidP="00690A4B">
                            <w:pPr>
                              <w:jc w:val="center"/>
                              <w:rPr>
                                <w:b/>
                                <w:color w:val="000000" w:themeColor="text1"/>
                                <w:sz w:val="18"/>
                                <w:szCs w:val="18"/>
                              </w:rPr>
                            </w:pPr>
                            <w:r>
                              <w:rPr>
                                <w:b/>
                                <w:color w:val="000000" w:themeColor="text1"/>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D302D" id="Text Box 23" o:spid="_x0000_s1034" type="#_x0000_t202" style="position:absolute;margin-left:384pt;margin-top:175.5pt;width:17.4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9mhgIAAGwFAAAOAAAAZHJzL2Uyb0RvYy54bWysVEtP3DAQvlfqf7B8L8lu1RZWZNEWRFUJ&#10;ASpUnL2OQyI5Htf2brL99f3sPCiPU9WLM5n345s5PetbzfbK+YZMwRdHOWfKSCob81jwn/eXH445&#10;80GYUmgyquAH5fnZ+v27086u1JJq0qVyDE6MX3W24HUIdpVlXtaqFf6IrDIQVuRaEfDrHrPSiQ7e&#10;W50t8/xz1pErrSOpvAf3YhDydfJfVUqGm6ryKjBdcOQW0uvSu41vtj4Vq0cnbN3IMQ3xD1m0ojEI&#10;Oru6EEGwnWteuWob6chTFY4ktRlVVSNVqgHVLPIX1dzVwqpUC5rj7dwm///cyuv9rWNNWfDlR86M&#10;aDGje9UH9pV6Bhb601m/gtqdhWLowcecJ74HM5bdV66NXxTEIEenD3N3ozcJ5nKZnxxDIiFanOSf&#10;8tT97MnYOh++KWpZJAruMLzUU7G/8gGJQHVSibEMXTZapwFqw7oY7xkb6trAKuY/5JmocNAq6mnz&#10;Q1WoPGaWDBPm1Ll2bC+AFiGlMmExiGpRqoGNtOfEZ4uUW3IYPVdIa/Y9Ooh4fu17KGrUj6YqQXY2&#10;HiqawzxPbDCeLVJkMmE2bhtD7q3KNKoaIw/6U5OG1sQuhX7bJ1R8mSa9pfIAADgaVshbedlgTFfC&#10;h1vhsDOYLO5AuMFTacI4aKQ4q8n9fosf9QFlSDnrsIMF9792winO9HcDkMeFnQg3EduJMLv2nDCo&#10;BS6MlYmEgQt6IitH7QPOwyZGgUgYiVgFDxN5HoZLgPMi1WaTlLCWVoQrc2dldB27GkF33z8IZ0dk&#10;BkD6mqbtFKsXAB10o6WhzS5Q1ST0xr4OXRz7jZVOwBnPT7wZf/8nracjuf4DAAD//wMAUEsDBBQA&#10;BgAIAAAAIQBgpv7O4gAAAAsBAAAPAAAAZHJzL2Rvd25yZXYueG1sTI9BS8NAEIXvQv/DMgUvYjeN&#10;tIaYTRHFgkIPpmrpbZsdk2B2NmQ3Tfz3jie9zbx5vPletplsK87Y+8aRguUiAoFUOtNQpeBt/3Sd&#10;gPBBk9GtI1TwjR42+ewi06lxI73iuQiV4BDyqVZQh9ClUvqyRqv9wnVIfPt0vdWB176Sptcjh9tW&#10;xlG0llY3xB9q3eFDjeVXMVgF+90B4+24/Xh/fnHHR4yvQrEalLqcT/d3IAJO4c8Mv/iMDjkzndxA&#10;xotWwe064S5Bwc1qyQM7kijmMidWElZknsn/HfIfAAAA//8DAFBLAQItABQABgAIAAAAIQC2gziS&#10;/gAAAOEBAAATAAAAAAAAAAAAAAAAAAAAAABbQ29udGVudF9UeXBlc10ueG1sUEsBAi0AFAAGAAgA&#10;AAAhADj9If/WAAAAlAEAAAsAAAAAAAAAAAAAAAAALwEAAF9yZWxzLy5yZWxzUEsBAi0AFAAGAAgA&#10;AAAhAAYDv2aGAgAAbAUAAA4AAAAAAAAAAAAAAAAALgIAAGRycy9lMm9Eb2MueG1sUEsBAi0AFAAG&#10;AAgAAAAhAGCm/s7iAAAACwEAAA8AAAAAAAAAAAAAAAAA4AQAAGRycy9kb3ducmV2LnhtbFBLBQYA&#10;AAAABAAEAPMAAADvBQAAAAA=&#10;" filled="f" stroked="f" strokeweight="0">
                <v:textbox inset="0,0,0,0">
                  <w:txbxContent>
                    <w:p w:rsidR="00690A4B" w:rsidRPr="00690A4B" w:rsidRDefault="00690A4B" w:rsidP="00690A4B">
                      <w:pPr>
                        <w:jc w:val="center"/>
                        <w:rPr>
                          <w:b/>
                          <w:color w:val="000000" w:themeColor="text1"/>
                          <w:sz w:val="18"/>
                          <w:szCs w:val="18"/>
                        </w:rPr>
                      </w:pPr>
                      <w:r>
                        <w:rPr>
                          <w:b/>
                          <w:color w:val="000000" w:themeColor="text1"/>
                          <w:sz w:val="18"/>
                          <w:szCs w:val="18"/>
                        </w:rPr>
                        <w:t>5</w:t>
                      </w:r>
                    </w:p>
                  </w:txbxContent>
                </v:textbox>
              </v:shape>
            </w:pict>
          </mc:Fallback>
        </mc:AlternateContent>
      </w:r>
      <w:r w:rsidR="00D30090" w:rsidRPr="0090160F">
        <w:rPr>
          <w:noProof/>
        </w:rPr>
        <w:drawing>
          <wp:inline distT="0" distB="0" distL="0" distR="0" wp14:anchorId="33965D72" wp14:editId="2A8BBB8D">
            <wp:extent cx="5154328" cy="2720340"/>
            <wp:effectExtent l="76200" t="76200" r="141605" b="137160"/>
            <wp:docPr id="21" name="Picture 21" descr="cid:image007.png@01D4C532.7C681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7.png@01D4C532.7C6816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58239" cy="27224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5981" w:rsidRDefault="007B5981" w:rsidP="0090160F">
      <w:pPr>
        <w:pStyle w:val="NoSpacing"/>
      </w:pPr>
    </w:p>
    <w:p w:rsidR="000C4EDC" w:rsidRDefault="000C4EDC" w:rsidP="0090160F">
      <w:pPr>
        <w:pStyle w:val="NoSpacing"/>
      </w:pPr>
    </w:p>
    <w:p w:rsidR="000C4EDC" w:rsidRDefault="000C4EDC" w:rsidP="0090160F">
      <w:pPr>
        <w:pStyle w:val="NoSpacing"/>
      </w:pPr>
    </w:p>
    <w:p w:rsidR="000C4EDC" w:rsidRPr="00501C1B" w:rsidRDefault="00DA69C5" w:rsidP="00501C1B">
      <w:pPr>
        <w:pStyle w:val="NoSpacing"/>
      </w:pPr>
      <w:r w:rsidRPr="001879B8">
        <w:rPr>
          <w:b/>
        </w:rPr>
        <w:t>NOTE</w:t>
      </w:r>
      <w:r w:rsidRPr="0090160F">
        <w:t>:  Source documentation can be uploaded to the Exclusionary Reason screen</w:t>
      </w:r>
      <w:r w:rsidR="00501C1B">
        <w:br/>
      </w:r>
    </w:p>
    <w:p w:rsidR="00276522" w:rsidRDefault="00FD0D9B" w:rsidP="00501C1B">
      <w:pPr>
        <w:spacing w:after="80" w:line="240" w:lineRule="auto"/>
        <w:rPr>
          <w:rFonts w:cs="Arial"/>
        </w:rPr>
      </w:pPr>
      <w:r w:rsidRPr="00FD0D9B">
        <w:rPr>
          <w:rFonts w:cs="Arial"/>
        </w:rPr>
        <w:t xml:space="preserve">The source documentation file must be in one of the following formats - .pdf, .doc, .png, .bmp, and .gif. </w:t>
      </w:r>
    </w:p>
    <w:p w:rsidR="00D22E78" w:rsidRDefault="00D22E78" w:rsidP="00501C1B">
      <w:pPr>
        <w:spacing w:after="80" w:line="240" w:lineRule="auto"/>
        <w:rPr>
          <w:rFonts w:cs="Arial"/>
        </w:rPr>
      </w:pPr>
    </w:p>
    <w:p w:rsidR="00D22E78" w:rsidRPr="00501C1B" w:rsidRDefault="00D22E78" w:rsidP="00501C1B">
      <w:pPr>
        <w:spacing w:after="80" w:line="240" w:lineRule="auto"/>
        <w:rPr>
          <w:rFonts w:cs="Arial"/>
        </w:rPr>
      </w:pPr>
    </w:p>
    <w:p w:rsidR="007B5981" w:rsidRDefault="00543554" w:rsidP="00133B9B">
      <w:pPr>
        <w:pStyle w:val="Heading4"/>
      </w:pPr>
      <w:r>
        <w:t>F.  Exclusionary Reason Drop Down Menu Values</w:t>
      </w:r>
    </w:p>
    <w:p w:rsidR="00046102" w:rsidRDefault="00046102" w:rsidP="0090160F">
      <w:pPr>
        <w:pStyle w:val="NoSpacing"/>
      </w:pPr>
    </w:p>
    <w:p w:rsidR="007B5981" w:rsidRDefault="007B5981" w:rsidP="0090160F">
      <w:pPr>
        <w:pStyle w:val="NoSpacing"/>
      </w:pPr>
      <w:r>
        <w:rPr>
          <w:noProof/>
        </w:rPr>
        <w:drawing>
          <wp:inline distT="0" distB="0" distL="0" distR="0" wp14:anchorId="2FB69296" wp14:editId="48FD4D36">
            <wp:extent cx="5148841" cy="1836420"/>
            <wp:effectExtent l="76200" t="76200" r="128270" b="12573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5493" cy="18423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5981" w:rsidRDefault="007B5981" w:rsidP="0090160F">
      <w:pPr>
        <w:pStyle w:val="NoSpacing"/>
      </w:pPr>
    </w:p>
    <w:p w:rsidR="00543554" w:rsidRPr="00276522" w:rsidRDefault="00543554" w:rsidP="00276522">
      <w:pPr>
        <w:pStyle w:val="Heading4"/>
      </w:pPr>
      <w:r w:rsidRPr="00543554">
        <w:t>Became Institutionalized</w:t>
      </w:r>
    </w:p>
    <w:p w:rsidR="00543554" w:rsidRDefault="007B5981" w:rsidP="00276522">
      <w:pPr>
        <w:pStyle w:val="NoSpacing"/>
        <w:rPr>
          <w:rFonts w:cstheme="minorHAnsi"/>
        </w:rPr>
      </w:pPr>
      <w:r w:rsidRPr="00543554">
        <w:rPr>
          <w:rFonts w:cstheme="minorHAnsi"/>
        </w:rPr>
        <w:t xml:space="preserve">The participant exits the program because he or she has become incarcerated in a correctional institution or has become a resident of an institution or facility providing 24-hour support such as a hospital or treatment center </w:t>
      </w:r>
      <w:r w:rsidR="00543554" w:rsidRPr="00543554">
        <w:rPr>
          <w:rFonts w:cstheme="minorHAnsi"/>
        </w:rPr>
        <w:t>while</w:t>
      </w:r>
      <w:r w:rsidRPr="00543554">
        <w:rPr>
          <w:rFonts w:cstheme="minorHAnsi"/>
        </w:rPr>
        <w:t xml:space="preserve"> receiving services as a participant. </w:t>
      </w:r>
      <w:r w:rsidRPr="00543554">
        <w:rPr>
          <w:rFonts w:cstheme="minorHAnsi"/>
        </w:rPr>
        <w:br/>
      </w:r>
      <w:r w:rsidRPr="00543554">
        <w:rPr>
          <w:rFonts w:cstheme="minorHAnsi"/>
        </w:rPr>
        <w:br/>
      </w:r>
      <w:r w:rsidR="00276522">
        <w:rPr>
          <w:rFonts w:cstheme="minorHAnsi"/>
          <w:b/>
        </w:rPr>
        <w:t>Note:</w:t>
      </w:r>
      <w:r w:rsidRPr="00543554">
        <w:rPr>
          <w:rFonts w:cstheme="minorHAnsi"/>
          <w:b/>
        </w:rPr>
        <w:t xml:space="preserve"> </w:t>
      </w:r>
      <w:r w:rsidR="001879B8">
        <w:rPr>
          <w:rFonts w:cstheme="minorHAnsi"/>
        </w:rPr>
        <w:t>T</w:t>
      </w:r>
      <w:r w:rsidR="00543554" w:rsidRPr="00543554">
        <w:rPr>
          <w:rFonts w:cstheme="minorHAnsi"/>
        </w:rPr>
        <w:t xml:space="preserve">his exclusion </w:t>
      </w:r>
      <w:r w:rsidRPr="00543554">
        <w:rPr>
          <w:rFonts w:cstheme="minorHAnsi"/>
        </w:rPr>
        <w:t>differs from the</w:t>
      </w:r>
      <w:r w:rsidRPr="00543554">
        <w:rPr>
          <w:rFonts w:cstheme="minorHAnsi"/>
          <w:b/>
        </w:rPr>
        <w:t xml:space="preserve"> </w:t>
      </w:r>
      <w:r w:rsidRPr="00543554">
        <w:rPr>
          <w:rFonts w:cstheme="minorHAnsi"/>
        </w:rPr>
        <w:t>exclusion</w:t>
      </w:r>
      <w:r w:rsidRPr="00543554">
        <w:rPr>
          <w:rFonts w:cstheme="minorHAnsi"/>
          <w:b/>
        </w:rPr>
        <w:t xml:space="preserve"> </w:t>
      </w:r>
      <w:r w:rsidRPr="00543554">
        <w:rPr>
          <w:rFonts w:cstheme="minorHAnsi"/>
        </w:rPr>
        <w:t xml:space="preserve">of participants funded under Section 225 in that those participants are </w:t>
      </w:r>
      <w:r w:rsidRPr="00543554">
        <w:rPr>
          <w:rFonts w:cstheme="minorHAnsi"/>
          <w:b/>
        </w:rPr>
        <w:t>incarcerated at the onset</w:t>
      </w:r>
      <w:r w:rsidRPr="00543554">
        <w:rPr>
          <w:rFonts w:cstheme="minorHAnsi"/>
        </w:rPr>
        <w:t xml:space="preserve"> of AEL services whereas this exclusion applies to participants </w:t>
      </w:r>
      <w:r w:rsidRPr="00543554">
        <w:rPr>
          <w:rFonts w:cstheme="minorHAnsi"/>
          <w:b/>
        </w:rPr>
        <w:t>who become incarcerated</w:t>
      </w:r>
      <w:r w:rsidRPr="00543554">
        <w:rPr>
          <w:rFonts w:cstheme="minorHAnsi"/>
        </w:rPr>
        <w:t xml:space="preserve"> during services.    </w:t>
      </w:r>
    </w:p>
    <w:p w:rsidR="00276522" w:rsidRDefault="00276522" w:rsidP="00276522">
      <w:pPr>
        <w:pStyle w:val="NoSpacing"/>
        <w:rPr>
          <w:rFonts w:cstheme="minorHAnsi"/>
        </w:rPr>
      </w:pPr>
    </w:p>
    <w:p w:rsidR="00543554" w:rsidRDefault="00543554" w:rsidP="00276522">
      <w:pPr>
        <w:pStyle w:val="Heading4"/>
      </w:pPr>
      <w:r w:rsidRPr="00543554">
        <w:t>Health/ Medical</w:t>
      </w:r>
    </w:p>
    <w:p w:rsidR="007B5981" w:rsidRPr="00543554" w:rsidRDefault="007B5981" w:rsidP="00046102">
      <w:pPr>
        <w:pStyle w:val="Default"/>
        <w:spacing w:after="367"/>
        <w:rPr>
          <w:rFonts w:asciiTheme="minorHAnsi" w:hAnsiTheme="minorHAnsi" w:cstheme="minorHAnsi"/>
          <w:sz w:val="22"/>
          <w:szCs w:val="22"/>
        </w:rPr>
      </w:pPr>
      <w:r w:rsidRPr="00543554">
        <w:rPr>
          <w:rFonts w:asciiTheme="minorHAnsi" w:hAnsiTheme="minorHAnsi" w:cstheme="minorHAnsi"/>
          <w:sz w:val="22"/>
          <w:szCs w:val="22"/>
        </w:rPr>
        <w:t xml:space="preserve">The participant exits the program because of medical treatment and that treatment is expected to last longer than 90 days and precludes entry into unsubsidized employment or continued participation in the program. </w:t>
      </w:r>
    </w:p>
    <w:p w:rsidR="00276522" w:rsidRDefault="001609E8" w:rsidP="00276522">
      <w:pPr>
        <w:pStyle w:val="Heading4"/>
      </w:pPr>
      <w:r>
        <w:t>Deceased</w:t>
      </w:r>
    </w:p>
    <w:p w:rsidR="007B5981" w:rsidRPr="00543554" w:rsidRDefault="007B5981" w:rsidP="00046102">
      <w:pPr>
        <w:pStyle w:val="Default"/>
        <w:spacing w:after="367"/>
        <w:rPr>
          <w:rFonts w:asciiTheme="minorHAnsi" w:hAnsiTheme="minorHAnsi" w:cstheme="minorHAnsi"/>
          <w:sz w:val="22"/>
          <w:szCs w:val="22"/>
        </w:rPr>
      </w:pPr>
      <w:r w:rsidRPr="00543554">
        <w:rPr>
          <w:rFonts w:asciiTheme="minorHAnsi" w:hAnsiTheme="minorHAnsi" w:cstheme="minorHAnsi"/>
          <w:sz w:val="22"/>
          <w:szCs w:val="22"/>
        </w:rPr>
        <w:t>The participant is deceased.</w:t>
      </w:r>
    </w:p>
    <w:p w:rsidR="001609E8" w:rsidRDefault="001609E8" w:rsidP="00276522">
      <w:pPr>
        <w:pStyle w:val="Heading4"/>
      </w:pPr>
      <w:r>
        <w:t>Reserve Forces called to Active Duty</w:t>
      </w:r>
    </w:p>
    <w:p w:rsidR="009462B0" w:rsidRDefault="007B5981" w:rsidP="00046102">
      <w:pPr>
        <w:pStyle w:val="Default"/>
        <w:spacing w:after="367"/>
        <w:rPr>
          <w:rFonts w:asciiTheme="minorHAnsi" w:hAnsiTheme="minorHAnsi" w:cstheme="minorHAnsi"/>
          <w:sz w:val="22"/>
          <w:szCs w:val="22"/>
        </w:rPr>
      </w:pPr>
      <w:r w:rsidRPr="00543554">
        <w:rPr>
          <w:rFonts w:asciiTheme="minorHAnsi" w:hAnsiTheme="minorHAnsi" w:cstheme="minorHAnsi"/>
          <w:sz w:val="22"/>
          <w:szCs w:val="22"/>
        </w:rPr>
        <w:t xml:space="preserve">The participant exits the program because the participant is a member of the National Guard or other reserve military unit of the armed forces and is called to active duty for at least 90 days. </w:t>
      </w:r>
    </w:p>
    <w:p w:rsidR="000026C2" w:rsidRDefault="000026C2" w:rsidP="001879B8">
      <w:pPr>
        <w:pStyle w:val="Heading4"/>
      </w:pPr>
      <w:r>
        <w:t>Foster Care</w:t>
      </w:r>
    </w:p>
    <w:p w:rsidR="000026C2" w:rsidRDefault="00152695" w:rsidP="00046102">
      <w:pPr>
        <w:pStyle w:val="Default"/>
        <w:spacing w:after="367"/>
        <w:rPr>
          <w:rFonts w:asciiTheme="minorHAnsi" w:hAnsiTheme="minorHAnsi" w:cstheme="minorHAnsi"/>
          <w:sz w:val="22"/>
          <w:szCs w:val="22"/>
        </w:rPr>
      </w:pPr>
      <w:r w:rsidRPr="00152695">
        <w:rPr>
          <w:rFonts w:asciiTheme="minorHAnsi" w:hAnsiTheme="minorHAnsi" w:cstheme="minorHAnsi"/>
          <w:b/>
          <w:sz w:val="22"/>
          <w:szCs w:val="22"/>
        </w:rPr>
        <w:t>Dot not Use</w:t>
      </w:r>
      <w:r>
        <w:rPr>
          <w:rFonts w:asciiTheme="minorHAnsi" w:hAnsiTheme="minorHAnsi" w:cstheme="minorHAnsi"/>
          <w:sz w:val="22"/>
          <w:szCs w:val="22"/>
        </w:rPr>
        <w:t xml:space="preserve"> – This will be updated in a future TEAMS release</w:t>
      </w:r>
    </w:p>
    <w:p w:rsidR="000026C2" w:rsidRDefault="000026C2" w:rsidP="00276522">
      <w:pPr>
        <w:pStyle w:val="Heading4"/>
      </w:pPr>
      <w:r>
        <w:t>Current Criminal Offender</w:t>
      </w:r>
    </w:p>
    <w:p w:rsidR="000026C2" w:rsidRPr="00543554" w:rsidRDefault="000026C2" w:rsidP="00046102">
      <w:pPr>
        <w:pStyle w:val="Default"/>
        <w:spacing w:after="367"/>
        <w:rPr>
          <w:rFonts w:asciiTheme="minorHAnsi" w:hAnsiTheme="minorHAnsi" w:cstheme="minorHAnsi"/>
          <w:sz w:val="22"/>
          <w:szCs w:val="22"/>
        </w:rPr>
      </w:pPr>
      <w:r>
        <w:rPr>
          <w:rFonts w:asciiTheme="minorHAnsi" w:hAnsiTheme="minorHAnsi" w:cstheme="minorHAnsi"/>
          <w:sz w:val="22"/>
          <w:szCs w:val="22"/>
        </w:rPr>
        <w:t>P</w:t>
      </w:r>
      <w:r w:rsidRPr="00543554">
        <w:rPr>
          <w:rFonts w:asciiTheme="minorHAnsi" w:hAnsiTheme="minorHAnsi" w:cstheme="minorHAnsi"/>
          <w:sz w:val="22"/>
          <w:szCs w:val="22"/>
        </w:rPr>
        <w:t xml:space="preserve">articipants </w:t>
      </w:r>
      <w:r>
        <w:rPr>
          <w:rFonts w:asciiTheme="minorHAnsi" w:hAnsiTheme="minorHAnsi" w:cstheme="minorHAnsi"/>
          <w:sz w:val="22"/>
          <w:szCs w:val="22"/>
        </w:rPr>
        <w:t xml:space="preserve">who </w:t>
      </w:r>
      <w:r w:rsidRPr="00543554">
        <w:rPr>
          <w:rFonts w:asciiTheme="minorHAnsi" w:hAnsiTheme="minorHAnsi" w:cstheme="minorHAnsi"/>
          <w:sz w:val="22"/>
          <w:szCs w:val="22"/>
        </w:rPr>
        <w:t xml:space="preserve">are </w:t>
      </w:r>
      <w:r w:rsidRPr="00543554">
        <w:rPr>
          <w:rFonts w:asciiTheme="minorHAnsi" w:hAnsiTheme="minorHAnsi" w:cstheme="minorHAnsi"/>
          <w:b/>
          <w:sz w:val="22"/>
          <w:szCs w:val="22"/>
        </w:rPr>
        <w:t>incarcerated at the onset</w:t>
      </w:r>
      <w:r w:rsidRPr="00543554">
        <w:rPr>
          <w:rFonts w:asciiTheme="minorHAnsi" w:hAnsiTheme="minorHAnsi" w:cstheme="minorHAnsi"/>
          <w:sz w:val="22"/>
          <w:szCs w:val="22"/>
        </w:rPr>
        <w:t xml:space="preserve"> of AEL services</w:t>
      </w:r>
      <w:r>
        <w:rPr>
          <w:rFonts w:asciiTheme="minorHAnsi" w:hAnsiTheme="minorHAnsi" w:cstheme="minorHAnsi"/>
          <w:sz w:val="22"/>
          <w:szCs w:val="22"/>
        </w:rPr>
        <w:t>.</w:t>
      </w:r>
    </w:p>
    <w:p w:rsidR="007B5981" w:rsidRDefault="007B5981" w:rsidP="0090160F">
      <w:pPr>
        <w:pStyle w:val="NoSpacing"/>
      </w:pPr>
    </w:p>
    <w:p w:rsidR="00690A4B" w:rsidRPr="0090160F" w:rsidRDefault="0090160F" w:rsidP="0090160F">
      <w:pPr>
        <w:pStyle w:val="Heading2"/>
      </w:pPr>
      <w:r w:rsidRPr="0090160F">
        <w:t>3. TABE 11/12 Participant Testing Hours</w:t>
      </w:r>
    </w:p>
    <w:p w:rsidR="005346D0" w:rsidRPr="0090160F" w:rsidRDefault="005346D0" w:rsidP="00DE30EA">
      <w:pPr>
        <w:pStyle w:val="Heading3"/>
      </w:pPr>
      <w:r w:rsidRPr="0090160F">
        <w:t>Update Description</w:t>
      </w:r>
    </w:p>
    <w:p w:rsidR="00A72CFA" w:rsidRPr="0090160F" w:rsidRDefault="00A72CFA" w:rsidP="0090160F">
      <w:r w:rsidRPr="0090160F">
        <w:t xml:space="preserve">All TABE 11/12 participants showing on the ‘Participants Tested with Less than minimum hours of instruction’ will reflect students with less than the required 40 </w:t>
      </w:r>
      <w:r w:rsidR="007B5981" w:rsidRPr="0090160F">
        <w:t>hours</w:t>
      </w:r>
      <w:r w:rsidRPr="0090160F">
        <w:t xml:space="preserve"> minimum as illustrated below.</w:t>
      </w:r>
    </w:p>
    <w:p w:rsidR="001879B8" w:rsidRDefault="00165959" w:rsidP="00501C1B">
      <w:pPr>
        <w:pStyle w:val="Heading5"/>
      </w:pPr>
      <w:r>
        <w:rPr>
          <w:noProof/>
        </w:rPr>
        <mc:AlternateContent>
          <mc:Choice Requires="wps">
            <w:drawing>
              <wp:anchor distT="0" distB="0" distL="114300" distR="114300" simplePos="0" relativeHeight="251699200" behindDoc="0" locked="0" layoutInCell="1" allowOverlap="1" wp14:anchorId="4704157B" wp14:editId="02B8F3B8">
                <wp:simplePos x="0" y="0"/>
                <wp:positionH relativeFrom="column">
                  <wp:posOffset>243840</wp:posOffset>
                </wp:positionH>
                <wp:positionV relativeFrom="paragraph">
                  <wp:posOffset>2917825</wp:posOffset>
                </wp:positionV>
                <wp:extent cx="571500" cy="90805"/>
                <wp:effectExtent l="0" t="0" r="19050" b="23495"/>
                <wp:wrapNone/>
                <wp:docPr id="36" name="Rectangle 36"/>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5E2217" id="Rectangle 36" o:spid="_x0000_s1026" style="position:absolute;margin-left:19.2pt;margin-top:229.75pt;width:45pt;height:7.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prcQIAAC0FAAAOAAAAZHJzL2Uyb0RvYy54bWysVN9v2yAQfp+0/wHxvtrOmv6I6lRRqk6T&#10;qrZqO/WZYoitAceAxMn++h3guFnXvUx7sYG7++7u4zsuLrdakY1wvgNT0+qopEQYDk1nVjX99nT9&#10;6YwSH5hpmAIjaroTnl7OP3646O1MTKAF1QhHEMT4WW9r2oZgZ0XheSs080dghUGjBKdZwK1bFY1j&#10;PaJrVUzK8qTowTXWARfe4+lVNtJ5wpdS8HAnpReBqJpibSF9Xfq+xG8xv2CzlWO27fhQBvuHKjTr&#10;DCYdoa5YYGTtuj+gdMcdeJDhiIMuQMqOi9QDdlOVb7p5bJkVqRckx9uRJv//YPnt5t6Rrqnp5xNK&#10;DNN4Rw/IGjMrJQieIUG99TP0e7T3bth5XMZut9Lp+Mc+yDaRuhtJFdtAOB5OT6tpidRzNJ2XZ+U0&#10;Qhavsdb58EWAJnFRU4fJE5Nsc+NDdt27YFysJWdPq7BTIhagzIOQ2Abmm6ToJCCxVI5sGF59873K&#10;xy1rRD7CorCsnGD0TpUlsIgqO6VG3AEgCvN33Awx+MYwkXQ3BpZ/KygHjt4pI5gwBurOgHsvWIVq&#10;KFxm/z0xmY7IzAs0O7xYB1nx3vLrDvm9YT7cM4cSxxvBsQ13+JEK+prCsKKkBffzvfPoj8pDKyU9&#10;jkxN/Y81c4IS9dWgJs+r4+M4Y2lzPD2d4MYdWl4OLWatl4BXU+EDYXlaRv+g9kvpQD/jdC9iVjQx&#10;wzF3TXlw+80y5FHG94GLxSK54VxZFm7Mo+URPLIa9fO0fWbODiILKM5b2I8Xm73RWvaNkQYW6wCy&#10;S0J85XXgG2cyCWZ4P+LQH+6T1+srN/8FAAD//wMAUEsDBBQABgAIAAAAIQAkU2V/3wAAAAoBAAAP&#10;AAAAZHJzL2Rvd25yZXYueG1sTI9NT4QwEIbvJv6HZky8mN3ifolI2awbDRc8iPsDCh2BSKek7bLo&#10;r7ec9DjvPHnnmXQ/6Z6NaF1nSMD9MgKGVBvVUSPg9PG6iIE5L0nJ3hAK+EYH++z6KpWJMhd6x7H0&#10;DQsl5BIpoPV+SDh3dYtauqUZkMLu01gtfRhtw5WVl1Cue76Koh3XsqNwoZUDHlusv8qzFvAzVqc8&#10;PxTy7q08FjZ3zy9FMwlxezMdnoB5nPwfDLN+UIcsOFXmTMqxXsA63gRSwGb7uAU2A6s5qULysI6B&#10;Zyn//0L2CwAA//8DAFBLAQItABQABgAIAAAAIQC2gziS/gAAAOEBAAATAAAAAAAAAAAAAAAAAAAA&#10;AABbQ29udGVudF9UeXBlc10ueG1sUEsBAi0AFAAGAAgAAAAhADj9If/WAAAAlAEAAAsAAAAAAAAA&#10;AAAAAAAALwEAAF9yZWxzLy5yZWxzUEsBAi0AFAAGAAgAAAAhAJ8fCmtxAgAALQUAAA4AAAAAAAAA&#10;AAAAAAAALgIAAGRycy9lMm9Eb2MueG1sUEsBAi0AFAAGAAgAAAAhACRTZX/fAAAACgEAAA8AAAAA&#10;AAAAAAAAAAAAywQAAGRycy9kb3ducmV2LnhtbFBLBQYAAAAABAAEAPMAAADXBQAAAAA=&#10;" fillcolor="black [3200]" strokecolor="black [1600]" strokeweight="1pt"/>
            </w:pict>
          </mc:Fallback>
        </mc:AlternateContent>
      </w:r>
      <w:r>
        <w:rPr>
          <w:noProof/>
        </w:rPr>
        <mc:AlternateContent>
          <mc:Choice Requires="wps">
            <w:drawing>
              <wp:anchor distT="0" distB="0" distL="114300" distR="114300" simplePos="0" relativeHeight="251697152" behindDoc="0" locked="0" layoutInCell="1" allowOverlap="1" wp14:anchorId="5A920634" wp14:editId="2F04E8AF">
                <wp:simplePos x="0" y="0"/>
                <wp:positionH relativeFrom="column">
                  <wp:posOffset>236220</wp:posOffset>
                </wp:positionH>
                <wp:positionV relativeFrom="paragraph">
                  <wp:posOffset>2658745</wp:posOffset>
                </wp:positionV>
                <wp:extent cx="571500" cy="90805"/>
                <wp:effectExtent l="0" t="0" r="19050" b="23495"/>
                <wp:wrapNone/>
                <wp:docPr id="35" name="Rectangle 35"/>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B3804F" id="Rectangle 35" o:spid="_x0000_s1026" style="position:absolute;margin-left:18.6pt;margin-top:209.35pt;width:45pt;height:7.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o+cQIAAC0FAAAOAAAAZHJzL2Uyb0RvYy54bWysVEtv2zAMvg/YfxB0X21nzdoGdYogRYcB&#10;RVu0HXpWZCk2JosapcTJfv0o2XEf6y7DLrb4+kh+InV+sWsN2yr0DdiSF0c5Z8pKqBq7Lvn3x6tP&#10;p5z5IGwlDFhV8r3y/GL+8cN552ZqAjWYSiEjEOtnnSt5HYKbZZmXtWqFPwKnLBk1YCsCibjOKhQd&#10;obcmm+T5l6wDrByCVN6T9rI38nnC11rJcKu1V4GZklNtIX0xfVfxm83PxWyNwtWNHMoQ/1BFKxpL&#10;SUeoSxEE22DzB1TbSAQPOhxJaDPQupEq9UDdFPmbbh5q4VTqhcjxbqTJ/z9YebO9Q9ZUJf885cyK&#10;lu7onlgTdm0UIx0R1Dk/I78Hd4eD5OkYu91pbOOf+mC7ROp+JFXtApOknJ4U05yol2Q6y0/zBJk9&#10;xzr04auClsVDyZGSJybF9toHykeuBxcSYi199nQKe6NiAcbeK01tUL5Jik4DpJYG2VbQ1Vc/il5d&#10;i0r1KiqKyuoTjN4pXQKLqLoxZsQdAOJgvsbtIQbfGKbS3I2B+d8K6gNH75QRbBgD28YCvhdsQjEU&#10;rnv/AzE9HZGZFVR7uliEfuK9k1cN8XstfLgTSCNON0JrG27pow10JYfhxFkN+Os9ffSnySMrZx2t&#10;TMn9z41AxZn5Zmkmz4rj47hjSTienkxIwJeW1UuL3bRLoKsp6IFwMh2jfzCHo0Zon2i7FzErmYSV&#10;lLvkMuBBWIZ+lel9kGqxSG60V06Ea/vgZASPrMb5edw9CXTDkAUazhs4rJeYvZm13jdGWlhsAugm&#10;DeIzrwPftJNpYIb3Iy79Szl5Pb9y898AAAD//wMAUEsDBBQABgAIAAAAIQDIS4do3wAAAAoBAAAP&#10;AAAAZHJzL2Rvd25yZXYueG1sTI/BToNAEIbvJr7DZky8GLsUjG2QpamNhgsexD7AwE6BlN0lu1uK&#10;Pr3LSY/zz5d/vsl2sxrYRNb1RgtYryJgpBsje90KOH69P26BOY9a4mA0CfgmB7v89ibDVJqr/qSp&#10;8i0LJdqlKKDzfkw5d01HCt3KjKTD7mSsQh9G23Jp8RrK1cDjKHrmCnsdLnQ40qGj5lxdlICfqT4W&#10;xb7Eh4/qUNrCvb6V7SzE/d28fwHmafZ/MCz6QR3y4FSbi5aODQKSTRxIAU/r7QbYAsRLUockSSLg&#10;ecb/v5D/AgAA//8DAFBLAQItABQABgAIAAAAIQC2gziS/gAAAOEBAAATAAAAAAAAAAAAAAAAAAAA&#10;AABbQ29udGVudF9UeXBlc10ueG1sUEsBAi0AFAAGAAgAAAAhADj9If/WAAAAlAEAAAsAAAAAAAAA&#10;AAAAAAAALwEAAF9yZWxzLy5yZWxzUEsBAi0AFAAGAAgAAAAhAOyOqj5xAgAALQUAAA4AAAAAAAAA&#10;AAAAAAAALgIAAGRycy9lMm9Eb2MueG1sUEsBAi0AFAAGAAgAAAAhAMhLh2jfAAAACgEAAA8AAAAA&#10;AAAAAAAAAAAAywQAAGRycy9kb3ducmV2LnhtbFBLBQYAAAAABAAEAPMAAADXBQAAAAA=&#10;" fillcolor="black [3200]" strokecolor="black [1600]" strokeweight="1pt"/>
            </w:pict>
          </mc:Fallback>
        </mc:AlternateContent>
      </w:r>
      <w:r>
        <w:rPr>
          <w:noProof/>
        </w:rPr>
        <mc:AlternateContent>
          <mc:Choice Requires="wps">
            <w:drawing>
              <wp:anchor distT="0" distB="0" distL="114300" distR="114300" simplePos="0" relativeHeight="251693056" behindDoc="0" locked="0" layoutInCell="1" allowOverlap="1" wp14:anchorId="0B160831" wp14:editId="67450781">
                <wp:simplePos x="0" y="0"/>
                <wp:positionH relativeFrom="column">
                  <wp:posOffset>236220</wp:posOffset>
                </wp:positionH>
                <wp:positionV relativeFrom="paragraph">
                  <wp:posOffset>2140585</wp:posOffset>
                </wp:positionV>
                <wp:extent cx="571500" cy="90805"/>
                <wp:effectExtent l="0" t="0" r="19050" b="23495"/>
                <wp:wrapNone/>
                <wp:docPr id="33" name="Rectangle 33"/>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1A206" id="Rectangle 33" o:spid="_x0000_s1026" style="position:absolute;margin-left:18.6pt;margin-top:168.55pt;width:45pt;height:7.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uVcQIAAC0FAAAOAAAAZHJzL2Uyb0RvYy54bWysVFFP2zAQfp+0/2D5fSQpdEBFiqoipkkI&#10;EDDxbBy7iWb7PNtt2v36ne00dIy9THtJbN/dd3efv/PF5VYrshHOd2BqWh2VlAjDoenMqqbfnq4/&#10;nVHiAzMNU2BETXfC08v5xw8XvZ2JCbSgGuEIghg/621N2xDsrCg8b4Vm/gisMGiU4DQLuHWronGs&#10;R3StiklZfi56cI11wIX3eHqVjXSe8KUUPNxJ6UUgqqZYW0hfl74v8VvML9hs5ZhtOz6Uwf6hCs06&#10;g0lHqCsWGFm77g8o3XEHHmQ44qALkLLjIvWA3VTlm24eW2ZF6gXJ8Xakyf8/WH67uXeka2p6fEyJ&#10;YRrv6AFZY2alBMEzJKi3foZ+j/beDTuPy9jtVjod/9gH2SZSdyOpYhsIx8PpaTUtkXqOpvPyrJxG&#10;yOI11jofvgjQJC5q6jB5YpJtbnzIrnsXjIu15OxpFXZKxAKUeRAS28B8kxSdBCSWypENw6tvvlf5&#10;uGWNyEdYFJaVE4zeqbIEFlFlp9SIOwBEYf6OmyEG3xgmku7GwPJvBeXA0TtlBBPGQN0ZcO8Fq1AN&#10;hcvsvycm0xGZeYFmhxfrICveW37dIb83zId75lDieCM4tuEOP1JBX1MYVpS04H6+dx79UXlopaTH&#10;kamp/7FmTlCivhrU5Hl1chJnLG1OpqcT3LhDy8uhxaz1EvBqKnwgLE/L6B/Ufikd6Gec7kXMiiZm&#10;OOauKQ9uv1mGPMr4PnCxWCQ3nCvLwo15tDyCR1ajfp62z8zZQWQBxXkL+/Fiszday74x0sBiHUB2&#10;SYivvA5840wmwQzvRxz6w33yen3l5r8AAAD//wMAUEsDBBQABgAIAAAAIQBflhGq4AAAAAoBAAAP&#10;AAAAZHJzL2Rvd25yZXYueG1sTI/BTsMwEETvSPyDtUhcEHWSAq1CnKpUoFzCgbQfsImXJCK2I9tN&#10;A1+Pc4LTamdGs2+z3awGNpF1vdEC4lUEjHRjZK9bAafj2/0WmPOoJQ5Gk4BvcrDLr68yTKW56A+a&#10;Kt+yUKJdigI678eUc9d0pNCtzEg6eJ/GKvRhtS2XFi+hXA08iaInrrDX4UKHIx06ar6qsxLwM9Wn&#10;otiXePdeHUpbuJfXsp2FuL2Z98/APM3+LwwLfkCHPDDV5qylY4OA9SYJyTDXmxjYEkgWpQ7KY/wA&#10;PM/4/xfyXwAAAP//AwBQSwECLQAUAAYACAAAACEAtoM4kv4AAADhAQAAEwAAAAAAAAAAAAAAAAAA&#10;AAAAW0NvbnRlbnRfVHlwZXNdLnhtbFBLAQItABQABgAIAAAAIQA4/SH/1gAAAJQBAAALAAAAAAAA&#10;AAAAAAAAAC8BAABfcmVscy8ucmVsc1BLAQItABQABgAIAAAAIQAKrOuVcQIAAC0FAAAOAAAAAAAA&#10;AAAAAAAAAC4CAABkcnMvZTJvRG9jLnhtbFBLAQItABQABgAIAAAAIQBflhGq4AAAAAoBAAAPAAAA&#10;AAAAAAAAAAAAAMs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695104" behindDoc="0" locked="0" layoutInCell="1" allowOverlap="1" wp14:anchorId="0A970ABD" wp14:editId="5F83A24A">
                <wp:simplePos x="0" y="0"/>
                <wp:positionH relativeFrom="column">
                  <wp:posOffset>236220</wp:posOffset>
                </wp:positionH>
                <wp:positionV relativeFrom="paragraph">
                  <wp:posOffset>2407285</wp:posOffset>
                </wp:positionV>
                <wp:extent cx="571500" cy="90805"/>
                <wp:effectExtent l="0" t="0" r="19050" b="23495"/>
                <wp:wrapNone/>
                <wp:docPr id="34" name="Rectangle 34"/>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3B8E" id="Rectangle 34" o:spid="_x0000_s1026" style="position:absolute;margin-left:18.6pt;margin-top:189.55pt;width:45pt;height:7.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NcQIAAC0FAAAOAAAAZHJzL2Uyb0RvYy54bWysVN9v2yAQfp+0/wHxvtrOkrWN6lRRq06T&#10;qjZqO/WZYoitAceAxMn++h3guD/WvUx7sYG7++7u4zvOzndaka1wvgNT0+qopEQYDk1n1jX9/nD1&#10;6YQSH5hpmAIjaroXnp4vPn446+1cTKAF1QhHEMT4eW9r2oZg50XheSs080dghUGjBKdZwK1bF41j&#10;PaJrVUzK8kvRg2usAy68x9PLbKSLhC+l4OFWSi8CUTXF2kL6uvR9it9iccbma8ds2/GhDPYPVWjW&#10;GUw6Ql2ywMjGdX9A6Y478CDDEQddgJQdF6kH7KYq33Rz3zIrUi9IjrcjTf7/wfKb7cqRrqnp5ykl&#10;hmm8oztkjZm1EgTPkKDe+jn63duVG3Yel7HbnXQ6/rEPskuk7kdSxS4Qjoez42pWIvUcTaflSTmL&#10;kMVzrHU+fBWgSVzU1GHyxCTbXvuQXQ8uGBdrydnTKuyViAUocycktoH5Jik6CUhcKEe2DK+++VHl&#10;45Y1Ih9hUVhWTjB6p8oSWESVnVIj7gAQhfkaN0MMvjFMJN2NgeXfCsqBo3fKCCaMgboz4N4LVqEa&#10;CpfZ/0BMpiMy8wTNHi/WQVa8t/yqQ36vmQ8r5lDieCM4tuEWP1JBX1MYVpS04H69dx79UXlopaTH&#10;kamp/7lhTlCivhnU5Gk1ncYZS5vp7HiCG/fS8vTSYjb6AvBqKnwgLE/L6B/UYSkd6Eec7mXMiiZm&#10;OOauKQ/usLkIeZTxfeBiuUxuOFeWhWtzb3kEj6xG/TzsHpmzg8gCivMGDuPF5m+0ln1jpIHlJoDs&#10;khCfeR34xplMghnejzj0L/fJ6/mVW/wGAAD//wMAUEsDBBQABgAIAAAAIQCjPzCa3wAAAAoBAAAP&#10;AAAAZHJzL2Rvd25yZXYueG1sTI9BT4NAEIXvJv6HzZh4MXYpNWqRpamNhgsexP6AgR2ByM4SdkvR&#10;X+9y0tNk3nt58026m00vJhpdZ1nBehWBIK6t7rhRcPx4vX0E4Tyyxt4yKfgmB7vs8iLFRNszv9NU&#10;+kaEEnYJKmi9HxIpXd2SQbeyA3HwPu1o0Id1bKQe8RzKTS/jKLqXBjsOF1oc6NBS/VWejIKfqTrm&#10;+b7Am7fyUIy5e34pmlmp66t5/wTC0+z/wrDgB3TIAlNlT6yd6BVsHuKQXOZ2DWIJxItSBWW7uQOZ&#10;pfL/C9kvAAAA//8DAFBLAQItABQABgAIAAAAIQC2gziS/gAAAOEBAAATAAAAAAAAAAAAAAAAAAAA&#10;AABbQ29udGVudF9UeXBlc10ueG1sUEsBAi0AFAAGAAgAAAAhADj9If/WAAAAlAEAAAsAAAAAAAAA&#10;AAAAAAAALwEAAF9yZWxzLy5yZWxzUEsBAi0AFAAGAAgAAAAhAD3+yg1xAgAALQUAAA4AAAAAAAAA&#10;AAAAAAAALgIAAGRycy9lMm9Eb2MueG1sUEsBAi0AFAAGAAgAAAAhAKM/MJrfAAAACgEAAA8AAAAA&#10;AAAAAAAAAAAAywQAAGRycy9kb3ducmV2LnhtbFBLBQYAAAAABAAEAPMAAADXBQAAAAA=&#10;" fillcolor="black [3200]" strokecolor="black [1600]" strokeweight="1pt"/>
            </w:pict>
          </mc:Fallback>
        </mc:AlternateContent>
      </w:r>
      <w:r>
        <w:rPr>
          <w:noProof/>
        </w:rPr>
        <mc:AlternateContent>
          <mc:Choice Requires="wps">
            <w:drawing>
              <wp:anchor distT="0" distB="0" distL="114300" distR="114300" simplePos="0" relativeHeight="251691008" behindDoc="0" locked="0" layoutInCell="1" allowOverlap="1" wp14:anchorId="38111113" wp14:editId="01C8DC60">
                <wp:simplePos x="0" y="0"/>
                <wp:positionH relativeFrom="column">
                  <wp:posOffset>236220</wp:posOffset>
                </wp:positionH>
                <wp:positionV relativeFrom="paragraph">
                  <wp:posOffset>1926590</wp:posOffset>
                </wp:positionV>
                <wp:extent cx="571500" cy="90805"/>
                <wp:effectExtent l="0" t="0" r="19050" b="23495"/>
                <wp:wrapNone/>
                <wp:docPr id="32" name="Rectangle 32"/>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A2E94" id="Rectangle 32" o:spid="_x0000_s1026" style="position:absolute;margin-left:18.6pt;margin-top:151.7pt;width:45pt;height:7.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umcQIAAC0FAAAOAAAAZHJzL2Uyb0RvYy54bWysVN9v2yAQfp+0/wHxvtrOmrWN6lRRqk6T&#10;qrZqO/WZYIitAceAxMn++h3guD/WvUx7sYG7++7u4zvOL3Zaka1wvgNT0+qopEQYDk1n1jX9/nj1&#10;6ZQSH5hpmAIjaroXnl7MP3447+1MTKAF1QhHEMT4WW9r2oZgZ0XheSs080dghUGjBKdZwK1bF41j&#10;PaJrVUzK8kvRg2usAy68x9PLbKTzhC+l4OFWSi8CUTXF2kL6uvRdxW8xP2eztWO27fhQBvuHKjTr&#10;DCYdoS5ZYGTjuj+gdMcdeJDhiIMuQMqOi9QDdlOVb7p5aJkVqRckx9uRJv//YPnN9s6Rrqnp5wkl&#10;hmm8o3tkjZm1EgTPkKDe+hn6Pdg7N+w8LmO3O+l0/GMfZJdI3Y+kil0gHA+nJ9W0ROo5ms7K03Ia&#10;IYvnWOt8+CpAk7ioqcPkiUm2vfYhux5cMC7WkrOnVdgrEQtQ5l5IbAPzTVJ0EpBYKke2DK+++VHl&#10;45Y1Ih9hUVhWTjB6p8oSWESVnVIj7gAQhfkaN0MMvjFMJN2NgeXfCsqBo3fKCCaMgboz4N4LVqEa&#10;CpfZ/0BMpiMys4JmjxfrICveW37VIb/XzIc75lDieCM4tuEWP1JBX1MYVpS04H69dx79UXlopaTH&#10;kamp/7lhTlCivhnU5Fl1fBxnLG2OpycT3LiXltVLi9noJeDVVPhAWJ6W0T+ow1I60E843YuYFU3M&#10;cMxdUx7cYbMMeZTxfeBisUhuOFeWhWvzYHkEj6xG/Tzunpizg8gCivMGDuPFZm+0ln1jpIHFJoDs&#10;khCfeR34xplMghnejzj0L/fJ6/mVm/8GAAD//wMAUEsDBBQABgAIAAAAIQCIKRX54AAAAAoBAAAP&#10;AAAAZHJzL2Rvd25yZXYueG1sTI/BTsMwEETvSPyDtUhcEHWaIlKlcapSgXJJD4R+wCY2SURsR7ab&#10;Br6ezQlOq50Zzb7N9rMe2KSc760RsF5FwJRprOxNK+D88fa4BeYDGomDNUrAt/Kwz29vMkylvZp3&#10;NVWhZVRifIoCuhDGlHPfdEqjX9lRGfI+rdMYaHUtlw6vVK4HHkfRM9fYG7rQ4aiOnWq+qosW8DPV&#10;56I4lPhwqo6lK/zLa9nOQtzfzYcdsKDm8BeGBZ/QISem2l6M9GwQsEliStKMNk/AlkC8KDUp6yQB&#10;nmf8/wv5LwAAAP//AwBQSwECLQAUAAYACAAAACEAtoM4kv4AAADhAQAAEwAAAAAAAAAAAAAAAAAA&#10;AAAAW0NvbnRlbnRfVHlwZXNdLnhtbFBLAQItABQABgAIAAAAIQA4/SH/1gAAAJQBAAALAAAAAAAA&#10;AAAAAAAAAC8BAABfcmVscy8ucmVsc1BLAQItABQABgAIAAAAIQDb3IumcQIAAC0FAAAOAAAAAAAA&#10;AAAAAAAAAC4CAABkcnMvZTJvRG9jLnhtbFBLAQItABQABgAIAAAAIQCIKRX54AAAAAoBAAAPAAAA&#10;AAAAAAAAAAAAAMs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688960" behindDoc="0" locked="0" layoutInCell="1" allowOverlap="1" wp14:anchorId="462C3ACE" wp14:editId="29D8D970">
                <wp:simplePos x="0" y="0"/>
                <wp:positionH relativeFrom="column">
                  <wp:posOffset>236220</wp:posOffset>
                </wp:positionH>
                <wp:positionV relativeFrom="paragraph">
                  <wp:posOffset>1683385</wp:posOffset>
                </wp:positionV>
                <wp:extent cx="571500" cy="90805"/>
                <wp:effectExtent l="0" t="0" r="19050" b="23495"/>
                <wp:wrapNone/>
                <wp:docPr id="31" name="Rectangle 31"/>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CCB5A1" id="Rectangle 31" o:spid="_x0000_s1026" style="position:absolute;margin-left:18.6pt;margin-top:132.55pt;width:45pt;height:7.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vzcQIAAC0FAAAOAAAAZHJzL2Uyb0RvYy54bWysVE1v2zAMvQ/YfxB0X+1kzdoGdYqgRYcB&#10;RVu0HXpWZSk2JosapcTJfv0oyXE/1l2GXWRJJB/Jp0efnm07wzYKfQu24pODkjNlJdStXVX8+8Pl&#10;p2POfBC2FgasqvhOeX62+PjhtHdzNYUGTK2QEYj1895VvAnBzYvCy0Z1wh+AU5aMGrATgY64KmoU&#10;PaF3ppiW5ZeiB6wdglTe0+1FNvJFwtdayXCjtVeBmYpTbSGtmNanuBaLUzFfoXBNK4cyxD9U0YnW&#10;UtIR6kIEwdbY/gHVtRLBgw4HEroCtG6lSj1QN5PyTTf3jXAq9ULkeDfS5P8frLze3CJr64p/nnBm&#10;RUdvdEesCbsyitEdEdQ7Pye/e3eLw8nTNna71djFL/XBtonU3Uiq2gYm6XJ2NJmVRL0k00l5XM4i&#10;ZPEc69CHrwo6FjcVR0qemBSbKx+y696F4mItOXvahZ1RsQBj75SmNijfNEUnAalzg2wj6OnrH5N8&#10;3Yha5SsqisrKCUbvVFkCi6i6NWbEHQCiMF/jZojBN4appLsxsPxbQTlw9E4ZwYYxsGst4HvBJqR3&#10;IRJ19t8Tk+mIzDxBvaOHRciK905etsTvlfDhViBJnF6Exjbc0KIN9BWHYcdZA/jrvfvoT8ojK2c9&#10;jUzF/c+1QMWZ+WZJkyeTw8M4Y+lwODua0gFfWp5eWuy6Owd6GpIdVZe20T+Y/VYjdI803cuYlUzC&#10;SspdcRlwfzgPeZTp/yDVcpncaK6cCFf23skIHlmN+nnYPgp0g8gCifMa9uMl5m+0ln1jpIXlOoBu&#10;kxCfeR34pplMghn+H3HoX56T1/NfbvEbAAD//wMAUEsDBBQABgAIAAAAIQDead4E4AAAAAoBAAAP&#10;AAAAZHJzL2Rvd25yZXYueG1sTI9BTsMwEEX3SNzBGiQ2iDoN0JYQpyoVKJuwIO0BJrFJIuJxZLtp&#10;4PQ4K7qcP09/3qTbSfdsVNZ1hgQsFxEwRbWRHTUCjof3+w0w55Ek9oaUgB/lYJtdX6WYSHOmTzWW&#10;vmGhhFyCAlrvh4RzV7dKo1uYQVHYfRmr0YfRNlxaPIdy3fM4ilZcY0fhQouD2req/i5PWsDvWB3z&#10;fFfg3Ue5L2zuXt+KZhLi9mbavQDzavL/MMz6QR2y4FSZE0nHegEP6ziQAuLV0xLYDMRzUoVk/fwI&#10;PEv55QvZHwAAAP//AwBQSwECLQAUAAYACAAAACEAtoM4kv4AAADhAQAAEwAAAAAAAAAAAAAAAAAA&#10;AAAAW0NvbnRlbnRfVHlwZXNdLnhtbFBLAQItABQABgAIAAAAIQA4/SH/1gAAAJQBAAALAAAAAAAA&#10;AAAAAAAAAC8BAABfcmVscy8ucmVsc1BLAQItABQABgAIAAAAIQCoTSvzcQIAAC0FAAAOAAAAAAAA&#10;AAAAAAAAAC4CAABkcnMvZTJvRG9jLnhtbFBLAQItABQABgAIAAAAIQDead4E4AAAAAoBAAAPAAAA&#10;AAAAAAAAAAAAAMs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686912" behindDoc="0" locked="0" layoutInCell="1" allowOverlap="1" wp14:anchorId="571B35BE" wp14:editId="49E9A120">
                <wp:simplePos x="0" y="0"/>
                <wp:positionH relativeFrom="column">
                  <wp:posOffset>243840</wp:posOffset>
                </wp:positionH>
                <wp:positionV relativeFrom="paragraph">
                  <wp:posOffset>1111250</wp:posOffset>
                </wp:positionV>
                <wp:extent cx="571500" cy="90805"/>
                <wp:effectExtent l="0" t="0" r="19050" b="23495"/>
                <wp:wrapNone/>
                <wp:docPr id="30" name="Rectangle 30"/>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02743B" id="Rectangle 30" o:spid="_x0000_s1026" style="position:absolute;margin-left:19.2pt;margin-top:87.5pt;width:45pt;height:7.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vAcQIAAC0FAAAOAAAAZHJzL2Uyb0RvYy54bWysVN9v2yAQfp+0/wHxvtrOmrWN6lRRqk6T&#10;qrZqO/WZYIitAceAxMn++h3guD/WvUx7sYG7++7u4zvOL3Zaka1wvgNT0+qopEQYDk1n1jX9/nj1&#10;6ZQSH5hpmAIjaroXnl7MP3447+1MTKAF1QhHEMT4WW9r2oZgZ0XheSs080dghUGjBKdZwK1bF41j&#10;PaJrVUzK8kvRg2usAy68x9PLbKTzhC+l4OFWSi8CUTXF2kL6uvRdxW8xP2eztWO27fhQBvuHKjTr&#10;DCYdoS5ZYGTjuj+gdMcdeJDhiIMuQMqOi9QDdlOVb7p5aJkVqRckx9uRJv//YPnN9s6RrqnpZ6TH&#10;MI13dI+sMbNWguAZEtRbP0O/B3vnhp3HZex2J52Of+yD7BKp+5FUsQuE4+H0pJqWiM3RdFaeltMI&#10;WTzHWufDVwGaxEVNHSZPTLLttQ/Z9eCCcbGWnD2twl6JWIAy90JiG5hvkqKTgMRSObJlePXNjyof&#10;t6wR+QiLwrJygtE7VZbAIqrslBpxB4AozNe4GWLwjWEi6W4MLP9WUA4cvVNGMGEM1J0B916wCtVQ&#10;uMz+B2IyHZGZFTR7vFgHWfHe8qsO+b1mPtwxhxLHG8GxDbf4kQr6msKwoqQF9+u98+iPykMrJT2O&#10;TE39zw1zghL1zaAmz6rj4zhjaXM8PZngxr20rF5azEYvAa+mwgfC8rSM/kEdltKBfsLpXsSsaGKG&#10;Y+6a8uAOm2XIo4zvAxeLRXLDubIsXJsHyyN4ZDXq53H3xJwdRBZQnDdwGC82e6O17BsjDSw2AWSX&#10;hPjM68A3zmQSzPB+xKF/uU9ez6/c/DcAAAD//wMAUEsDBBQABgAIAAAAIQBvkL5l3wAAAAoBAAAP&#10;AAAAZHJzL2Rvd25yZXYueG1sTI/NToRAEITvJr7DpE28GHdw1x9Ehs260XDBg7gP0DAjEJkewsyy&#10;6NPbnPTWXV2p/irdzrYXkxl950jBzSoCYah2uqNGweHj9ToG4QOSxt6RUfBtPGyz87MUE+1O9G6m&#10;MjSCQ8gnqKANYUik9HVrLPqVGwzx7dONFgOvYyP1iCcOt71cR9G9tNgRf2hxMPvW1F/l0Sr4mapD&#10;nu8KvHor98WY++eXopmVuryYd08ggpnDnxkWfEaHjJkqdyTtRa9gE9+yk/WHO+60GNaLUvEQP25A&#10;Zqn8XyH7BQAA//8DAFBLAQItABQABgAIAAAAIQC2gziS/gAAAOEBAAATAAAAAAAAAAAAAAAAAAAA&#10;AABbQ29udGVudF9UeXBlc10ueG1sUEsBAi0AFAAGAAgAAAAhADj9If/WAAAAlAEAAAsAAAAAAAAA&#10;AAAAAAAALwEAAF9yZWxzLy5yZWxzUEsBAi0AFAAGAAgAAAAhAHk9S8BxAgAALQUAAA4AAAAAAAAA&#10;AAAAAAAALgIAAGRycy9lMm9Eb2MueG1sUEsBAi0AFAAGAAgAAAAhAG+QvmXfAAAACgEAAA8AAAAA&#10;AAAAAAAAAAAAywQAAGRycy9kb3ducmV2LnhtbFBLBQYAAAAABAAEAPMAAADXBQAAAAA=&#10;" fillcolor="black [3200]" strokecolor="black [1600]" strokeweight="1p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243840</wp:posOffset>
                </wp:positionH>
                <wp:positionV relativeFrom="paragraph">
                  <wp:posOffset>868045</wp:posOffset>
                </wp:positionV>
                <wp:extent cx="571500" cy="90805"/>
                <wp:effectExtent l="0" t="0" r="19050" b="23495"/>
                <wp:wrapNone/>
                <wp:docPr id="29" name="Rectangle 29"/>
                <wp:cNvGraphicFramePr/>
                <a:graphic xmlns:a="http://schemas.openxmlformats.org/drawingml/2006/main">
                  <a:graphicData uri="http://schemas.microsoft.com/office/word/2010/wordprocessingShape">
                    <wps:wsp>
                      <wps:cNvSpPr/>
                      <wps:spPr>
                        <a:xfrm>
                          <a:off x="0" y="0"/>
                          <a:ext cx="571500" cy="908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2F2BF" id="Rectangle 29" o:spid="_x0000_s1026" style="position:absolute;margin-left:19.2pt;margin-top:68.35pt;width:45pt;height:7.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5CcQIAAC0FAAAOAAAAZHJzL2Uyb0RvYy54bWysVE1v2zAMvQ/YfxB0X20HydoEcYqgRYcB&#10;RVu0HXpWZSk2pq9RSpzs14+SHLfrusuwiy2J5CP59Kjl+V4rshPgO2tqWp2UlAjDbdOZTU2/PV59&#10;OqPEB2YapqwRNT0IT89XHz8se7cQE9ta1QggCGL8onc1bUNwi6LwvBWa+RPrhEGjtKBZwC1sigZY&#10;j+haFZOy/Fz0FhoHlgvv8fQyG+kq4UspeLiV0otAVE2xtpC+kL7P8VuslmyxAebajg9lsH+oQrPO&#10;YNIR6pIFRrbQ/QGlOw7WWxlOuNWFlbLjIvWA3VTlm24eWuZE6gXJ8W6kyf8/WH6zuwPSNTWdzCkx&#10;TOMd3SNrzGyUIHiGBPXOL9Dvwd3BsPO4jN3uJej4xz7IPpF6GEkV+0A4Hs5Oq1mJ1HM0zcuzchYh&#10;i5dYBz58EVaTuKgpYPLEJNtd+5Bdjy4YF2vJ2dMqHJSIBShzLyS2gfkmKToJSFwoIDuGV998r/Jx&#10;yxqRj7AoLCsnGL1TZQksospOqRF3AIjC/B03Qwy+MUwk3Y2B5d8KyoGjd8poTRgDdWcsvBesQjUU&#10;LrP/kZhMR2Tm2TYHvFiwWfHe8asO+b1mPtwxQInjjeDYhlv8SGX7mtphRUlr4ed759EflYdWSnoc&#10;mZr6H1sGghL11aAm59V0Gmcsbaaz0wlu4LXl+bXFbPWFxaup8IFwPC2jf1DHpQSrn3C61zErmpjh&#10;mLumPMBxcxHyKOP7wMV6ndxwrhwL1+bB8QgeWY36edw/MXCDyAKK88Yex4st3mgt+8ZIY9fbYGWX&#10;hPjC68A3zmQSzPB+xKF/vU9eL6/c6hcAAAD//wMAUEsDBBQABgAIAAAAIQB6D21r3wAAAAoBAAAP&#10;AAAAZHJzL2Rvd25yZXYueG1sTI9BT4NAEIXvJv6HzZh4MXZpq7VBlqY2Gi54EPsDBnYEIrtL2C1F&#10;f73Dqd5m3nt5802ym0wnRhp866yC5SICQbZyurW1guPn2/0WhA9oNXbOkoIf8rBLr68SjLU72w8a&#10;i1ALLrE+RgVNCH0spa8aMugXrifL3pcbDAZeh1rqAc9cbjq5iqKNNNhavtBgT4eGqu/iZBT8juUx&#10;y/Y53r0Xh3zI/MtrXk9K3d5M+2cQgaZwCcOMz+iQMlPpTlZ70SlYbx84yfp68wRiDqxmpeThcRmB&#10;TBP5/4X0DwAA//8DAFBLAQItABQABgAIAAAAIQC2gziS/gAAAOEBAAATAAAAAAAAAAAAAAAAAAAA&#10;AABbQ29udGVudF9UeXBlc10ueG1sUEsBAi0AFAAGAAgAAAAhADj9If/WAAAAlAEAAAsAAAAAAAAA&#10;AAAAAAAALwEAAF9yZWxzLy5yZWxzUEsBAi0AFAAGAAgAAAAhAFNPvkJxAgAALQUAAA4AAAAAAAAA&#10;AAAAAAAALgIAAGRycy9lMm9Eb2MueG1sUEsBAi0AFAAGAAgAAAAhAHoPbWvfAAAACgEAAA8AAAAA&#10;AAAAAAAAAAAAywQAAGRycy9kb3ducmV2LnhtbFBLBQYAAAAABAAEAPMAAADXBQAAAAA=&#10;" fillcolor="black [3200]" strokecolor="black [1600]" strokeweight="1pt"/>
            </w:pict>
          </mc:Fallback>
        </mc:AlternateContent>
      </w:r>
      <w:r w:rsidR="005346D0" w:rsidRPr="0090160F">
        <w:t>Image 1/1 – ‘Participants tested with less than minimum hours of instruction’</w:t>
      </w:r>
      <w:r w:rsidR="00D6348B" w:rsidRPr="0090160F">
        <w:br/>
      </w:r>
      <w:r w:rsidR="00A72CFA" w:rsidRPr="0090160F">
        <w:rPr>
          <w:noProof/>
        </w:rPr>
        <w:drawing>
          <wp:inline distT="0" distB="0" distL="0" distR="0" wp14:anchorId="7AEA83FC" wp14:editId="11D649F8">
            <wp:extent cx="5873115" cy="3009900"/>
            <wp:effectExtent l="76200" t="76200" r="12763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22470" b="30907"/>
                    <a:stretch/>
                  </pic:blipFill>
                  <pic:spPr bwMode="auto">
                    <a:xfrm>
                      <a:off x="0" y="0"/>
                      <a:ext cx="5902359" cy="302488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D22E78" w:rsidRDefault="00D22E78" w:rsidP="00D22E78"/>
    <w:p w:rsidR="00D22E78" w:rsidRPr="00D22E78" w:rsidRDefault="00D22E78" w:rsidP="00D22E78"/>
    <w:p w:rsidR="00DE30EA" w:rsidRPr="00DE30EA" w:rsidRDefault="0090160F" w:rsidP="00DE30EA">
      <w:pPr>
        <w:pStyle w:val="Heading2"/>
      </w:pPr>
      <w:r w:rsidRPr="0090160F">
        <w:t>4. Profile Printouts</w:t>
      </w:r>
    </w:p>
    <w:p w:rsidR="00DE30EA" w:rsidRDefault="00DE30EA" w:rsidP="00DE30EA">
      <w:pPr>
        <w:pStyle w:val="Heading3"/>
      </w:pPr>
      <w:r>
        <w:t xml:space="preserve">Update Description </w:t>
      </w:r>
    </w:p>
    <w:p w:rsidR="00A72CFA" w:rsidRPr="0090160F" w:rsidRDefault="00A72CFA" w:rsidP="0090160F">
      <w:bookmarkStart w:id="1" w:name="_Hlk4397978"/>
      <w:r w:rsidRPr="0090160F">
        <w:t>The Participant Profile Printouts, both .PDF and .XLSX versions, have multiple new additions including:  Participant Signature &amp; Date, Parent/Guardian Signature &amp; Date and acknowledge statement as illustrated below.</w:t>
      </w:r>
      <w:bookmarkEnd w:id="1"/>
    </w:p>
    <w:p w:rsidR="005346D0" w:rsidRPr="00501C1B" w:rsidRDefault="005346D0" w:rsidP="00501C1B">
      <w:pPr>
        <w:pStyle w:val="Heading5"/>
      </w:pPr>
      <w:r w:rsidRPr="0090160F">
        <w:t>Image 1/2 - .PDF Participant Profile</w:t>
      </w:r>
    </w:p>
    <w:p w:rsidR="00A72CFA" w:rsidRPr="0090160F" w:rsidRDefault="00A72CFA" w:rsidP="0090160F">
      <w:r w:rsidRPr="0090160F">
        <w:rPr>
          <w:noProof/>
        </w:rPr>
        <w:drawing>
          <wp:inline distT="0" distB="0" distL="0" distR="0" wp14:anchorId="05C5168D" wp14:editId="74FEE461">
            <wp:extent cx="6144153" cy="3421380"/>
            <wp:effectExtent l="76200" t="76200" r="142875" b="140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25817"/>
                    <a:stretch/>
                  </pic:blipFill>
                  <pic:spPr bwMode="auto">
                    <a:xfrm>
                      <a:off x="0" y="0"/>
                      <a:ext cx="6156383" cy="342819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7679E" w:rsidRDefault="005314E7" w:rsidP="001879B8">
      <w:pPr>
        <w:pStyle w:val="Heading5"/>
      </w:pPr>
      <w:r>
        <w:rPr>
          <w:noProof/>
        </w:rPr>
        <mc:AlternateContent>
          <mc:Choice Requires="wps">
            <w:drawing>
              <wp:anchor distT="0" distB="0" distL="114300" distR="114300" simplePos="0" relativeHeight="251683840" behindDoc="0" locked="0" layoutInCell="1" allowOverlap="1" wp14:anchorId="2E92D06C" wp14:editId="51527F72">
                <wp:simplePos x="0" y="0"/>
                <wp:positionH relativeFrom="column">
                  <wp:posOffset>4419600</wp:posOffset>
                </wp:positionH>
                <wp:positionV relativeFrom="paragraph">
                  <wp:posOffset>583565</wp:posOffset>
                </wp:positionV>
                <wp:extent cx="419100" cy="68580"/>
                <wp:effectExtent l="0" t="0" r="19050" b="26670"/>
                <wp:wrapNone/>
                <wp:docPr id="28" name="Rectangle 28"/>
                <wp:cNvGraphicFramePr/>
                <a:graphic xmlns:a="http://schemas.openxmlformats.org/drawingml/2006/main">
                  <a:graphicData uri="http://schemas.microsoft.com/office/word/2010/wordprocessingShape">
                    <wps:wsp>
                      <wps:cNvSpPr/>
                      <wps:spPr>
                        <a:xfrm>
                          <a:off x="0" y="0"/>
                          <a:ext cx="419100" cy="685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283AE1" id="Rectangle 28" o:spid="_x0000_s1026" style="position:absolute;margin-left:348pt;margin-top:45.95pt;width:33pt;height:5.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cgIAAC0FAAAOAAAAZHJzL2Uyb0RvYy54bWysVMFu2zAMvQ/YPwi6r7aDtGuDOEWQosOA&#10;oi2aDj2rshQbk0WNUuJkXz9Kdtyu6y7DfJBFkXwkn0jNL/etYTuFvgFb8uIk50xZCVVjNyX/9nj9&#10;6ZwzH4SthAGrSn5Qnl8uPn6Yd26mJlCDqRQyArF+1rmS1yG4WZZ5WatW+BNwypJSA7YikIibrELR&#10;EXprskmen2UdYOUQpPKeTq96JV8kfK2VDHdaexWYKTnlFtKKaX2Oa7aYi9kGhasbOaQh/iGLVjSW&#10;go5QVyIItsXmD6i2kQgedDiR0GagdSNVqoGqKfI31axr4VSqhcjxbqTJ/z9Yebu7R9ZUJZ/QTVnR&#10;0h09EGvCboxidEYEdc7PyG7t7nGQPG1jtXuNbfxTHWyfSD2MpKp9YJIOp8VFkRP1klRn56fnifPs&#10;xdehD18UtCxuSo4UPDEpdjc+UDwyPZqQEHPpo6ddOBgVEzD2QWkqg+JNkndqILUyyHaCrr76XvTH&#10;tahUf3Sa0xfLowCjdZISWETVjTEj7gAQG/N33B5isI1uKvXd6Jj/LaHecbROEcGG0bFtLOB7ziYU&#10;Q+K6tz8S09MRmXmG6kAXi9B3vHfyuiF+b4QP9wKpxelGaGzDHS3aQFdyGHac1YA/3zuP9tR5pOWs&#10;o5Epuf+xFag4M18t9eRFMZ3GGUvC9PTzhAR8rXl+rbHbdgV0NQU9EE6mbbQP5rjVCO0TTfcyRiWV&#10;sJJil1wGPAqr0I8yvQ9SLZfJjObKiXBj105G8Mhq7J/H/ZNANzRZoOa8heN4idmbXutto6eF5TaA&#10;blIjvvA68E0zmRpmeD/i0L+Wk9XLK7f4BQAA//8DAFBLAwQUAAYACAAAACEA1gUr/N8AAAAKAQAA&#10;DwAAAGRycy9kb3ducmV2LnhtbEyPwU6EMBCG7ya+QzMmXoxblgMrSNmsGw0XPIj7AAMdgUhbQrss&#10;+vSOJz3OzJd/vj/fr2YUC81+cFbBdhOBINs6PdhOwen95f4BhA9oNY7OkoIv8rAvrq9yzLS72Dda&#10;6tAJDrE+QwV9CFMmpW97Mug3biLLtw83Gww8zp3UM1443IwyjqJEGhwsf+hxomNP7Wd9Ngq+l+ZU&#10;locK717rYzWX/um56lalbm/WwyOIQGv4g+FXn9WhYKfGna32YlSQpAl3CQrSbQqCgV0S86JhMop3&#10;IItc/q9Q/AAAAP//AwBQSwECLQAUAAYACAAAACEAtoM4kv4AAADhAQAAEwAAAAAAAAAAAAAAAAAA&#10;AAAAW0NvbnRlbnRfVHlwZXNdLnhtbFBLAQItABQABgAIAAAAIQA4/SH/1gAAAJQBAAALAAAAAAAA&#10;AAAAAAAAAC8BAABfcmVscy8ucmVsc1BLAQItABQABgAIAAAAIQAPKSi/cgIAAC0FAAAOAAAAAAAA&#10;AAAAAAAAAC4CAABkcnMvZTJvRG9jLnhtbFBLAQItABQABgAIAAAAIQDWBSv83wAAAAoBAAAPAAAA&#10;AAAAAAAAAAAAAMwEAABkcnMvZG93bnJldi54bWxQSwUGAAAAAAQABADzAAAA2AUAAAAA&#10;" fillcolor="black [3200]" strokecolor="black [1600]" strokeweight="1pt"/>
            </w:pict>
          </mc:Fallback>
        </mc:AlternateContent>
      </w:r>
      <w:r>
        <w:rPr>
          <w:noProof/>
        </w:rPr>
        <mc:AlternateContent>
          <mc:Choice Requires="wps">
            <w:drawing>
              <wp:anchor distT="0" distB="0" distL="114300" distR="114300" simplePos="0" relativeHeight="251681792" behindDoc="0" locked="0" layoutInCell="1" allowOverlap="1" wp14:anchorId="345DD904" wp14:editId="0F5B2BF9">
                <wp:simplePos x="0" y="0"/>
                <wp:positionH relativeFrom="column">
                  <wp:posOffset>2293620</wp:posOffset>
                </wp:positionH>
                <wp:positionV relativeFrom="paragraph">
                  <wp:posOffset>583565</wp:posOffset>
                </wp:positionV>
                <wp:extent cx="419100" cy="68580"/>
                <wp:effectExtent l="0" t="0" r="19050" b="26670"/>
                <wp:wrapNone/>
                <wp:docPr id="27" name="Rectangle 27"/>
                <wp:cNvGraphicFramePr/>
                <a:graphic xmlns:a="http://schemas.openxmlformats.org/drawingml/2006/main">
                  <a:graphicData uri="http://schemas.microsoft.com/office/word/2010/wordprocessingShape">
                    <wps:wsp>
                      <wps:cNvSpPr/>
                      <wps:spPr>
                        <a:xfrm>
                          <a:off x="0" y="0"/>
                          <a:ext cx="419100" cy="685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D79C8" id="Rectangle 27" o:spid="_x0000_s1026" style="position:absolute;margin-left:180.6pt;margin-top:45.95pt;width:33pt;height: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ncgIAAC0FAAAOAAAAZHJzL2Uyb0RvYy54bWysVEtv2zAMvg/YfxB0X20H6SuoUwQpOgwo&#10;2qIP9KzKUmxMFjVKiZP9+lGy43RddxnmgyyK5EfyE6mLy21r2Eahb8CWvDjKOVNWQtXYVcmfn66/&#10;nHHmg7CVMGBVyXfK88v5508XnZupCdRgKoWMQKyfda7kdQhulmVe1qoV/gicsqTUgK0IJOIqq1B0&#10;hN6abJLnJ1kHWDkEqbyn06teyecJX2slw53WXgVmSk65hbRiWl/jms0vxGyFwtWNHNIQ/5BFKxpL&#10;QUeoKxEEW2PzB1TbSAQPOhxJaDPQupEq1UDVFPm7ah5r4VSqhcjxbqTJ/z9Yebu5R9ZUJZ+ccmZF&#10;S3f0QKwJuzKK0RkR1Dk/I7tHd4+D5Gkbq91qbOOf6mDbROpuJFVtA5N0OC3Oi5yol6Q6OTs+S5xn&#10;B1+HPnxV0LK4KTlS8MSk2Nz4QPHIdG9CQsylj552YWdUTMDYB6WpDIo3Sd6pgdTSINsIuvrqe9Ef&#10;16JS/dFxTl8sjwKM1klKYBFVN8aMuANAbMzfcXuIwTa6qdR3o2P+t4R6x9E6RQQbRse2sYAfOZtQ&#10;DInr3n5PTE9HZOYVqh1dLELf8d7J64b4vRE+3AukFqcbobENd7RoA13JYdhxVgP+/Og82lPnkZaz&#10;jkam5P7HWqDizHyz1JPnxXQaZywJ0+PTCQn4VvP6VmPX7RLoagp6IJxM22gfzH6rEdoXmu5FjEoq&#10;YSXFLrkMuBeWoR9leh+kWiySGc2VE+HGPjoZwSOrsX+eti8C3dBkgZrzFvbjJWbveq23jZ4WFusA&#10;ukmNeOB14JtmMjXM8H7EoX8rJ6vDKzf/BQAA//8DAFBLAwQUAAYACAAAACEAV12Q4uAAAAAKAQAA&#10;DwAAAGRycy9kb3ducmV2LnhtbEyPwU6DQBCG7ya+w2ZMvBi7gKa1yNLURsMFD2IfYGBXILKzhN1S&#10;9OkdT3qcmS//fH+2W+wgZjP53pGCeBWBMNQ43VOr4Pj+cvsAwgckjYMjo+DLeNjllxcZptqd6c3M&#10;VWgFh5BPUUEXwphK6ZvOWPQrNxri24ebLAYep1bqCc8cbgeZRNFaWuyJP3Q4mkNnms/qZBV8z/Wx&#10;KPYl3rxWh3Iq/NNz2S5KXV8t+0cQwSzhD4ZffVaHnJ1qdyLtxaDgbh0njCrYxlsQDNwnG17UTEbJ&#10;BmSeyf8V8h8AAAD//wMAUEsBAi0AFAAGAAgAAAAhALaDOJL+AAAA4QEAABMAAAAAAAAAAAAAAAAA&#10;AAAAAFtDb250ZW50X1R5cGVzXS54bWxQSwECLQAUAAYACAAAACEAOP0h/9YAAACUAQAACwAAAAAA&#10;AAAAAAAAAAAvAQAAX3JlbHMvLnJlbHNQSwECLQAUAAYACAAAACEA8ft7Z3ICAAAtBQAADgAAAAAA&#10;AAAAAAAAAAAuAgAAZHJzL2Uyb0RvYy54bWxQSwECLQAUAAYACAAAACEAV12Q4uAAAAAKAQAADwAA&#10;AAAAAAAAAAAAAADMBAAAZHJzL2Rvd25yZXYueG1sUEsFBgAAAAAEAAQA8wAAANkFAAAAAA==&#10;" fillcolor="black [3200]" strokecolor="black [1600]" strokeweight="1p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1584960</wp:posOffset>
                </wp:positionH>
                <wp:positionV relativeFrom="paragraph">
                  <wp:posOffset>575945</wp:posOffset>
                </wp:positionV>
                <wp:extent cx="419100" cy="68580"/>
                <wp:effectExtent l="0" t="0" r="19050" b="26670"/>
                <wp:wrapNone/>
                <wp:docPr id="26" name="Rectangle 26"/>
                <wp:cNvGraphicFramePr/>
                <a:graphic xmlns:a="http://schemas.openxmlformats.org/drawingml/2006/main">
                  <a:graphicData uri="http://schemas.microsoft.com/office/word/2010/wordprocessingShape">
                    <wps:wsp>
                      <wps:cNvSpPr/>
                      <wps:spPr>
                        <a:xfrm>
                          <a:off x="0" y="0"/>
                          <a:ext cx="419100" cy="685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5A962" id="Rectangle 26" o:spid="_x0000_s1026" style="position:absolute;margin-left:124.8pt;margin-top:45.35pt;width:33pt;height:5.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tUcwIAAC0FAAAOAAAAZHJzL2Uyb0RvYy54bWysVMFu2zAMvQ/YPwi6r7aDtGuDOEWQosOA&#10;oi2aDj2rshQbk0WNUuJkXz9Kdtyu6y7DfJBFkXwkn0jNL/etYTuFvgFb8uIk50xZCVVjNyX/9nj9&#10;6ZwzH4SthAGrSn5Qnl8uPn6Yd26mJlCDqRQyArF+1rmS1yG4WZZ5WatW+BNwypJSA7YikIibrELR&#10;EXprskmen2UdYOUQpPKeTq96JV8kfK2VDHdaexWYKTnlFtKKaX2Oa7aYi9kGhasbOaQh/iGLVjSW&#10;go5QVyIItsXmD6i2kQgedDiR0GagdSNVqoGqKfI31axr4VSqhcjxbqTJ/z9Yebu7R9ZUJZ+ccWZF&#10;S3f0QKwJuzGK0RkR1Dk/I7u1u8dB8rSN1e41tvFPdbB9IvUwkqr2gUk6nBYXRU7US1KdnZ+eJ86z&#10;F1+HPnxR0LK4KTlS8MSk2N34QPHI9GhCQsylj5524WBUTMDYB6WpDIo3Sd6pgdTKINsJuvrqe9Ef&#10;16JS/dFpTl8sjwKM1klKYBFVN8aMuANAbMzfcXuIwTa6qdR3o2P+t4R6x9E6RQQbRse2sYDvOZtQ&#10;DInr3v5ITE9HZOYZqgNdLELf8d7J64b4vRE+3AukFqcbobENd7RoA13JYdhxVgP+fO882lPnkZaz&#10;jkam5P7HVqDizHy11JMXxXQaZywJ09PPExLwteb5tcZu2xXQ1RT0QDiZttE+mONWI7RPNN3LGJVU&#10;wkqKXXIZ8CisQj/K9D5ItVwmM5orJ8KNXTsZwSOrsX8e908C3dBkgZrzFo7jJWZveq23jZ4WltsA&#10;ukmN+MLrwDfNZGqY4f2IQ/9aTlYvr9ziFwAAAP//AwBQSwMEFAAGAAgAAAAhANxAiTTgAAAACgEA&#10;AA8AAABkcnMvZG93bnJldi54bWxMj0FOwzAQRfdI3MEaJDaI2im00BCnKhUom7Ag9ABObJKIeBzZ&#10;bho4PdMVLGfm6c/72Xa2A5uMD71DCclCADPYON1jK+Hw8Xr7CCxEhVoNDo2EbxNgm19eZCrV7oTv&#10;ZqpiyygEQ6okdDGOKeeh6YxVYeFGg3T7dN6qSKNvufbqROF24Esh1tyqHulDp0az70zzVR2thJ+p&#10;PhTFrlQ3b9W+9EV4finbWcrrq3n3BCyaOf7BcNYndcjJqXZH1IENEpb3mzWhEjbiARgBd8mKFjWR&#10;IlkBzzP+v0L+CwAA//8DAFBLAQItABQABgAIAAAAIQC2gziS/gAAAOEBAAATAAAAAAAAAAAAAAAA&#10;AAAAAABbQ29udGVudF9UeXBlc10ueG1sUEsBAi0AFAAGAAgAAAAhADj9If/WAAAAlAEAAAsAAAAA&#10;AAAAAAAAAAAALwEAAF9yZWxzLy5yZWxzUEsBAi0AFAAGAAgAAAAhACCLG1RzAgAALQUAAA4AAAAA&#10;AAAAAAAAAAAALgIAAGRycy9lMm9Eb2MueG1sUEsBAi0AFAAGAAgAAAAhANxAiTTgAAAACgEAAA8A&#10;AAAAAAAAAAAAAAAAzQQAAGRycy9kb3ducmV2LnhtbFBLBQYAAAAABAAEAPMAAADaBQAAAAA=&#10;" fillcolor="black [3200]" strokecolor="black [1600]" strokeweight="1pt"/>
            </w:pict>
          </mc:Fallback>
        </mc:AlternateContent>
      </w:r>
      <w:r w:rsidR="005346D0" w:rsidRPr="0090160F">
        <w:t>Image 2/2 - .XLSX Participant Profile</w:t>
      </w:r>
      <w:r w:rsidR="005346D0" w:rsidRPr="0090160F">
        <w:br/>
      </w:r>
      <w:r w:rsidR="005346D0" w:rsidRPr="0090160F">
        <w:rPr>
          <w:noProof/>
        </w:rPr>
        <w:drawing>
          <wp:inline distT="0" distB="0" distL="0" distR="0" wp14:anchorId="6529B89B" wp14:editId="0C9C0DA5">
            <wp:extent cx="6858000" cy="2840355"/>
            <wp:effectExtent l="76200" t="76200" r="133350" b="131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840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879B8" w:rsidRPr="001879B8" w:rsidRDefault="001879B8" w:rsidP="001879B8"/>
    <w:p w:rsidR="00DE30EA" w:rsidRPr="0097679E" w:rsidRDefault="00A72CFA" w:rsidP="0097679E">
      <w:pPr>
        <w:pStyle w:val="Heading2"/>
      </w:pPr>
      <w:r w:rsidRPr="0090160F">
        <w:t xml:space="preserve">5. </w:t>
      </w:r>
      <w:r w:rsidR="00D6348B" w:rsidRPr="0090160F">
        <w:t>TxCHSE Match</w:t>
      </w:r>
      <w:r w:rsidR="005346D0" w:rsidRPr="0090160F">
        <w:t xml:space="preserve"> – Educational Enrollment</w:t>
      </w:r>
    </w:p>
    <w:p w:rsidR="005346D0" w:rsidRPr="00DE30EA" w:rsidRDefault="005346D0" w:rsidP="00DE30EA">
      <w:pPr>
        <w:pStyle w:val="Heading3"/>
      </w:pPr>
      <w:r w:rsidRPr="00DE30EA">
        <w:t>Update Description</w:t>
      </w:r>
    </w:p>
    <w:p w:rsidR="00D6348B" w:rsidRPr="0090160F" w:rsidRDefault="005346D0" w:rsidP="0090160F">
      <w:bookmarkStart w:id="2" w:name="_Hlk4398020"/>
      <w:r w:rsidRPr="0090160F">
        <w:t>If a student profile includes a TxCHSE Match record or an Educational enrollment is attached, the profile cannot be removed or deleted.</w:t>
      </w:r>
    </w:p>
    <w:bookmarkEnd w:id="2"/>
    <w:p w:rsidR="00D6348B" w:rsidRPr="0090160F" w:rsidRDefault="00D6348B" w:rsidP="0090160F"/>
    <w:sectPr w:rsidR="00D6348B" w:rsidRPr="0090160F" w:rsidSect="00501C1B">
      <w:footerReference w:type="default" r:id="rId1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9F" w:rsidRDefault="00455B9F" w:rsidP="00A72CFA">
      <w:pPr>
        <w:spacing w:after="0" w:line="240" w:lineRule="auto"/>
      </w:pPr>
      <w:r>
        <w:separator/>
      </w:r>
    </w:p>
  </w:endnote>
  <w:endnote w:type="continuationSeparator" w:id="0">
    <w:p w:rsidR="00455B9F" w:rsidRDefault="00455B9F" w:rsidP="00A7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36527"/>
      <w:docPartObj>
        <w:docPartGallery w:val="Page Numbers (Bottom of Page)"/>
        <w:docPartUnique/>
      </w:docPartObj>
    </w:sdtPr>
    <w:sdtEndPr>
      <w:rPr>
        <w:noProof/>
      </w:rPr>
    </w:sdtEndPr>
    <w:sdtContent>
      <w:p w:rsidR="0097679E" w:rsidRDefault="0097679E">
        <w:pPr>
          <w:pStyle w:val="Footer"/>
        </w:pPr>
        <w:r>
          <w:fldChar w:fldCharType="begin"/>
        </w:r>
        <w:r>
          <w:instrText xml:space="preserve"> PAGE   \* MERGEFORMAT </w:instrText>
        </w:r>
        <w:r>
          <w:fldChar w:fldCharType="separate"/>
        </w:r>
        <w:r w:rsidR="00D7548A">
          <w:rPr>
            <w:noProof/>
          </w:rPr>
          <w:t>2</w:t>
        </w:r>
        <w:r>
          <w:rPr>
            <w:noProof/>
          </w:rPr>
          <w:fldChar w:fldCharType="end"/>
        </w:r>
        <w:r>
          <w:rPr>
            <w:noProof/>
          </w:rPr>
          <w:tab/>
        </w:r>
        <w:r>
          <w:rPr>
            <w:noProof/>
          </w:rPr>
          <w:tab/>
        </w:r>
        <w:r>
          <w:rPr>
            <w:noProof/>
          </w:rPr>
          <w:tab/>
          <w:t>3.25.19</w:t>
        </w:r>
      </w:p>
    </w:sdtContent>
  </w:sdt>
  <w:p w:rsidR="00A72CFA" w:rsidRDefault="00A7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9F" w:rsidRDefault="00455B9F" w:rsidP="00A72CFA">
      <w:pPr>
        <w:spacing w:after="0" w:line="240" w:lineRule="auto"/>
      </w:pPr>
      <w:r>
        <w:separator/>
      </w:r>
    </w:p>
  </w:footnote>
  <w:footnote w:type="continuationSeparator" w:id="0">
    <w:p w:rsidR="00455B9F" w:rsidRDefault="00455B9F" w:rsidP="00A72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32E3B"/>
    <w:multiLevelType w:val="hybridMultilevel"/>
    <w:tmpl w:val="B0E23C12"/>
    <w:lvl w:ilvl="0" w:tplc="DE12F4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239F"/>
    <w:multiLevelType w:val="hybridMultilevel"/>
    <w:tmpl w:val="6C80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03659"/>
    <w:multiLevelType w:val="hybridMultilevel"/>
    <w:tmpl w:val="7B3C2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31351A"/>
    <w:multiLevelType w:val="hybridMultilevel"/>
    <w:tmpl w:val="B66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933FF"/>
    <w:multiLevelType w:val="hybridMultilevel"/>
    <w:tmpl w:val="003C67F6"/>
    <w:lvl w:ilvl="0" w:tplc="81BEF16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281DF0"/>
    <w:multiLevelType w:val="hybridMultilevel"/>
    <w:tmpl w:val="2A3A774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8B"/>
    <w:rsid w:val="000026C2"/>
    <w:rsid w:val="00046102"/>
    <w:rsid w:val="000830CC"/>
    <w:rsid w:val="000B77F0"/>
    <w:rsid w:val="000C4EDC"/>
    <w:rsid w:val="00133B9B"/>
    <w:rsid w:val="00152695"/>
    <w:rsid w:val="001609E8"/>
    <w:rsid w:val="00165959"/>
    <w:rsid w:val="001879B8"/>
    <w:rsid w:val="00276522"/>
    <w:rsid w:val="00322135"/>
    <w:rsid w:val="003646E9"/>
    <w:rsid w:val="00390F68"/>
    <w:rsid w:val="003C48FB"/>
    <w:rsid w:val="003C7231"/>
    <w:rsid w:val="00455B9F"/>
    <w:rsid w:val="00484541"/>
    <w:rsid w:val="004D2673"/>
    <w:rsid w:val="00501C1B"/>
    <w:rsid w:val="005314E7"/>
    <w:rsid w:val="005346D0"/>
    <w:rsid w:val="00543554"/>
    <w:rsid w:val="0056756D"/>
    <w:rsid w:val="00690A4B"/>
    <w:rsid w:val="0069148D"/>
    <w:rsid w:val="007B5981"/>
    <w:rsid w:val="008C0339"/>
    <w:rsid w:val="0090160F"/>
    <w:rsid w:val="009462B0"/>
    <w:rsid w:val="0097679E"/>
    <w:rsid w:val="00A72CFA"/>
    <w:rsid w:val="00A73F20"/>
    <w:rsid w:val="00BE24B0"/>
    <w:rsid w:val="00C46A63"/>
    <w:rsid w:val="00CB6B93"/>
    <w:rsid w:val="00D22E78"/>
    <w:rsid w:val="00D30090"/>
    <w:rsid w:val="00D54CE2"/>
    <w:rsid w:val="00D575EA"/>
    <w:rsid w:val="00D6348B"/>
    <w:rsid w:val="00D7548A"/>
    <w:rsid w:val="00DA69C5"/>
    <w:rsid w:val="00DE30EA"/>
    <w:rsid w:val="00DF0D19"/>
    <w:rsid w:val="00E75A58"/>
    <w:rsid w:val="00EA6214"/>
    <w:rsid w:val="00EC7924"/>
    <w:rsid w:val="00ED272E"/>
    <w:rsid w:val="00F6510D"/>
    <w:rsid w:val="00FA4307"/>
    <w:rsid w:val="00FD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575725C-4412-434F-AEED-9715750A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34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6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346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5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652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4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348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FA"/>
  </w:style>
  <w:style w:type="paragraph" w:styleId="Footer">
    <w:name w:val="footer"/>
    <w:basedOn w:val="Normal"/>
    <w:link w:val="FooterChar"/>
    <w:uiPriority w:val="99"/>
    <w:unhideWhenUsed/>
    <w:rsid w:val="00A7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FA"/>
  </w:style>
  <w:style w:type="character" w:customStyle="1" w:styleId="Heading3Char">
    <w:name w:val="Heading 3 Char"/>
    <w:basedOn w:val="DefaultParagraphFont"/>
    <w:link w:val="Heading3"/>
    <w:uiPriority w:val="9"/>
    <w:rsid w:val="005346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346D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ED2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7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27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72E"/>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3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F68"/>
    <w:rPr>
      <w:rFonts w:ascii="Courier New" w:eastAsia="Times New Roman" w:hAnsi="Courier New" w:cs="Courier New"/>
      <w:sz w:val="20"/>
      <w:szCs w:val="20"/>
    </w:rPr>
  </w:style>
  <w:style w:type="character" w:styleId="Hyperlink">
    <w:name w:val="Hyperlink"/>
    <w:basedOn w:val="DefaultParagraphFont"/>
    <w:uiPriority w:val="99"/>
    <w:unhideWhenUsed/>
    <w:rsid w:val="00390F68"/>
    <w:rPr>
      <w:color w:val="0000FF"/>
      <w:u w:val="single"/>
    </w:rPr>
  </w:style>
  <w:style w:type="character" w:customStyle="1" w:styleId="Heading5Char">
    <w:name w:val="Heading 5 Char"/>
    <w:basedOn w:val="DefaultParagraphFont"/>
    <w:link w:val="Heading5"/>
    <w:uiPriority w:val="9"/>
    <w:rsid w:val="00484541"/>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B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B0"/>
    <w:rPr>
      <w:rFonts w:ascii="Segoe UI" w:hAnsi="Segoe UI" w:cs="Segoe UI"/>
      <w:sz w:val="18"/>
      <w:szCs w:val="18"/>
    </w:rPr>
  </w:style>
  <w:style w:type="paragraph" w:styleId="NoSpacing">
    <w:name w:val="No Spacing"/>
    <w:uiPriority w:val="1"/>
    <w:qFormat/>
    <w:rsid w:val="00690A4B"/>
    <w:pPr>
      <w:spacing w:after="0" w:line="240" w:lineRule="auto"/>
    </w:pPr>
  </w:style>
  <w:style w:type="paragraph" w:styleId="ListParagraph">
    <w:name w:val="List Paragraph"/>
    <w:basedOn w:val="Normal"/>
    <w:uiPriority w:val="34"/>
    <w:qFormat/>
    <w:rsid w:val="009462B0"/>
    <w:pPr>
      <w:ind w:left="720"/>
      <w:contextualSpacing/>
    </w:pPr>
  </w:style>
  <w:style w:type="paragraph" w:customStyle="1" w:styleId="Default">
    <w:name w:val="Default"/>
    <w:rsid w:val="007B59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276522"/>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semiHidden/>
    <w:unhideWhenUsed/>
    <w:rsid w:val="00133B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1199">
      <w:bodyDiv w:val="1"/>
      <w:marLeft w:val="0"/>
      <w:marRight w:val="0"/>
      <w:marTop w:val="0"/>
      <w:marBottom w:val="0"/>
      <w:divBdr>
        <w:top w:val="none" w:sz="0" w:space="0" w:color="auto"/>
        <w:left w:val="none" w:sz="0" w:space="0" w:color="auto"/>
        <w:bottom w:val="none" w:sz="0" w:space="0" w:color="auto"/>
        <w:right w:val="none" w:sz="0" w:space="0" w:color="auto"/>
      </w:divBdr>
    </w:div>
    <w:div w:id="274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ELTA@twc.state.tx.us"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7.png@01D4C532.7C6816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TEAMS 4.2</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4.2</dc:title>
  <dc:subject>TEAMS 4.2 Release Notes 2019</dc:subject>
  <dc:creator>Coston,Charmagne;Baldini,,Mahalia C</dc:creator>
  <cp:keywords>TEAMS;4.2</cp:keywords>
  <dc:description/>
  <cp:lastModifiedBy>Ponder, Beth A</cp:lastModifiedBy>
  <cp:revision>2</cp:revision>
  <cp:lastPrinted>2019-03-25T19:06:00Z</cp:lastPrinted>
  <dcterms:created xsi:type="dcterms:W3CDTF">2019-04-09T21:42:00Z</dcterms:created>
  <dcterms:modified xsi:type="dcterms:W3CDTF">2019-04-09T21:42:00Z</dcterms:modified>
</cp:coreProperties>
</file>