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946C" w14:textId="77777777" w:rsidR="00504755" w:rsidRDefault="00504755" w:rsidP="00C736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04DEE6" w14:textId="77777777" w:rsidR="009C0C0C" w:rsidRPr="003A7E69" w:rsidRDefault="009C0C0C" w:rsidP="009C0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ACC55" w14:textId="51B8B7EC" w:rsidR="009C0C0C" w:rsidRPr="00B5597C" w:rsidRDefault="009C0C0C" w:rsidP="00B5597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97C">
        <w:rPr>
          <w:rFonts w:ascii="Times New Roman" w:hAnsi="Times New Roman" w:cs="Times New Roman"/>
          <w:b/>
          <w:bCs/>
          <w:color w:val="auto"/>
          <w:sz w:val="28"/>
          <w:szCs w:val="28"/>
        </w:rPr>
        <w:t>TWC AEL New Program Checklist</w:t>
      </w:r>
    </w:p>
    <w:p w14:paraId="538782CF" w14:textId="0F66A1A7" w:rsidR="009C0C0C" w:rsidRPr="00B5597C" w:rsidRDefault="009C0C0C" w:rsidP="00B55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7C">
        <w:rPr>
          <w:rFonts w:ascii="Times New Roman" w:hAnsi="Times New Roman" w:cs="Times New Roman"/>
          <w:b/>
          <w:bCs/>
          <w:sz w:val="28"/>
          <w:szCs w:val="28"/>
        </w:rPr>
        <w:t>Program Year 24-25</w:t>
      </w:r>
    </w:p>
    <w:p w14:paraId="48B44AA3" w14:textId="77777777" w:rsidR="009C0C0C" w:rsidRDefault="009C0C0C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3982DF" w14:textId="24005F21" w:rsidR="00CD05A2" w:rsidRPr="00CD05A2" w:rsidRDefault="00CD05A2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checklist </w:t>
      </w:r>
      <w:r w:rsidR="009C0C0C">
        <w:rPr>
          <w:rFonts w:ascii="Times New Roman" w:hAnsi="Times New Roman" w:cs="Times New Roman"/>
          <w:bCs/>
          <w:sz w:val="24"/>
          <w:szCs w:val="24"/>
        </w:rPr>
        <w:t xml:space="preserve">will help to guide you in completing </w:t>
      </w:r>
      <w:r w:rsidR="008A2FF1">
        <w:rPr>
          <w:rFonts w:ascii="Times New Roman" w:hAnsi="Times New Roman" w:cs="Times New Roman"/>
          <w:bCs/>
          <w:sz w:val="24"/>
          <w:szCs w:val="24"/>
        </w:rPr>
        <w:t xml:space="preserve">all necessary </w:t>
      </w:r>
      <w:r w:rsidR="007A4118">
        <w:rPr>
          <w:rFonts w:ascii="Times New Roman" w:hAnsi="Times New Roman" w:cs="Times New Roman"/>
          <w:bCs/>
          <w:sz w:val="24"/>
          <w:szCs w:val="24"/>
        </w:rPr>
        <w:t xml:space="preserve">items </w:t>
      </w:r>
      <w:r w:rsidR="009645AE">
        <w:rPr>
          <w:rFonts w:ascii="Times New Roman" w:hAnsi="Times New Roman" w:cs="Times New Roman"/>
          <w:bCs/>
          <w:sz w:val="24"/>
          <w:szCs w:val="24"/>
        </w:rPr>
        <w:t>and required items for Program Year 24-25.</w:t>
      </w:r>
      <w:r w:rsidR="007A4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8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6EC048" w14:textId="77777777" w:rsidR="00CD05A2" w:rsidRDefault="00CD05A2" w:rsidP="00C736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D4C5E2" w14:textId="635E8059" w:rsidR="00504755" w:rsidRDefault="00BE3638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68FC">
        <w:rPr>
          <w:rFonts w:ascii="Times New Roman" w:hAnsi="Times New Roman" w:cs="Times New Roman"/>
          <w:bCs/>
          <w:sz w:val="24"/>
          <w:szCs w:val="24"/>
        </w:rPr>
        <w:t>If you need assistance</w:t>
      </w:r>
      <w:r w:rsidR="00CD05A2" w:rsidRPr="00B968FC">
        <w:rPr>
          <w:rFonts w:ascii="Times New Roman" w:hAnsi="Times New Roman" w:cs="Times New Roman"/>
          <w:bCs/>
          <w:sz w:val="24"/>
          <w:szCs w:val="24"/>
        </w:rPr>
        <w:t>, please reach out to the following:</w:t>
      </w:r>
    </w:p>
    <w:p w14:paraId="757B23B7" w14:textId="38F8C151" w:rsidR="00A10B82" w:rsidRDefault="00A10B82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General questions and Technical Assistance – </w:t>
      </w:r>
      <w:hyperlink r:id="rId7" w:history="1">
        <w:r w:rsidRPr="00C377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AELTA@twc.texas.gov</w:t>
        </w:r>
      </w:hyperlink>
    </w:p>
    <w:p w14:paraId="67CD1C50" w14:textId="243086F1" w:rsidR="00A10B82" w:rsidRDefault="00E02766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Deliverable submission or questions related to </w:t>
      </w:r>
      <w:r w:rsidR="00872727">
        <w:rPr>
          <w:rFonts w:ascii="Times New Roman" w:hAnsi="Times New Roman" w:cs="Times New Roman"/>
          <w:bCs/>
          <w:sz w:val="24"/>
          <w:szCs w:val="24"/>
        </w:rPr>
        <w:t xml:space="preserve">grant </w:t>
      </w:r>
      <w:r>
        <w:rPr>
          <w:rFonts w:ascii="Times New Roman" w:hAnsi="Times New Roman" w:cs="Times New Roman"/>
          <w:bCs/>
          <w:sz w:val="24"/>
          <w:szCs w:val="24"/>
        </w:rPr>
        <w:t xml:space="preserve">deliverables </w:t>
      </w:r>
      <w:r w:rsidR="00ED6A4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ED6A48" w:rsidRPr="00C377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AELcontracts@twc.texas.gov</w:t>
        </w:r>
      </w:hyperlink>
    </w:p>
    <w:p w14:paraId="1347DDA3" w14:textId="7AD00066" w:rsidR="00ED6A48" w:rsidRDefault="00ED6A48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TEAMS questions, </w:t>
      </w:r>
      <w:r w:rsidR="00E53982">
        <w:rPr>
          <w:rFonts w:ascii="Times New Roman" w:hAnsi="Times New Roman" w:cs="Times New Roman"/>
          <w:bCs/>
          <w:sz w:val="24"/>
          <w:szCs w:val="24"/>
        </w:rPr>
        <w:t xml:space="preserve">PD exemptions, staff exemptions or access to TABLEAU -  </w:t>
      </w:r>
      <w:hyperlink r:id="rId9" w:history="1">
        <w:r w:rsidR="00F428BB" w:rsidRPr="009912A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TEAMS.TechnicalAssistance@twc.texas.gov</w:t>
        </w:r>
      </w:hyperlink>
    </w:p>
    <w:p w14:paraId="4910B071" w14:textId="77777777" w:rsidR="00E55DD1" w:rsidRDefault="00E55DD1" w:rsidP="00C736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6F2A72" w14:textId="77777777" w:rsidR="00E55DD1" w:rsidRDefault="00E55DD1" w:rsidP="00E55D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5DD1" w14:paraId="42E57A58" w14:textId="77777777" w:rsidTr="00CC453B">
        <w:tc>
          <w:tcPr>
            <w:tcW w:w="10790" w:type="dxa"/>
            <w:shd w:val="clear" w:color="auto" w:fill="DAEEF3" w:themeFill="accent5" w:themeFillTint="33"/>
          </w:tcPr>
          <w:p w14:paraId="04BC3262" w14:textId="77777777" w:rsidR="00E55DD1" w:rsidRPr="00B5597C" w:rsidRDefault="00E55DD1" w:rsidP="00B5597C">
            <w:pPr>
              <w:pStyle w:val="Heading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9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Grant Technical Assistance Onboarding Events</w:t>
            </w:r>
          </w:p>
        </w:tc>
      </w:tr>
    </w:tbl>
    <w:p w14:paraId="78936A44" w14:textId="640C6514" w:rsidR="00E55DD1" w:rsidRDefault="00E55DD1" w:rsidP="00E55D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363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Orientation – July 11, 2024</w:t>
      </w:r>
      <w:r w:rsidR="008675CE">
        <w:rPr>
          <w:rFonts w:ascii="Times New Roman" w:hAnsi="Times New Roman" w:cs="Times New Roman"/>
          <w:bCs/>
          <w:sz w:val="24"/>
          <w:szCs w:val="24"/>
        </w:rPr>
        <w:t>.  10 a.m. – noon.  Virtual</w:t>
      </w:r>
      <w:r w:rsidR="00E1456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14568" w:rsidRPr="00E14568">
        <w:rPr>
          <w:rFonts w:ascii="Times New Roman" w:hAnsi="Times New Roman" w:cs="Times New Roman"/>
          <w:b/>
          <w:sz w:val="24"/>
          <w:szCs w:val="24"/>
        </w:rPr>
        <w:t>CANCELLED/Recorded</w:t>
      </w:r>
    </w:p>
    <w:p w14:paraId="4A60ACE9" w14:textId="0B7D615A" w:rsidR="00E55DD1" w:rsidRDefault="00E55DD1" w:rsidP="00E55D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753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Business Meeting </w:t>
      </w:r>
      <w:r w:rsidR="008675C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5CE">
        <w:rPr>
          <w:rFonts w:ascii="Times New Roman" w:hAnsi="Times New Roman" w:cs="Times New Roman"/>
          <w:bCs/>
          <w:sz w:val="24"/>
          <w:szCs w:val="24"/>
        </w:rPr>
        <w:t xml:space="preserve">August </w:t>
      </w:r>
      <w:r w:rsidR="009F0979">
        <w:rPr>
          <w:rFonts w:ascii="Times New Roman" w:hAnsi="Times New Roman" w:cs="Times New Roman"/>
          <w:bCs/>
          <w:sz w:val="24"/>
          <w:szCs w:val="24"/>
        </w:rPr>
        <w:t>22, 2024.  9 a.m. – noon.  Virtual</w:t>
      </w:r>
      <w:r w:rsidR="00E145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D7394" w14:textId="449990C2" w:rsidR="00CC3E92" w:rsidRDefault="00E55DD1" w:rsidP="00E55D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5084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Fall Institut</w:t>
      </w:r>
      <w:r w:rsidR="00CC3E92">
        <w:rPr>
          <w:rFonts w:ascii="Times New Roman" w:hAnsi="Times New Roman" w:cs="Times New Roman"/>
          <w:bCs/>
          <w:sz w:val="24"/>
          <w:szCs w:val="24"/>
        </w:rPr>
        <w:t>e</w:t>
      </w:r>
      <w:r w:rsidR="00FA3624">
        <w:rPr>
          <w:rFonts w:ascii="Times New Roman" w:hAnsi="Times New Roman" w:cs="Times New Roman"/>
          <w:bCs/>
          <w:sz w:val="24"/>
          <w:szCs w:val="24"/>
        </w:rPr>
        <w:t xml:space="preserve"> – September 18 – 20, 2024</w:t>
      </w:r>
      <w:r w:rsidR="00AF083C">
        <w:rPr>
          <w:rFonts w:ascii="Times New Roman" w:hAnsi="Times New Roman" w:cs="Times New Roman"/>
          <w:bCs/>
          <w:sz w:val="24"/>
          <w:szCs w:val="24"/>
        </w:rPr>
        <w:t xml:space="preserve">.  F2F </w:t>
      </w:r>
      <w:r w:rsidR="002E7473">
        <w:rPr>
          <w:rFonts w:ascii="Times New Roman" w:hAnsi="Times New Roman" w:cs="Times New Roman"/>
          <w:bCs/>
          <w:sz w:val="24"/>
          <w:szCs w:val="24"/>
        </w:rPr>
        <w:t xml:space="preserve">Austin, Texas </w:t>
      </w:r>
      <w:r w:rsidR="00AF083C">
        <w:rPr>
          <w:rFonts w:ascii="Times New Roman" w:hAnsi="Times New Roman" w:cs="Times New Roman"/>
          <w:bCs/>
          <w:sz w:val="24"/>
          <w:szCs w:val="24"/>
        </w:rPr>
        <w:t>or virtual options available.</w:t>
      </w:r>
    </w:p>
    <w:p w14:paraId="4138A718" w14:textId="11E58F56" w:rsidR="00E55DD1" w:rsidRPr="00AF083C" w:rsidRDefault="00CC3E92" w:rsidP="00C736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Pre-Conference</w:t>
      </w:r>
      <w:r w:rsidR="00FC5FFF">
        <w:rPr>
          <w:rFonts w:ascii="Times New Roman" w:hAnsi="Times New Roman" w:cs="Times New Roman"/>
          <w:bCs/>
          <w:sz w:val="24"/>
          <w:szCs w:val="24"/>
        </w:rPr>
        <w:t xml:space="preserve"> – September 17, 2024.  Invitation only F2F</w:t>
      </w:r>
      <w:r w:rsidR="00693AC6">
        <w:rPr>
          <w:rFonts w:ascii="Times New Roman" w:hAnsi="Times New Roman" w:cs="Times New Roman"/>
          <w:bCs/>
          <w:sz w:val="24"/>
          <w:szCs w:val="24"/>
        </w:rPr>
        <w:t xml:space="preserve"> for new directors.  Virtual option for others.  </w:t>
      </w:r>
    </w:p>
    <w:p w14:paraId="0314492A" w14:textId="77777777" w:rsidR="00BE3638" w:rsidRDefault="00BE3638" w:rsidP="00C736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6599" w14:paraId="78D220BE" w14:textId="77777777" w:rsidTr="00656BEA">
        <w:tc>
          <w:tcPr>
            <w:tcW w:w="10790" w:type="dxa"/>
            <w:shd w:val="clear" w:color="auto" w:fill="DAEEF3" w:themeFill="accent5" w:themeFillTint="33"/>
          </w:tcPr>
          <w:p w14:paraId="367670CC" w14:textId="6CF922BD" w:rsidR="00216599" w:rsidRPr="00B5597C" w:rsidRDefault="00216599" w:rsidP="00B5597C">
            <w:pPr>
              <w:pStyle w:val="Heading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9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First 30 Days</w:t>
            </w:r>
          </w:p>
        </w:tc>
      </w:tr>
    </w:tbl>
    <w:p w14:paraId="39DD7C6A" w14:textId="7BAF5F53" w:rsidR="00827AE5" w:rsidRDefault="00E20AAC" w:rsidP="007646E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Readings</w:t>
      </w:r>
    </w:p>
    <w:p w14:paraId="2F206F27" w14:textId="3DE91F55" w:rsidR="007646ED" w:rsidRDefault="007646ED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70601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RFA</w:t>
      </w:r>
    </w:p>
    <w:p w14:paraId="3BAF13CA" w14:textId="2ED17E60" w:rsidR="007646ED" w:rsidRDefault="007646ED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4819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7E7C">
        <w:rPr>
          <w:rFonts w:ascii="Times New Roman" w:hAnsi="Times New Roman" w:cs="Times New Roman"/>
          <w:bCs/>
          <w:sz w:val="24"/>
          <w:szCs w:val="24"/>
        </w:rPr>
        <w:t>Strategic Plan</w:t>
      </w:r>
    </w:p>
    <w:p w14:paraId="105210A1" w14:textId="006FF543" w:rsidR="00D37E7C" w:rsidRDefault="00D37E7C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1431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AEL Guide</w:t>
      </w:r>
    </w:p>
    <w:p w14:paraId="11A281CA" w14:textId="1ED8FD76" w:rsidR="00D37E7C" w:rsidRDefault="00D37E7C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7057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Performance Guide</w:t>
      </w:r>
    </w:p>
    <w:p w14:paraId="08FEB1EF" w14:textId="2A9512F0" w:rsidR="00E96F2F" w:rsidRDefault="00E96F2F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3886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Testing Guide</w:t>
      </w:r>
    </w:p>
    <w:p w14:paraId="4DF52AF1" w14:textId="77777777" w:rsidR="00E96F2F" w:rsidRDefault="00E96F2F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4A7D151B" w14:textId="1FA6F265" w:rsidR="00E96F2F" w:rsidRDefault="00E96F2F" w:rsidP="007646E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D1ACA">
        <w:rPr>
          <w:rFonts w:ascii="Times New Roman" w:hAnsi="Times New Roman" w:cs="Times New Roman"/>
          <w:b/>
          <w:sz w:val="24"/>
          <w:szCs w:val="24"/>
        </w:rPr>
        <w:t>Deliverables</w:t>
      </w:r>
      <w:r w:rsidR="000B093F">
        <w:rPr>
          <w:rFonts w:ascii="Times New Roman" w:hAnsi="Times New Roman" w:cs="Times New Roman"/>
          <w:b/>
          <w:sz w:val="24"/>
          <w:szCs w:val="24"/>
        </w:rPr>
        <w:t xml:space="preserve"> Due</w:t>
      </w:r>
      <w:r w:rsidR="00ED6E3D">
        <w:rPr>
          <w:rFonts w:ascii="Times New Roman" w:hAnsi="Times New Roman" w:cs="Times New Roman"/>
          <w:b/>
          <w:sz w:val="24"/>
          <w:szCs w:val="24"/>
        </w:rPr>
        <w:t xml:space="preserve"> 7/31/24</w:t>
      </w:r>
    </w:p>
    <w:p w14:paraId="7219A7D8" w14:textId="02F555F9" w:rsidR="007A4118" w:rsidRDefault="007A4118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1847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Detailed Project Plan</w:t>
      </w:r>
    </w:p>
    <w:p w14:paraId="631B353E" w14:textId="6E4F6BCD" w:rsidR="000B093F" w:rsidRDefault="000B093F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9374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0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1E1A03">
        <w:rPr>
          <w:rFonts w:ascii="Times New Roman" w:hAnsi="Times New Roman" w:cs="Times New Roman"/>
          <w:bCs/>
          <w:sz w:val="24"/>
          <w:szCs w:val="24"/>
        </w:rPr>
        <w:t>Expenditure Projection Plan</w:t>
      </w:r>
    </w:p>
    <w:p w14:paraId="6F941577" w14:textId="77777777" w:rsidR="0088200E" w:rsidRDefault="0088200E" w:rsidP="00361F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97EA63" w14:textId="5F8C3853" w:rsidR="0088200E" w:rsidRDefault="0088200E" w:rsidP="007646E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8200E">
        <w:rPr>
          <w:rFonts w:ascii="Times New Roman" w:hAnsi="Times New Roman" w:cs="Times New Roman"/>
          <w:b/>
          <w:sz w:val="24"/>
          <w:szCs w:val="24"/>
        </w:rPr>
        <w:t>Access</w:t>
      </w:r>
    </w:p>
    <w:p w14:paraId="07F01035" w14:textId="7EAD0A47" w:rsidR="0088200E" w:rsidRDefault="0088200E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4798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TEAMS</w:t>
      </w:r>
    </w:p>
    <w:p w14:paraId="6B5F67C3" w14:textId="7AEACB80" w:rsidR="0088200E" w:rsidRDefault="0088200E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9473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TABLEAU</w:t>
      </w:r>
    </w:p>
    <w:p w14:paraId="2AD5EF89" w14:textId="3BE9E5C3" w:rsidR="0088200E" w:rsidRDefault="0088200E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5167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CDER</w:t>
      </w:r>
    </w:p>
    <w:p w14:paraId="07682369" w14:textId="0844DB0A" w:rsidR="0088200E" w:rsidRDefault="0088200E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84049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PD Portal</w:t>
      </w:r>
    </w:p>
    <w:p w14:paraId="30015CBF" w14:textId="73DDD8FC" w:rsidR="00B55000" w:rsidRDefault="00B55000" w:rsidP="00B550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50E88A" w14:textId="6CB9E8C7" w:rsidR="00B55000" w:rsidRPr="00FC29CC" w:rsidRDefault="00B55000" w:rsidP="00B5500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C29CC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0919A2E8" w14:textId="11B83370" w:rsidR="00B55000" w:rsidRDefault="00000000" w:rsidP="009646A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4059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1CB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428B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1490115"/>
      <w:r w:rsidR="00B55000">
        <w:rPr>
          <w:rFonts w:ascii="Times New Roman" w:hAnsi="Times New Roman" w:cs="Times New Roman"/>
          <w:bCs/>
          <w:sz w:val="24"/>
          <w:szCs w:val="24"/>
        </w:rPr>
        <w:t xml:space="preserve">Staff Exemptions Submitted </w:t>
      </w:r>
      <w:r w:rsidR="001006EB">
        <w:rPr>
          <w:rFonts w:ascii="Times New Roman" w:hAnsi="Times New Roman" w:cs="Times New Roman"/>
          <w:bCs/>
          <w:sz w:val="24"/>
          <w:szCs w:val="24"/>
        </w:rPr>
        <w:t xml:space="preserve">for Staff </w:t>
      </w:r>
      <w:r w:rsidR="008D11CB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1006EB">
        <w:rPr>
          <w:rFonts w:ascii="Times New Roman" w:hAnsi="Times New Roman" w:cs="Times New Roman"/>
          <w:bCs/>
          <w:sz w:val="24"/>
          <w:szCs w:val="24"/>
        </w:rPr>
        <w:t>Do Not Meet Requirements</w:t>
      </w:r>
      <w:bookmarkEnd w:id="0"/>
      <w:r w:rsidR="00DA61D4">
        <w:rPr>
          <w:rFonts w:ascii="Times New Roman" w:hAnsi="Times New Roman" w:cs="Times New Roman"/>
          <w:bCs/>
          <w:sz w:val="24"/>
          <w:szCs w:val="24"/>
        </w:rPr>
        <w:t xml:space="preserve"> – Must be submitted before </w:t>
      </w:r>
      <w:r w:rsidR="009646AC">
        <w:rPr>
          <w:rFonts w:ascii="Times New Roman" w:hAnsi="Times New Roman" w:cs="Times New Roman"/>
          <w:bCs/>
          <w:sz w:val="24"/>
          <w:szCs w:val="24"/>
        </w:rPr>
        <w:t>working in the position for which qualifications must be met.</w:t>
      </w:r>
    </w:p>
    <w:p w14:paraId="40D85C74" w14:textId="77777777" w:rsidR="000B093F" w:rsidRPr="007A4118" w:rsidRDefault="000B093F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6599" w14:paraId="3E99565C" w14:textId="77777777" w:rsidTr="00656BEA">
        <w:tc>
          <w:tcPr>
            <w:tcW w:w="10790" w:type="dxa"/>
            <w:shd w:val="clear" w:color="auto" w:fill="DAEEF3" w:themeFill="accent5" w:themeFillTint="33"/>
          </w:tcPr>
          <w:p w14:paraId="748572FD" w14:textId="18AD875C" w:rsidR="00216599" w:rsidRPr="00B5597C" w:rsidRDefault="00A42E2B" w:rsidP="00B5597C">
            <w:pPr>
              <w:pStyle w:val="Heading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9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Delivera</w:t>
            </w:r>
            <w:r w:rsidR="00F361BF" w:rsidRPr="00B559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bles </w:t>
            </w:r>
            <w:r w:rsidR="001B38D6" w:rsidRPr="00B559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– Due After the First 30 Days</w:t>
            </w:r>
          </w:p>
        </w:tc>
      </w:tr>
    </w:tbl>
    <w:p w14:paraId="2E2F856E" w14:textId="701EA7D9" w:rsidR="00FD1ACA" w:rsidRDefault="00FD1ACA" w:rsidP="002165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780DB6" w14:textId="241FC909" w:rsidR="00DA61D4" w:rsidRPr="00DA61D4" w:rsidRDefault="00DA61D4" w:rsidP="00216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7974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910AE">
        <w:rPr>
          <w:rFonts w:ascii="Times New Roman" w:hAnsi="Times New Roman" w:cs="Times New Roman"/>
          <w:sz w:val="24"/>
          <w:szCs w:val="24"/>
        </w:rPr>
        <w:t>PD</w:t>
      </w:r>
      <w:r w:rsidRPr="00DA61D4">
        <w:rPr>
          <w:rFonts w:ascii="Times New Roman" w:hAnsi="Times New Roman" w:cs="Times New Roman"/>
          <w:sz w:val="24"/>
          <w:szCs w:val="24"/>
        </w:rPr>
        <w:t xml:space="preserve"> Exemptions Submitted for Staff That Do Not Meet Requirements</w:t>
      </w:r>
      <w:r>
        <w:rPr>
          <w:rFonts w:ascii="Times New Roman" w:hAnsi="Times New Roman" w:cs="Times New Roman"/>
          <w:sz w:val="24"/>
          <w:szCs w:val="24"/>
        </w:rPr>
        <w:t xml:space="preserve"> – Due 9/15/2024</w:t>
      </w:r>
    </w:p>
    <w:p w14:paraId="506582A4" w14:textId="5BB57023" w:rsidR="00D37E7C" w:rsidRDefault="00D37E7C" w:rsidP="007646E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1041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9F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842AC">
        <w:rPr>
          <w:rFonts w:ascii="Times New Roman" w:hAnsi="Times New Roman" w:cs="Times New Roman"/>
          <w:bCs/>
          <w:sz w:val="24"/>
          <w:szCs w:val="24"/>
        </w:rPr>
        <w:t>SOPs</w:t>
      </w:r>
      <w:r w:rsidR="00D6178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C336F">
        <w:rPr>
          <w:rFonts w:ascii="Times New Roman" w:hAnsi="Times New Roman" w:cs="Times New Roman"/>
          <w:bCs/>
          <w:sz w:val="24"/>
          <w:szCs w:val="24"/>
        </w:rPr>
        <w:t>7</w:t>
      </w:r>
      <w:r w:rsidR="00D61785">
        <w:rPr>
          <w:rFonts w:ascii="Times New Roman" w:hAnsi="Times New Roman" w:cs="Times New Roman"/>
          <w:bCs/>
          <w:sz w:val="24"/>
          <w:szCs w:val="24"/>
        </w:rPr>
        <w:t>)</w:t>
      </w:r>
      <w:r w:rsidR="002B22C6">
        <w:rPr>
          <w:rFonts w:ascii="Times New Roman" w:hAnsi="Times New Roman" w:cs="Times New Roman"/>
          <w:bCs/>
          <w:sz w:val="24"/>
          <w:szCs w:val="24"/>
        </w:rPr>
        <w:t xml:space="preserve"> – Due 9/30/2024</w:t>
      </w:r>
    </w:p>
    <w:p w14:paraId="34679B63" w14:textId="270BC3D4" w:rsidR="00D61785" w:rsidRDefault="00CD0F75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Strategic Outreach and Recruitment</w:t>
      </w:r>
    </w:p>
    <w:p w14:paraId="6ACE4979" w14:textId="1FF3990E" w:rsidR="00CD0F75" w:rsidRDefault="00CD0F75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Comprehensive Assessment</w:t>
      </w:r>
    </w:p>
    <w:p w14:paraId="3C1308A9" w14:textId="1CD4A68B" w:rsidR="00CD0F75" w:rsidRDefault="00CD0F75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Customer Profile </w:t>
      </w:r>
      <w:r w:rsidR="004A3A13">
        <w:rPr>
          <w:rFonts w:ascii="Times New Roman" w:hAnsi="Times New Roman" w:cs="Times New Roman"/>
          <w:bCs/>
          <w:sz w:val="24"/>
          <w:szCs w:val="24"/>
        </w:rPr>
        <w:t>and Required Data Collection</w:t>
      </w:r>
    </w:p>
    <w:p w14:paraId="6BEE8320" w14:textId="29A10EB2" w:rsidR="004A3A13" w:rsidRDefault="004A3A13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Referral and Co-enrollment with WIOA Core Partners</w:t>
      </w:r>
    </w:p>
    <w:p w14:paraId="5A4D2A88" w14:textId="2D6F2371" w:rsidR="004A3A13" w:rsidRDefault="004A3A13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 Service Needs Determination</w:t>
      </w:r>
    </w:p>
    <w:p w14:paraId="36E3FE56" w14:textId="6B980C49" w:rsidR="004A3A13" w:rsidRDefault="002C51DF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Exit and Follow-Up Service Tracking</w:t>
      </w:r>
    </w:p>
    <w:p w14:paraId="2FD4E5A9" w14:textId="2D667EEE" w:rsidR="002C51DF" w:rsidRDefault="00B208A3" w:rsidP="00CD0F7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High School Equivalency Subsidy Use and Tracking</w:t>
      </w:r>
    </w:p>
    <w:p w14:paraId="06B0B648" w14:textId="77777777" w:rsidR="00FC29CC" w:rsidRDefault="00FC29CC" w:rsidP="00FC29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651C97" w14:textId="3846E42F" w:rsidR="00E1418F" w:rsidRDefault="00000000" w:rsidP="00E1418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3376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4C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644CE">
        <w:rPr>
          <w:rFonts w:ascii="Times New Roman" w:hAnsi="Times New Roman" w:cs="Times New Roman"/>
          <w:bCs/>
          <w:sz w:val="24"/>
          <w:szCs w:val="24"/>
        </w:rPr>
        <w:t>Grant Required Staff – Hired By 9/30/2024</w:t>
      </w:r>
    </w:p>
    <w:p w14:paraId="055EB048" w14:textId="188613B4" w:rsidR="009644CE" w:rsidRDefault="005920CF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Director</w:t>
      </w:r>
    </w:p>
    <w:p w14:paraId="49BE570A" w14:textId="7293F8E9" w:rsidR="005920CF" w:rsidRDefault="005920CF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Instruction and Curriculum Lead</w:t>
      </w:r>
    </w:p>
    <w:p w14:paraId="55660744" w14:textId="0463C972" w:rsidR="005920CF" w:rsidRDefault="005920CF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Lead for Quality Assurance</w:t>
      </w:r>
    </w:p>
    <w:p w14:paraId="76D5C555" w14:textId="263E36E4" w:rsidR="005920CF" w:rsidRDefault="005920CF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Lead for Performance Accountability</w:t>
      </w:r>
    </w:p>
    <w:p w14:paraId="2FB54368" w14:textId="458B629F" w:rsidR="005920CF" w:rsidRDefault="005920CF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PD Coordinator</w:t>
      </w:r>
    </w:p>
    <w:p w14:paraId="0AEB79BB" w14:textId="68174A21" w:rsidR="005920CF" w:rsidRDefault="005E5348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Lead for Distance Learning and Digital Navigation</w:t>
      </w:r>
    </w:p>
    <w:p w14:paraId="37E401DA" w14:textId="7A9F2211" w:rsidR="005E5348" w:rsidRDefault="005E5348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Career Navigator</w:t>
      </w:r>
    </w:p>
    <w:p w14:paraId="5E7B35A8" w14:textId="070BC302" w:rsidR="005E5348" w:rsidRPr="009644CE" w:rsidRDefault="005E5348" w:rsidP="00964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TEAMS Specialist</w:t>
      </w:r>
    </w:p>
    <w:p w14:paraId="5FAF5C06" w14:textId="42C0D3DD" w:rsidR="00FC29CC" w:rsidRDefault="00000000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520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FAF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C14FAF">
        <w:rPr>
          <w:rFonts w:ascii="Times New Roman" w:hAnsi="Times New Roman" w:cs="Times New Roman"/>
          <w:bCs/>
          <w:sz w:val="24"/>
          <w:szCs w:val="24"/>
        </w:rPr>
        <w:t>Distance Learning Plan</w:t>
      </w:r>
      <w:r w:rsidR="001B4913">
        <w:rPr>
          <w:rFonts w:ascii="Times New Roman" w:hAnsi="Times New Roman" w:cs="Times New Roman"/>
          <w:bCs/>
          <w:sz w:val="24"/>
          <w:szCs w:val="24"/>
        </w:rPr>
        <w:t xml:space="preserve"> – Due 9/30/2024</w:t>
      </w:r>
    </w:p>
    <w:p w14:paraId="02196350" w14:textId="63A2884A" w:rsidR="001B4913" w:rsidRDefault="00000000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1953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D68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1B4913">
        <w:rPr>
          <w:rFonts w:ascii="Times New Roman" w:hAnsi="Times New Roman" w:cs="Times New Roman"/>
          <w:bCs/>
          <w:sz w:val="24"/>
          <w:szCs w:val="24"/>
        </w:rPr>
        <w:t>Professional Development Plan – Due 9/30/2024</w:t>
      </w:r>
    </w:p>
    <w:p w14:paraId="2C614849" w14:textId="205CFFB4" w:rsidR="00CB4FB1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2341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CB4FB1">
        <w:rPr>
          <w:rFonts w:ascii="Times New Roman" w:hAnsi="Times New Roman" w:cs="Times New Roman"/>
          <w:bCs/>
          <w:sz w:val="24"/>
          <w:szCs w:val="24"/>
        </w:rPr>
        <w:t xml:space="preserve">Quarterly Narrative </w:t>
      </w:r>
      <w:r w:rsidR="00E97317">
        <w:rPr>
          <w:rFonts w:ascii="Times New Roman" w:hAnsi="Times New Roman" w:cs="Times New Roman"/>
          <w:bCs/>
          <w:sz w:val="24"/>
          <w:szCs w:val="24"/>
        </w:rPr>
        <w:t>(1</w:t>
      </w:r>
      <w:r w:rsidR="00E97317" w:rsidRPr="00E9731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E97317">
        <w:rPr>
          <w:rFonts w:ascii="Times New Roman" w:hAnsi="Times New Roman" w:cs="Times New Roman"/>
          <w:bCs/>
          <w:sz w:val="24"/>
          <w:szCs w:val="24"/>
        </w:rPr>
        <w:t xml:space="preserve"> Quarter) - Due 10/10/2024</w:t>
      </w:r>
    </w:p>
    <w:p w14:paraId="307304E6" w14:textId="592C6CFA" w:rsidR="00DF7E29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4621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F7E29">
        <w:rPr>
          <w:rFonts w:ascii="Times New Roman" w:hAnsi="Times New Roman" w:cs="Times New Roman"/>
          <w:bCs/>
          <w:sz w:val="24"/>
          <w:szCs w:val="24"/>
        </w:rPr>
        <w:t>MOU with Board</w:t>
      </w:r>
      <w:r w:rsidR="00D537F2">
        <w:rPr>
          <w:rFonts w:ascii="Times New Roman" w:hAnsi="Times New Roman" w:cs="Times New Roman"/>
          <w:bCs/>
          <w:sz w:val="24"/>
          <w:szCs w:val="24"/>
        </w:rPr>
        <w:t xml:space="preserve"> – due 10/29/2024</w:t>
      </w:r>
    </w:p>
    <w:p w14:paraId="117D65D3" w14:textId="546A64FA" w:rsidR="00DF7E29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277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F7E29">
        <w:rPr>
          <w:rFonts w:ascii="Times New Roman" w:hAnsi="Times New Roman" w:cs="Times New Roman"/>
          <w:bCs/>
          <w:sz w:val="24"/>
          <w:szCs w:val="24"/>
        </w:rPr>
        <w:t>Quarterly Narrative</w:t>
      </w:r>
      <w:r w:rsidR="00D53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E29">
        <w:rPr>
          <w:rFonts w:ascii="Times New Roman" w:hAnsi="Times New Roman" w:cs="Times New Roman"/>
          <w:bCs/>
          <w:sz w:val="24"/>
          <w:szCs w:val="24"/>
        </w:rPr>
        <w:t>(2</w:t>
      </w:r>
      <w:r w:rsidR="00DF7E29" w:rsidRPr="00DF7E29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DF7E29">
        <w:rPr>
          <w:rFonts w:ascii="Times New Roman" w:hAnsi="Times New Roman" w:cs="Times New Roman"/>
          <w:bCs/>
          <w:sz w:val="24"/>
          <w:szCs w:val="24"/>
        </w:rPr>
        <w:t xml:space="preserve"> Quarter) – Due </w:t>
      </w:r>
      <w:r w:rsidR="00D537F2">
        <w:rPr>
          <w:rFonts w:ascii="Times New Roman" w:hAnsi="Times New Roman" w:cs="Times New Roman"/>
          <w:bCs/>
          <w:sz w:val="24"/>
          <w:szCs w:val="24"/>
        </w:rPr>
        <w:t>1/10/2025</w:t>
      </w:r>
    </w:p>
    <w:p w14:paraId="4AE67200" w14:textId="4067E226" w:rsidR="00D537F2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60896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537F2">
        <w:rPr>
          <w:rFonts w:ascii="Times New Roman" w:hAnsi="Times New Roman" w:cs="Times New Roman"/>
          <w:bCs/>
          <w:sz w:val="24"/>
          <w:szCs w:val="24"/>
        </w:rPr>
        <w:t xml:space="preserve">PD Plan Follow Up – Due </w:t>
      </w:r>
      <w:r w:rsidR="00982456">
        <w:rPr>
          <w:rFonts w:ascii="Times New Roman" w:hAnsi="Times New Roman" w:cs="Times New Roman"/>
          <w:bCs/>
          <w:sz w:val="24"/>
          <w:szCs w:val="24"/>
        </w:rPr>
        <w:t>2/15/202</w:t>
      </w:r>
      <w:r w:rsidR="00DC67AB">
        <w:rPr>
          <w:rFonts w:ascii="Times New Roman" w:hAnsi="Times New Roman" w:cs="Times New Roman"/>
          <w:bCs/>
          <w:sz w:val="24"/>
          <w:szCs w:val="24"/>
        </w:rPr>
        <w:t>5</w:t>
      </w:r>
    </w:p>
    <w:p w14:paraId="072EEC91" w14:textId="34ED250D" w:rsidR="00982456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57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82456">
        <w:rPr>
          <w:rFonts w:ascii="Times New Roman" w:hAnsi="Times New Roman" w:cs="Times New Roman"/>
          <w:bCs/>
          <w:sz w:val="24"/>
          <w:szCs w:val="24"/>
        </w:rPr>
        <w:t>Quarterly Narrative (3</w:t>
      </w:r>
      <w:r w:rsidR="00982456" w:rsidRPr="00982456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982456">
        <w:rPr>
          <w:rFonts w:ascii="Times New Roman" w:hAnsi="Times New Roman" w:cs="Times New Roman"/>
          <w:bCs/>
          <w:sz w:val="24"/>
          <w:szCs w:val="24"/>
        </w:rPr>
        <w:t xml:space="preserve"> Quarter) – Due</w:t>
      </w:r>
      <w:r w:rsidR="00F22144">
        <w:rPr>
          <w:rFonts w:ascii="Times New Roman" w:hAnsi="Times New Roman" w:cs="Times New Roman"/>
          <w:bCs/>
          <w:sz w:val="24"/>
          <w:szCs w:val="24"/>
        </w:rPr>
        <w:t xml:space="preserve"> 4/10/2025</w:t>
      </w:r>
    </w:p>
    <w:p w14:paraId="2DB48225" w14:textId="4748E245" w:rsidR="00F22144" w:rsidRDefault="00000000" w:rsidP="00E9731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7450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E8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22144">
        <w:rPr>
          <w:rFonts w:ascii="Times New Roman" w:hAnsi="Times New Roman" w:cs="Times New Roman"/>
          <w:bCs/>
          <w:sz w:val="24"/>
          <w:szCs w:val="24"/>
        </w:rPr>
        <w:t>Quarterly Narrative (4</w:t>
      </w:r>
      <w:r w:rsidR="00F22144" w:rsidRPr="00F2214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22144">
        <w:rPr>
          <w:rFonts w:ascii="Times New Roman" w:hAnsi="Times New Roman" w:cs="Times New Roman"/>
          <w:bCs/>
          <w:sz w:val="24"/>
          <w:szCs w:val="24"/>
        </w:rPr>
        <w:t xml:space="preserve"> Quarter) – Due </w:t>
      </w:r>
      <w:r w:rsidR="00DD1E84">
        <w:rPr>
          <w:rFonts w:ascii="Times New Roman" w:hAnsi="Times New Roman" w:cs="Times New Roman"/>
          <w:bCs/>
          <w:sz w:val="24"/>
          <w:szCs w:val="24"/>
        </w:rPr>
        <w:t>7/10/2025</w:t>
      </w:r>
    </w:p>
    <w:p w14:paraId="747F6B91" w14:textId="77777777" w:rsidR="00AE69BE" w:rsidRDefault="00AE69BE" w:rsidP="00AE69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3B5D1B" w14:textId="77777777" w:rsidR="005D1103" w:rsidRDefault="005D1103" w:rsidP="00AE69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99486C" w14:textId="77777777" w:rsidR="00AE69BE" w:rsidRDefault="00AE69BE" w:rsidP="00AE69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A7E69" w14:paraId="7F79453E" w14:textId="77777777" w:rsidTr="001C1828">
        <w:tc>
          <w:tcPr>
            <w:tcW w:w="10790" w:type="dxa"/>
            <w:shd w:val="clear" w:color="auto" w:fill="DAEEF3" w:themeFill="accent5" w:themeFillTint="33"/>
          </w:tcPr>
          <w:p w14:paraId="0CBE66C5" w14:textId="0C6A4A8B" w:rsidR="003A7E69" w:rsidRPr="00B5597C" w:rsidRDefault="001C1828" w:rsidP="00B5597C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B5597C">
              <w:rPr>
                <w:b/>
                <w:bCs/>
                <w:color w:val="auto"/>
                <w:sz w:val="24"/>
                <w:szCs w:val="24"/>
              </w:rPr>
              <w:t>Data Validation and Data Sign Off</w:t>
            </w:r>
          </w:p>
        </w:tc>
      </w:tr>
    </w:tbl>
    <w:p w14:paraId="58EF7AB4" w14:textId="16B16422" w:rsidR="00C14FAF" w:rsidRDefault="00947E57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Validation </w:t>
      </w:r>
    </w:p>
    <w:p w14:paraId="7967F39B" w14:textId="0A96971F" w:rsidR="00947E57" w:rsidRDefault="00947E57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4143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July Validation – </w:t>
      </w:r>
      <w:r w:rsidR="003135E1">
        <w:rPr>
          <w:rFonts w:ascii="Times New Roman" w:hAnsi="Times New Roman" w:cs="Times New Roman"/>
          <w:bCs/>
          <w:sz w:val="24"/>
          <w:szCs w:val="24"/>
        </w:rPr>
        <w:t>Due August 15, 2024</w:t>
      </w:r>
    </w:p>
    <w:p w14:paraId="3DB317A9" w14:textId="7F02EC7E" w:rsidR="008F725E" w:rsidRDefault="008F725E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9234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August Validation – </w:t>
      </w:r>
      <w:r w:rsidR="003135E1">
        <w:rPr>
          <w:rFonts w:ascii="Times New Roman" w:hAnsi="Times New Roman" w:cs="Times New Roman"/>
          <w:bCs/>
          <w:sz w:val="24"/>
          <w:szCs w:val="24"/>
        </w:rPr>
        <w:t xml:space="preserve">Due </w:t>
      </w:r>
      <w:r w:rsidR="00D722B6">
        <w:rPr>
          <w:rFonts w:ascii="Times New Roman" w:hAnsi="Times New Roman" w:cs="Times New Roman"/>
          <w:bCs/>
          <w:sz w:val="24"/>
          <w:szCs w:val="24"/>
        </w:rPr>
        <w:t>September 15, 2024</w:t>
      </w:r>
    </w:p>
    <w:p w14:paraId="4C3FD47F" w14:textId="784E5BED" w:rsidR="008F725E" w:rsidRDefault="008F725E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80296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F45BC9">
        <w:rPr>
          <w:rFonts w:ascii="Times New Roman" w:hAnsi="Times New Roman" w:cs="Times New Roman"/>
          <w:bCs/>
          <w:sz w:val="24"/>
          <w:szCs w:val="24"/>
        </w:rPr>
        <w:t xml:space="preserve">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October 15, 2024</w:t>
      </w:r>
    </w:p>
    <w:p w14:paraId="4120EC56" w14:textId="64176154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4918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October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November 15, 2024</w:t>
      </w:r>
    </w:p>
    <w:p w14:paraId="732516FC" w14:textId="07B7B60F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7834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November Validation –</w:t>
      </w:r>
      <w:r w:rsidR="00D722B6">
        <w:rPr>
          <w:rFonts w:ascii="Times New Roman" w:hAnsi="Times New Roman" w:cs="Times New Roman"/>
          <w:bCs/>
          <w:sz w:val="24"/>
          <w:szCs w:val="24"/>
        </w:rPr>
        <w:t xml:space="preserve"> Due December 15, 2024</w:t>
      </w:r>
    </w:p>
    <w:p w14:paraId="62E324C6" w14:textId="3248A908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889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December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January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6CA89F3A" w14:textId="3821B90F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9001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January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February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692C5E26" w14:textId="2D8880F3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7063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February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March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4406838E" w14:textId="5145E0E2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30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March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April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383A5494" w14:textId="727BD41B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3995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April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May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5DE3DE75" w14:textId="70939984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7753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May Validation –</w:t>
      </w:r>
      <w:r w:rsidR="00D722B6">
        <w:rPr>
          <w:rFonts w:ascii="Times New Roman" w:hAnsi="Times New Roman" w:cs="Times New Roman"/>
          <w:bCs/>
          <w:sz w:val="24"/>
          <w:szCs w:val="24"/>
        </w:rPr>
        <w:t xml:space="preserve"> Due June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604F2E67" w14:textId="55FC7F48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1133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June Validation – </w:t>
      </w:r>
      <w:r w:rsidR="00D722B6">
        <w:rPr>
          <w:rFonts w:ascii="Times New Roman" w:hAnsi="Times New Roman" w:cs="Times New Roman"/>
          <w:bCs/>
          <w:sz w:val="24"/>
          <w:szCs w:val="24"/>
        </w:rPr>
        <w:t>Due July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28B60EC5" w14:textId="77777777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14AB19" w14:textId="32CB74BB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Sign Off</w:t>
      </w:r>
    </w:p>
    <w:p w14:paraId="2929E684" w14:textId="4641AD23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0128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45BC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Quarter</w:t>
      </w:r>
      <w:r w:rsidR="006F6346">
        <w:rPr>
          <w:rFonts w:ascii="Times New Roman" w:hAnsi="Times New Roman" w:cs="Times New Roman"/>
          <w:bCs/>
          <w:sz w:val="24"/>
          <w:szCs w:val="24"/>
        </w:rPr>
        <w:t xml:space="preserve"> – Due </w:t>
      </w:r>
      <w:r w:rsidR="00F10DA1">
        <w:rPr>
          <w:rFonts w:ascii="Times New Roman" w:hAnsi="Times New Roman" w:cs="Times New Roman"/>
          <w:bCs/>
          <w:sz w:val="24"/>
          <w:szCs w:val="24"/>
        </w:rPr>
        <w:t>October 15, 2024</w:t>
      </w:r>
    </w:p>
    <w:p w14:paraId="2B6A72C0" w14:textId="233493DA" w:rsidR="00F45BC9" w:rsidRDefault="00F45BC9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7266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45BC9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Quarter</w:t>
      </w:r>
      <w:r w:rsidR="00F10DA1">
        <w:rPr>
          <w:rFonts w:ascii="Times New Roman" w:hAnsi="Times New Roman" w:cs="Times New Roman"/>
          <w:bCs/>
          <w:sz w:val="24"/>
          <w:szCs w:val="24"/>
        </w:rPr>
        <w:t xml:space="preserve"> – Due January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16FD11C9" w14:textId="5DD64A6F" w:rsidR="00F45BC9" w:rsidRDefault="003135E1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5059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135E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Quarter</w:t>
      </w:r>
      <w:r w:rsidR="00F10DA1">
        <w:rPr>
          <w:rFonts w:ascii="Times New Roman" w:hAnsi="Times New Roman" w:cs="Times New Roman"/>
          <w:bCs/>
          <w:sz w:val="24"/>
          <w:szCs w:val="24"/>
        </w:rPr>
        <w:t xml:space="preserve"> – Due </w:t>
      </w:r>
      <w:r w:rsidR="0087005C">
        <w:rPr>
          <w:rFonts w:ascii="Times New Roman" w:hAnsi="Times New Roman" w:cs="Times New Roman"/>
          <w:bCs/>
          <w:sz w:val="24"/>
          <w:szCs w:val="24"/>
        </w:rPr>
        <w:t>April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15A2C1BB" w14:textId="6C6F6A4D" w:rsidR="003135E1" w:rsidRDefault="003135E1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347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10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35E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Quarter </w:t>
      </w:r>
      <w:r w:rsidR="0087005C">
        <w:rPr>
          <w:rFonts w:ascii="Times New Roman" w:hAnsi="Times New Roman" w:cs="Times New Roman"/>
          <w:bCs/>
          <w:sz w:val="24"/>
          <w:szCs w:val="24"/>
        </w:rPr>
        <w:t>– Due July 15, 202</w:t>
      </w:r>
      <w:r w:rsidR="00917B1C">
        <w:rPr>
          <w:rFonts w:ascii="Times New Roman" w:hAnsi="Times New Roman" w:cs="Times New Roman"/>
          <w:bCs/>
          <w:sz w:val="24"/>
          <w:szCs w:val="24"/>
        </w:rPr>
        <w:t>5</w:t>
      </w:r>
    </w:p>
    <w:p w14:paraId="05032F85" w14:textId="657055F2" w:rsidR="00947E57" w:rsidRPr="00FC29CC" w:rsidRDefault="00947E57" w:rsidP="00FC29C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145B1BE" w14:textId="77777777" w:rsidR="009D09F4" w:rsidRDefault="009D09F4" w:rsidP="009D09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BBFAC1" w14:textId="77777777" w:rsidR="009D09F4" w:rsidRPr="009D09F4" w:rsidRDefault="009D09F4" w:rsidP="009D09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B804727" w14:textId="7E5EBFA6" w:rsidR="008842AC" w:rsidRPr="008842AC" w:rsidRDefault="008842AC" w:rsidP="008842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61785">
        <w:rPr>
          <w:rFonts w:ascii="Times New Roman" w:hAnsi="Times New Roman" w:cs="Times New Roman"/>
          <w:bCs/>
          <w:sz w:val="24"/>
          <w:szCs w:val="24"/>
        </w:rPr>
        <w:tab/>
      </w:r>
    </w:p>
    <w:p w14:paraId="672A981A" w14:textId="4B1BB00E" w:rsidR="007646ED" w:rsidRPr="00827AE5" w:rsidRDefault="007646ED" w:rsidP="00262582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1265DAB0" w14:textId="77777777" w:rsidR="003E29F3" w:rsidRPr="00504755" w:rsidRDefault="003E29F3" w:rsidP="003E29F3">
      <w:pPr>
        <w:pStyle w:val="ListParagraph"/>
        <w:spacing w:after="0"/>
        <w:rPr>
          <w:rFonts w:ascii="Times New Roman" w:hAnsi="Times New Roman" w:cs="Times New Roman"/>
        </w:rPr>
      </w:pPr>
    </w:p>
    <w:p w14:paraId="68833D8B" w14:textId="77777777" w:rsidR="00C736A9" w:rsidRPr="00504755" w:rsidRDefault="00C736A9" w:rsidP="00C736A9">
      <w:pPr>
        <w:spacing w:after="0"/>
        <w:rPr>
          <w:rFonts w:ascii="Times New Roman" w:hAnsi="Times New Roman" w:cs="Times New Roman"/>
        </w:rPr>
      </w:pPr>
    </w:p>
    <w:p w14:paraId="7B176FE6" w14:textId="77777777" w:rsidR="00EC6955" w:rsidRPr="00504755" w:rsidRDefault="00EC6955" w:rsidP="00EC6955">
      <w:pPr>
        <w:pStyle w:val="ListParagraph"/>
        <w:spacing w:after="0"/>
        <w:rPr>
          <w:rFonts w:ascii="Times New Roman" w:hAnsi="Times New Roman" w:cs="Times New Roman"/>
        </w:rPr>
      </w:pPr>
    </w:p>
    <w:sectPr w:rsidR="00EC6955" w:rsidRPr="00504755" w:rsidSect="0050475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D74A" w14:textId="77777777" w:rsidR="005E01BC" w:rsidRDefault="005E01BC" w:rsidP="008C6800">
      <w:pPr>
        <w:spacing w:after="0" w:line="240" w:lineRule="auto"/>
      </w:pPr>
      <w:r>
        <w:separator/>
      </w:r>
    </w:p>
  </w:endnote>
  <w:endnote w:type="continuationSeparator" w:id="0">
    <w:p w14:paraId="2F0C003D" w14:textId="77777777" w:rsidR="005E01BC" w:rsidRDefault="005E01BC" w:rsidP="008C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934633"/>
      <w:docPartObj>
        <w:docPartGallery w:val="Page Numbers (Bottom of Page)"/>
        <w:docPartUnique/>
      </w:docPartObj>
    </w:sdtPr>
    <w:sdtEndPr>
      <w:rPr>
        <w:b/>
        <w:bCs/>
        <w:spacing w:val="60"/>
      </w:rPr>
    </w:sdtEndPr>
    <w:sdtContent>
      <w:p w14:paraId="7607D7A6" w14:textId="02784D62" w:rsidR="00B425B4" w:rsidRPr="00B5597C" w:rsidRDefault="00B425B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B5597C">
          <w:rPr>
            <w:b/>
            <w:bCs/>
          </w:rPr>
          <w:fldChar w:fldCharType="begin"/>
        </w:r>
        <w:r w:rsidRPr="00B5597C">
          <w:rPr>
            <w:b/>
            <w:bCs/>
          </w:rPr>
          <w:instrText xml:space="preserve"> PAGE   \* MERGEFORMAT </w:instrText>
        </w:r>
        <w:r w:rsidRPr="00B5597C">
          <w:rPr>
            <w:b/>
            <w:bCs/>
          </w:rPr>
          <w:fldChar w:fldCharType="separate"/>
        </w:r>
        <w:r w:rsidRPr="00B5597C">
          <w:rPr>
            <w:b/>
            <w:bCs/>
            <w:noProof/>
          </w:rPr>
          <w:t>2</w:t>
        </w:r>
        <w:r w:rsidRPr="00B5597C">
          <w:rPr>
            <w:b/>
            <w:bCs/>
            <w:noProof/>
          </w:rPr>
          <w:fldChar w:fldCharType="end"/>
        </w:r>
        <w:r w:rsidRPr="00B5597C">
          <w:rPr>
            <w:b/>
            <w:bCs/>
          </w:rPr>
          <w:t xml:space="preserve"> | </w:t>
        </w:r>
        <w:r w:rsidRPr="00B5597C">
          <w:rPr>
            <w:b/>
            <w:bCs/>
            <w:spacing w:val="60"/>
          </w:rPr>
          <w:t>Page</w:t>
        </w:r>
      </w:p>
    </w:sdtContent>
  </w:sdt>
  <w:p w14:paraId="02238CA5" w14:textId="77777777" w:rsidR="00B425B4" w:rsidRDefault="00B4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D414" w14:textId="77777777" w:rsidR="005E01BC" w:rsidRDefault="005E01BC" w:rsidP="008C6800">
      <w:pPr>
        <w:spacing w:after="0" w:line="240" w:lineRule="auto"/>
      </w:pPr>
      <w:r>
        <w:separator/>
      </w:r>
    </w:p>
  </w:footnote>
  <w:footnote w:type="continuationSeparator" w:id="0">
    <w:p w14:paraId="565383F3" w14:textId="77777777" w:rsidR="005E01BC" w:rsidRDefault="005E01BC" w:rsidP="008C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D632" w14:textId="10E49B12" w:rsidR="008C6800" w:rsidRDefault="00CE312D">
    <w:pPr>
      <w:pStyle w:val="Header"/>
    </w:pPr>
    <w:r>
      <w:t xml:space="preserve">TWC AEL New Program Checklist PY 24-25                                                                 </w:t>
    </w:r>
    <w:r w:rsidR="00B425B4">
      <w:t xml:space="preserve">                                </w:t>
    </w:r>
    <w:r>
      <w:t xml:space="preserve">                  </w:t>
    </w:r>
    <w:r>
      <w:rPr>
        <w:noProof/>
      </w:rPr>
      <w:drawing>
        <wp:inline distT="0" distB="0" distL="0" distR="0" wp14:anchorId="700E686F" wp14:editId="13462A1E">
          <wp:extent cx="672998" cy="647360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41" cy="658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107"/>
    <w:multiLevelType w:val="hybridMultilevel"/>
    <w:tmpl w:val="7598A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C519C"/>
    <w:multiLevelType w:val="hybridMultilevel"/>
    <w:tmpl w:val="27F2ED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D84526"/>
    <w:multiLevelType w:val="hybridMultilevel"/>
    <w:tmpl w:val="1FE0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72B5"/>
    <w:multiLevelType w:val="hybridMultilevel"/>
    <w:tmpl w:val="C0A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049C"/>
    <w:multiLevelType w:val="hybridMultilevel"/>
    <w:tmpl w:val="35822AF4"/>
    <w:lvl w:ilvl="0" w:tplc="A98AC1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FB0343"/>
    <w:multiLevelType w:val="hybridMultilevel"/>
    <w:tmpl w:val="05C244DA"/>
    <w:lvl w:ilvl="0" w:tplc="828A536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584A29"/>
    <w:multiLevelType w:val="hybridMultilevel"/>
    <w:tmpl w:val="BBC6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4FA5"/>
    <w:multiLevelType w:val="hybridMultilevel"/>
    <w:tmpl w:val="71BA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44F58"/>
    <w:multiLevelType w:val="hybridMultilevel"/>
    <w:tmpl w:val="4034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627">
    <w:abstractNumId w:val="8"/>
  </w:num>
  <w:num w:numId="2" w16cid:durableId="491915649">
    <w:abstractNumId w:val="3"/>
  </w:num>
  <w:num w:numId="3" w16cid:durableId="5178086">
    <w:abstractNumId w:val="6"/>
  </w:num>
  <w:num w:numId="4" w16cid:durableId="1871063779">
    <w:abstractNumId w:val="7"/>
  </w:num>
  <w:num w:numId="5" w16cid:durableId="371003154">
    <w:abstractNumId w:val="2"/>
  </w:num>
  <w:num w:numId="6" w16cid:durableId="2138833324">
    <w:abstractNumId w:val="4"/>
  </w:num>
  <w:num w:numId="7" w16cid:durableId="1798451743">
    <w:abstractNumId w:val="0"/>
  </w:num>
  <w:num w:numId="8" w16cid:durableId="1977568338">
    <w:abstractNumId w:val="1"/>
  </w:num>
  <w:num w:numId="9" w16cid:durableId="216209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9"/>
    <w:rsid w:val="00013031"/>
    <w:rsid w:val="000B093F"/>
    <w:rsid w:val="000F36A4"/>
    <w:rsid w:val="001006EB"/>
    <w:rsid w:val="001B38D6"/>
    <w:rsid w:val="001B4913"/>
    <w:rsid w:val="001C1828"/>
    <w:rsid w:val="001E1A03"/>
    <w:rsid w:val="001E5514"/>
    <w:rsid w:val="00216599"/>
    <w:rsid w:val="00262582"/>
    <w:rsid w:val="002B22C6"/>
    <w:rsid w:val="002B551F"/>
    <w:rsid w:val="002C2EE1"/>
    <w:rsid w:val="002C51DF"/>
    <w:rsid w:val="002E7473"/>
    <w:rsid w:val="003135E1"/>
    <w:rsid w:val="00361FBA"/>
    <w:rsid w:val="0036287A"/>
    <w:rsid w:val="003A7E69"/>
    <w:rsid w:val="003A7FA8"/>
    <w:rsid w:val="003E29F3"/>
    <w:rsid w:val="003F4ACD"/>
    <w:rsid w:val="00401D06"/>
    <w:rsid w:val="00423781"/>
    <w:rsid w:val="00427D68"/>
    <w:rsid w:val="0047733F"/>
    <w:rsid w:val="004A1992"/>
    <w:rsid w:val="004A3A13"/>
    <w:rsid w:val="00504755"/>
    <w:rsid w:val="0053301D"/>
    <w:rsid w:val="00587574"/>
    <w:rsid w:val="005920CF"/>
    <w:rsid w:val="005A3835"/>
    <w:rsid w:val="005B3CC7"/>
    <w:rsid w:val="005D1103"/>
    <w:rsid w:val="005E01BC"/>
    <w:rsid w:val="005E5348"/>
    <w:rsid w:val="00656BEA"/>
    <w:rsid w:val="00693AC6"/>
    <w:rsid w:val="006C336F"/>
    <w:rsid w:val="006F6346"/>
    <w:rsid w:val="007275BA"/>
    <w:rsid w:val="007646ED"/>
    <w:rsid w:val="00786374"/>
    <w:rsid w:val="007A4118"/>
    <w:rsid w:val="00827AE5"/>
    <w:rsid w:val="0083583A"/>
    <w:rsid w:val="008675CE"/>
    <w:rsid w:val="0087005C"/>
    <w:rsid w:val="00872727"/>
    <w:rsid w:val="0088200E"/>
    <w:rsid w:val="008842AC"/>
    <w:rsid w:val="0088523F"/>
    <w:rsid w:val="008A2FF1"/>
    <w:rsid w:val="008B36E8"/>
    <w:rsid w:val="008C3B16"/>
    <w:rsid w:val="008C6800"/>
    <w:rsid w:val="008D11CB"/>
    <w:rsid w:val="008E21C5"/>
    <w:rsid w:val="008F5F71"/>
    <w:rsid w:val="008F725E"/>
    <w:rsid w:val="00917B1C"/>
    <w:rsid w:val="00947E57"/>
    <w:rsid w:val="009644CE"/>
    <w:rsid w:val="009645AE"/>
    <w:rsid w:val="009646AC"/>
    <w:rsid w:val="00982456"/>
    <w:rsid w:val="009909EF"/>
    <w:rsid w:val="009C0C0C"/>
    <w:rsid w:val="009C35D2"/>
    <w:rsid w:val="009C71A1"/>
    <w:rsid w:val="009D09F4"/>
    <w:rsid w:val="009F0979"/>
    <w:rsid w:val="00A10B82"/>
    <w:rsid w:val="00A42E2B"/>
    <w:rsid w:val="00A70806"/>
    <w:rsid w:val="00AE69BE"/>
    <w:rsid w:val="00AF083C"/>
    <w:rsid w:val="00B208A3"/>
    <w:rsid w:val="00B41E8E"/>
    <w:rsid w:val="00B425B4"/>
    <w:rsid w:val="00B55000"/>
    <w:rsid w:val="00B5597C"/>
    <w:rsid w:val="00B968FC"/>
    <w:rsid w:val="00BE3638"/>
    <w:rsid w:val="00C14FAF"/>
    <w:rsid w:val="00C736A9"/>
    <w:rsid w:val="00C84BE8"/>
    <w:rsid w:val="00CB4FB1"/>
    <w:rsid w:val="00CC3E92"/>
    <w:rsid w:val="00CC49BF"/>
    <w:rsid w:val="00CD05A2"/>
    <w:rsid w:val="00CD0F75"/>
    <w:rsid w:val="00CD4856"/>
    <w:rsid w:val="00CE312D"/>
    <w:rsid w:val="00D15233"/>
    <w:rsid w:val="00D37E7C"/>
    <w:rsid w:val="00D537F2"/>
    <w:rsid w:val="00D61785"/>
    <w:rsid w:val="00D722B6"/>
    <w:rsid w:val="00D72F69"/>
    <w:rsid w:val="00DA61D4"/>
    <w:rsid w:val="00DC67AB"/>
    <w:rsid w:val="00DD1E84"/>
    <w:rsid w:val="00DF7E29"/>
    <w:rsid w:val="00E02766"/>
    <w:rsid w:val="00E1418F"/>
    <w:rsid w:val="00E14568"/>
    <w:rsid w:val="00E20AAC"/>
    <w:rsid w:val="00E53982"/>
    <w:rsid w:val="00E55DD1"/>
    <w:rsid w:val="00E61496"/>
    <w:rsid w:val="00E96F2F"/>
    <w:rsid w:val="00E97317"/>
    <w:rsid w:val="00EB44D2"/>
    <w:rsid w:val="00EC6955"/>
    <w:rsid w:val="00ED6A48"/>
    <w:rsid w:val="00ED6E3D"/>
    <w:rsid w:val="00F10DA1"/>
    <w:rsid w:val="00F22144"/>
    <w:rsid w:val="00F266C6"/>
    <w:rsid w:val="00F361BF"/>
    <w:rsid w:val="00F428BB"/>
    <w:rsid w:val="00F45BC9"/>
    <w:rsid w:val="00F910AE"/>
    <w:rsid w:val="00FA3624"/>
    <w:rsid w:val="00FC29CC"/>
    <w:rsid w:val="00FC5FFF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8490"/>
  <w15:chartTrackingRefBased/>
  <w15:docId w15:val="{5616C8CB-EB9C-4F6B-82D3-C4405A1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9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95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6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00"/>
  </w:style>
  <w:style w:type="paragraph" w:styleId="Footer">
    <w:name w:val="footer"/>
    <w:basedOn w:val="Normal"/>
    <w:link w:val="FooterChar"/>
    <w:uiPriority w:val="99"/>
    <w:unhideWhenUsed/>
    <w:rsid w:val="008C6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00"/>
  </w:style>
  <w:style w:type="table" w:styleId="TableGrid">
    <w:name w:val="Table Grid"/>
    <w:basedOn w:val="TableNormal"/>
    <w:uiPriority w:val="59"/>
    <w:rsid w:val="0021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59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59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contracts@twc.texa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ELTA@twc.texa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MS.TechnicalAssistance@twc.texa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 AEL New Program Checklist</vt:lpstr>
    </vt:vector>
  </TitlesOfParts>
  <Company>Texas Workforce Commission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 AEL New Program Checklist</dc:title>
  <dc:subject>TWC AEL New Program Checklist</dc:subject>
  <dc:creator>TWC AEL Office</dc:creator>
  <cp:keywords>AEL New Program Checklist</cp:keywords>
  <dc:description/>
  <cp:lastModifiedBy>Molinari-Sanders, Annemarie</cp:lastModifiedBy>
  <cp:revision>4</cp:revision>
  <dcterms:created xsi:type="dcterms:W3CDTF">2024-12-09T21:52:00Z</dcterms:created>
  <dcterms:modified xsi:type="dcterms:W3CDTF">2024-12-11T00:26:00Z</dcterms:modified>
</cp:coreProperties>
</file>